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B2" w:rsidRDefault="00A40FB2" w:rsidP="00A40FB2">
      <w:bookmarkStart w:id="0" w:name="_GoBack"/>
      <w:r>
        <w:t>Мышление позитивное - особый вид когнитивной деятельности личности, при котором в решении абсолютно любых житейских задач и вопросов индивид замечает лишь успех, удачу и множество других достоинств, но не видит недостатков.</w:t>
      </w:r>
    </w:p>
    <w:p w:rsidR="00A40FB2" w:rsidRDefault="00A40FB2" w:rsidP="00A40FB2">
      <w:r>
        <w:t>В настоящее время, в судьбе случается множество различных поводов для стресса и депрессии.  Напряжения в эмоц</w:t>
      </w:r>
      <w:r>
        <w:t>иональном плане очень много и</w:t>
      </w:r>
      <w:r>
        <w:t xml:space="preserve"> не любой может с ними справиться. В подобных жизненных ситуациях лучшим решением считается позитивная форма мышления.  Это обретение полного спокойствия и гармонии! Самое важное, что необходимо будет понять для его овладения, это постичь единственную истину о том, что ты сам творец своего счастья! Индивид сам способствует формированию своего мышления и делает выбор. Но</w:t>
      </w:r>
      <w:r>
        <w:t>,</w:t>
      </w:r>
      <w:r>
        <w:t xml:space="preserve"> </w:t>
      </w:r>
      <w:proofErr w:type="gramStart"/>
      <w:r>
        <w:t>сперва</w:t>
      </w:r>
      <w:proofErr w:type="gramEnd"/>
      <w:r>
        <w:t xml:space="preserve"> надо разобраться со своими проблемами, которые мешают думать свободно!</w:t>
      </w:r>
    </w:p>
    <w:p w:rsidR="00A40FB2" w:rsidRDefault="00A40FB2" w:rsidP="00A40FB2">
      <w:r>
        <w:t>Вот немного счастливых методик:</w:t>
      </w:r>
    </w:p>
    <w:p w:rsidR="00A40FB2" w:rsidRDefault="00A40FB2" w:rsidP="00A40FB2">
      <w:r>
        <w:t>Необходимо слушать свой внутренний голос, сердце и интуицию.  Так как интуитивное прозрение, по сути, гораздо честнее и точнее закономерных выводов. Наш мозг периодически выдает сбои, а интуиция - никогда!</w:t>
      </w:r>
    </w:p>
    <w:p w:rsidR="00A40FB2" w:rsidRDefault="00A40FB2" w:rsidP="00A40FB2">
      <w:r>
        <w:t>Вторым является четкое определение собственных целей и установка приоритетов.  Далее нужно будет смоделировать свое будущее во всех подробнос</w:t>
      </w:r>
      <w:r>
        <w:t xml:space="preserve">тях. С концентрацией на </w:t>
      </w:r>
      <w:proofErr w:type="gramStart"/>
      <w:r>
        <w:t>хорошем</w:t>
      </w:r>
      <w:proofErr w:type="gramEnd"/>
      <w:r>
        <w:t>.</w:t>
      </w:r>
    </w:p>
    <w:p w:rsidR="00A40FB2" w:rsidRDefault="00A40FB2" w:rsidP="00A40FB2">
      <w:r>
        <w:t>Третий очень простой - улыбка! Ведь не зря считается, что смех продлевает жизнь.</w:t>
      </w:r>
    </w:p>
    <w:p w:rsidR="00A40FB2" w:rsidRDefault="00A40FB2" w:rsidP="00A40FB2">
      <w:r>
        <w:t>Последний принцип о том, что надо перестать бояться трудностей, которые вам встречаются!</w:t>
      </w:r>
    </w:p>
    <w:p w:rsidR="00A40FB2" w:rsidRDefault="00A40FB2" w:rsidP="00A40FB2">
      <w:r>
        <w:t>На этих 4 основных психологических принципах и строятся все основы.</w:t>
      </w:r>
    </w:p>
    <w:p w:rsidR="00A40FB2" w:rsidRDefault="00A40FB2" w:rsidP="00A40FB2">
      <w:r>
        <w:t>Отечественные и зарубежные психологи уже давно изучают вопросы, касающиеся мышления.</w:t>
      </w:r>
    </w:p>
    <w:p w:rsidR="00A40FB2" w:rsidRDefault="00A40FB2" w:rsidP="00A40FB2">
      <w:r>
        <w:t>И вот еще несколько советов от них:</w:t>
      </w:r>
    </w:p>
    <w:p w:rsidR="00A40FB2" w:rsidRDefault="00A40FB2" w:rsidP="00A40FB2">
      <w:r>
        <w:t>1. Вспоминать замечательное прожитое. Чтобы начать мыслить ярко, надо чаще вспоминать что-то происходившее с вами прежде. Главное не вспоминать никакого негатива.</w:t>
      </w:r>
    </w:p>
    <w:p w:rsidR="00A40FB2" w:rsidRDefault="00A40FB2" w:rsidP="00A40FB2">
      <w:r>
        <w:t>2. Создать для себя интересное окружение. Общаясь с веселыми людьми, вы будете заряжаться от них большим количеством хорошего настроения, и негатива станет меньше.</w:t>
      </w:r>
    </w:p>
    <w:p w:rsidR="00A40FB2" w:rsidRDefault="00A40FB2" w:rsidP="00A40FB2">
      <w:r>
        <w:t xml:space="preserve">3. Чтение. Проблема многих в том, что они редко начинают брать книги в руки после окончания школы или Вуза. Читая мы заново учимся, развиваем свой </w:t>
      </w:r>
      <w:r>
        <w:t>мозг,</w:t>
      </w:r>
      <w:r>
        <w:t xml:space="preserve"> и обретает внутреннюю гармонию.</w:t>
      </w:r>
    </w:p>
    <w:p w:rsidR="00A40FB2" w:rsidRDefault="00A40FB2" w:rsidP="00A40FB2">
      <w:r>
        <w:t xml:space="preserve">4. Заниматься интересным для вас делом. На сегодняшний день </w:t>
      </w:r>
      <w:r>
        <w:t>множество настроенных негативно</w:t>
      </w:r>
      <w:r>
        <w:t xml:space="preserve"> людей, основная проблема которых в том, что они занимаются не тем что им приятно, а тем, что приносит прибыль. Но, как правильно, больше денег имеют те, кому нравится дело, которым они занимаются! Ведь осно</w:t>
      </w:r>
      <w:r>
        <w:t>вное богатство это наши знания</w:t>
      </w:r>
      <w:r>
        <w:t>.</w:t>
      </w:r>
    </w:p>
    <w:p w:rsidR="00A40FB2" w:rsidRDefault="00A40FB2" w:rsidP="00A40FB2">
      <w:r>
        <w:t>5.  Слушать хорошую музыку. По многочисленным психологическим исследованиям выяснилось, что настроение человека зависит от той музыки, которую он слушает каждый день. И чтобы начать мыслить позитивно, необходимо найти песни</w:t>
      </w:r>
      <w:r>
        <w:t>,</w:t>
      </w:r>
      <w:r>
        <w:t xml:space="preserve"> повышающие ваше настроение.</w:t>
      </w:r>
    </w:p>
    <w:p w:rsidR="00A40FB2" w:rsidRDefault="00A40FB2" w:rsidP="00A40FB2">
      <w:r>
        <w:t xml:space="preserve">6. Помогать людям. Чтобы почувствовать себя лучше, надо помочь тем людям, которые в вас нуждаются. Удивительно, но как только вы окажите помощь хотя бы одному человеку, настроение </w:t>
      </w:r>
      <w:r>
        <w:lastRenderedPageBreak/>
        <w:t>гарантировано улучшится, и сохранится в течение всего дня. Помните, добрые люди всегда чувствуют себя хорошо!</w:t>
      </w:r>
    </w:p>
    <w:p w:rsidR="00A40FB2" w:rsidRDefault="00A40FB2" w:rsidP="00A40FB2">
      <w:r>
        <w:t>С жизнерадостным человеком, всегда не трудно и приятно общаться. И судьба у него складывается благоприятно: не плохая профессия, люди вокруг, согласие и гармония дома. Кажется, что такие люди владеют уникальным даром. Оптимисты постоянно настроены благоприятно, они ежедневно делают жизнь лучше и интересне</w:t>
      </w:r>
      <w:r>
        <w:t>е, это любому человеку под силу!</w:t>
      </w:r>
    </w:p>
    <w:p w:rsidR="00A40FB2" w:rsidRDefault="00A40FB2" w:rsidP="00A40FB2">
      <w:r>
        <w:t>Позитивно мыслить с самого утра, значит провести свой день в приподнятом настроении, что точно привлечет в вашу жизнь много хороших событий и приятных мгновений.</w:t>
      </w:r>
    </w:p>
    <w:p w:rsidR="001F166C" w:rsidRPr="00A40FB2" w:rsidRDefault="00A40FB2" w:rsidP="00A40FB2">
      <w:r>
        <w:t>Надеемся</w:t>
      </w:r>
      <w:r>
        <w:t>,</w:t>
      </w:r>
      <w:r>
        <w:t xml:space="preserve"> что наша статья и её советы помогут вам в жизни.</w:t>
      </w:r>
      <w:r>
        <w:t xml:space="preserve"> </w:t>
      </w:r>
      <w:bookmarkEnd w:id="0"/>
    </w:p>
    <w:sectPr w:rsidR="001F166C" w:rsidRPr="00A4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E"/>
    <w:rsid w:val="000E09DF"/>
    <w:rsid w:val="001F166C"/>
    <w:rsid w:val="00220F66"/>
    <w:rsid w:val="003E5D1B"/>
    <w:rsid w:val="0050165D"/>
    <w:rsid w:val="00525CE2"/>
    <w:rsid w:val="006E1689"/>
    <w:rsid w:val="006E4793"/>
    <w:rsid w:val="007077F8"/>
    <w:rsid w:val="00823264"/>
    <w:rsid w:val="00873023"/>
    <w:rsid w:val="00A40FB2"/>
    <w:rsid w:val="00A53446"/>
    <w:rsid w:val="00AF226B"/>
    <w:rsid w:val="00CC27F6"/>
    <w:rsid w:val="00F7559E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493</Words>
  <Characters>3038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2016-10-06T19:21:00Z</dcterms:created>
  <dcterms:modified xsi:type="dcterms:W3CDTF">2016-10-07T10:12:00Z</dcterms:modified>
</cp:coreProperties>
</file>