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04" w:rsidRDefault="001F5304" w:rsidP="001F5304">
      <w:bookmarkStart w:id="0" w:name="_GoBack"/>
      <w:r>
        <w:t>Сайт http://www.kre.ru/ предлагает к продаже более пяти тысяч актуальных предложений на роскошные квартиры различной площади с ремонтом от известных дизайнеров и разнообразным стилем на любой вкус.  Практически каждая квартира, предложенная на сайте, уже оснащена эксклюзивной мебелью и лучшей бытовой техникой. С помощью этого сайта можно приобрести для себя помещение как в тихом уютном центре Москвы, с видом на Московский Кремль, так и в шумном, клубном районе города.</w:t>
      </w:r>
    </w:p>
    <w:p w:rsidR="001F5304" w:rsidRDefault="001F5304" w:rsidP="001F5304">
      <w:r>
        <w:t xml:space="preserve">С помощью этой компании можно по сниженной цене купить элитную квартиру для себя и своих близких </w:t>
      </w:r>
      <w:proofErr w:type="gramStart"/>
      <w:r>
        <w:t>на</w:t>
      </w:r>
      <w:proofErr w:type="gramEnd"/>
      <w:r>
        <w:t>:</w:t>
      </w:r>
    </w:p>
    <w:p w:rsidR="001F5304" w:rsidRDefault="001F5304" w:rsidP="001F5304">
      <w:r>
        <w:t xml:space="preserve">Остоженке, Арбате, Патриарших прудах и </w:t>
      </w:r>
      <w:proofErr w:type="gramStart"/>
      <w:r>
        <w:t>в</w:t>
      </w:r>
      <w:proofErr w:type="gramEnd"/>
      <w:r>
        <w:t xml:space="preserve"> </w:t>
      </w:r>
      <w:proofErr w:type="gramStart"/>
      <w:r>
        <w:t>Москва</w:t>
      </w:r>
      <w:proofErr w:type="gramEnd"/>
      <w:r>
        <w:t xml:space="preserve"> сити, в Хамовниках, в Западном Автономном Округе и Замоскворечье и других районах. Также приобрести элитную новостройку, </w:t>
      </w:r>
      <w:proofErr w:type="spellStart"/>
      <w:r>
        <w:t>пентхаус</w:t>
      </w:r>
      <w:proofErr w:type="spellEnd"/>
      <w:r>
        <w:t>, загородный дом в поселке, коттедж в аренду или коммерческую недвижимость.</w:t>
      </w:r>
    </w:p>
    <w:p w:rsidR="001F5304" w:rsidRDefault="001F5304" w:rsidP="001F5304">
      <w:r>
        <w:t>На ресурсе очень комфортная поисковая система, которая позволит вам ознакомиться более подробно с каждым объектом недвижимости.</w:t>
      </w:r>
    </w:p>
    <w:p w:rsidR="001F5304" w:rsidRDefault="001F5304" w:rsidP="001F5304">
      <w:r>
        <w:t>В разделе новости можно ознакомиться с последними новостями в мире недвижимости.  Узнать о том, на какие объекты недвижимости цены сейчас возросли, а на какие резко снизились.  А также строительство, какого жилищного комплекса уже начато или завершено. И на какие дома в 2016 году проходит большая скидка.  Количество аукционных апартаментов строго ограничено!</w:t>
      </w:r>
    </w:p>
    <w:p w:rsidR="001F5304" w:rsidRDefault="001F5304" w:rsidP="001F5304">
      <w:r>
        <w:t>Специалистами этого проекта осуществляется лучшая продажа зданий в Москве и по всей Московской области.</w:t>
      </w:r>
    </w:p>
    <w:p w:rsidR="001F5304" w:rsidRDefault="001F5304" w:rsidP="001F5304">
      <w:r>
        <w:t>Эта фирма с 1991 года успешно функционирует и оказывает весь перечень услуг и операции с эксклюзивной жилой или бизнес недвижимостью по всей Москве и Подмосковью.</w:t>
      </w:r>
    </w:p>
    <w:p w:rsidR="001F5304" w:rsidRDefault="001F5304" w:rsidP="001F5304">
      <w:r>
        <w:t>CRE - это всегда дружные сотрудники, объединенные общей целью и задачей, которые имеют внутри культурные особенности и традиции.  Для них важно долгое и плодотворное сотрудничество с каждым новым человеком в коллективе.</w:t>
      </w:r>
    </w:p>
    <w:p w:rsidR="001F5304" w:rsidRDefault="001F5304" w:rsidP="001F5304">
      <w:r>
        <w:t>Главное условие работы для каждого сотрудника, - это как можно больше трудиться, оценивая при этом интересы фирмы как личные, и продолжать добиваться новых карьерных высот!</w:t>
      </w:r>
    </w:p>
    <w:p w:rsidR="001F5304" w:rsidRDefault="001F5304" w:rsidP="001F5304">
      <w:r>
        <w:t>Любой работник компании знает, что конкретно он создает действительность, в которой живет и функционирует. В коллективе трудятся те, кто умеют сделать упор на собственную работу, имеют здоровые амбиции и является истинными специалистами собственного дела!</w:t>
      </w:r>
      <w:r>
        <w:cr/>
      </w:r>
    </w:p>
    <w:p w:rsidR="001F5304" w:rsidRDefault="001F5304" w:rsidP="001F5304"/>
    <w:p w:rsidR="001F5304" w:rsidRDefault="001F5304" w:rsidP="001F5304">
      <w:r>
        <w:t>Мастера компании славятся своим честным отношением к работе, максимальным использованием собственных сил и уникальной особенностью приносить пользу каждому человеку, который к ним обратился за помощью!</w:t>
      </w:r>
    </w:p>
    <w:p w:rsidR="001F5304" w:rsidRDefault="001F5304" w:rsidP="001F5304">
      <w:r>
        <w:t>Фирма предоставляет также услуги по аренде помещений под магазин. Для того</w:t>
      </w:r>
      <w:proofErr w:type="gramStart"/>
      <w:r>
        <w:t>,</w:t>
      </w:r>
      <w:proofErr w:type="gramEnd"/>
      <w:r>
        <w:t xml:space="preserve"> чтобы взять понравившееся вам торговое помещение в аренду, необходимо оставить специальную заявку на сайте, заполнив все необходимые поля.</w:t>
      </w:r>
    </w:p>
    <w:p w:rsidR="001F5304" w:rsidRDefault="001F5304" w:rsidP="001F5304">
      <w:r>
        <w:lastRenderedPageBreak/>
        <w:t>Выбирая любую столичную недвижимость, вы сможете ознакомиться с подробным описанием, всеми техническими характеристиками и фото на этом вебсайте.</w:t>
      </w:r>
    </w:p>
    <w:p w:rsidR="001F5304" w:rsidRDefault="001F5304" w:rsidP="001F5304"/>
    <w:p w:rsidR="003C5A05" w:rsidRPr="001F5304" w:rsidRDefault="001F5304" w:rsidP="001F5304">
      <w:r>
        <w:t>Приятных вам приобретений!</w:t>
      </w:r>
      <w:bookmarkEnd w:id="0"/>
    </w:p>
    <w:sectPr w:rsidR="003C5A05" w:rsidRPr="001F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89"/>
    <w:rsid w:val="00171E57"/>
    <w:rsid w:val="001F5304"/>
    <w:rsid w:val="00227189"/>
    <w:rsid w:val="002D1A56"/>
    <w:rsid w:val="003C5A05"/>
    <w:rsid w:val="003E5D1B"/>
    <w:rsid w:val="005F111F"/>
    <w:rsid w:val="0060571A"/>
    <w:rsid w:val="0062019A"/>
    <w:rsid w:val="0076796E"/>
    <w:rsid w:val="00893920"/>
    <w:rsid w:val="00AD6FF1"/>
    <w:rsid w:val="00B76F31"/>
    <w:rsid w:val="00CD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392</Words>
  <Characters>2433</Characters>
  <Application>Microsoft Office Word</Application>
  <DocSecurity>0</DocSecurity>
  <Lines>37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2016-10-19T16:43:00Z</dcterms:created>
  <dcterms:modified xsi:type="dcterms:W3CDTF">2016-10-19T20:18:00Z</dcterms:modified>
</cp:coreProperties>
</file>