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3A" w:rsidRDefault="0085093A" w:rsidP="0085093A">
      <w:r>
        <w:t xml:space="preserve">На сегодняшний день </w:t>
      </w:r>
      <w:proofErr w:type="spellStart"/>
      <w:r>
        <w:t>полотенцесушитель</w:t>
      </w:r>
      <w:proofErr w:type="spellEnd"/>
      <w:r>
        <w:t xml:space="preserve"> считается важной составляющей каждой ванной комнаты. Он не только идеально впишется в интерьер ванны, но и отлично выполнит все поставленные перед ним задачи.</w:t>
      </w:r>
    </w:p>
    <w:p w:rsidR="0085093A" w:rsidRDefault="0085093A" w:rsidP="0085093A"/>
    <w:p w:rsidR="0085093A" w:rsidRDefault="0085093A" w:rsidP="0085093A">
      <w:r>
        <w:t>Основные преимущества</w:t>
      </w:r>
    </w:p>
    <w:p w:rsidR="0085093A" w:rsidRDefault="0085093A" w:rsidP="0085093A"/>
    <w:p w:rsidR="0085093A" w:rsidRDefault="0085093A" w:rsidP="0085093A">
      <w:proofErr w:type="spellStart"/>
      <w:r>
        <w:t>Полотенцесушитель</w:t>
      </w:r>
      <w:proofErr w:type="spellEnd"/>
      <w:r>
        <w:t xml:space="preserve"> - это специальное оборудование, которое служит для дополнительного обогрева в помещении и для максимально эффективной сушки ваших вещей (например, маленькая одежды). Каждое изделие выполнено из качественной нержавеющей стали.  По всей поверхности проходит специальная обработка за счет чего поверхность </w:t>
      </w:r>
      <w:proofErr w:type="spellStart"/>
      <w:r>
        <w:t>полотенцесушителя</w:t>
      </w:r>
      <w:proofErr w:type="spellEnd"/>
      <w:r>
        <w:t xml:space="preserve"> приобретает яркий блеск и высокую устойчивость к любым механическим повреждениям.</w:t>
      </w:r>
    </w:p>
    <w:p w:rsidR="0085093A" w:rsidRDefault="0085093A" w:rsidP="0085093A">
      <w:r>
        <w:t xml:space="preserve">Важной особенностью </w:t>
      </w:r>
      <w:proofErr w:type="spellStart"/>
      <w:r>
        <w:t>полотенцесушителей</w:t>
      </w:r>
      <w:proofErr w:type="spellEnd"/>
      <w:r>
        <w:t xml:space="preserve">, которые широко </w:t>
      </w:r>
      <w:proofErr w:type="gramStart"/>
      <w:r>
        <w:t>представлены на вебсайте считается</w:t>
      </w:r>
      <w:proofErr w:type="gramEnd"/>
      <w:r>
        <w:t xml:space="preserve"> то, что многие виды могут монтироваться не только вертикально, но и горизонтально на стене. Это позволяет применять оборудование в виде загородки в помещении. В большинстве случаев, при производстве применяются трубы округлой, прямоугольной или квадратной формы, что позволяет сделать </w:t>
      </w:r>
      <w:proofErr w:type="spellStart"/>
      <w:r>
        <w:t>полотенцесушитель</w:t>
      </w:r>
      <w:proofErr w:type="spellEnd"/>
      <w:r>
        <w:t xml:space="preserve"> разнообразных видов.</w:t>
      </w:r>
    </w:p>
    <w:p w:rsidR="0085093A" w:rsidRDefault="0085093A" w:rsidP="0085093A"/>
    <w:p w:rsidR="0085093A" w:rsidRDefault="0085093A" w:rsidP="0085093A">
      <w:r>
        <w:t xml:space="preserve">Помимо сушки вещей он кроме того осушит и воздушное пространство в помещении, в котором он находиться. Благодаря обогреву там никогда не образуется избыточная влажность или запах и у вас постоянно будет милый и уютный микроклимат дома. В случае если у вас возникли трудности во время установки полотенце </w:t>
      </w:r>
      <w:proofErr w:type="spellStart"/>
      <w:r>
        <w:t>сушителя</w:t>
      </w:r>
      <w:proofErr w:type="spellEnd"/>
      <w:r>
        <w:t xml:space="preserve"> или же нет нужных навыков в этой сфере, то установку полотенце </w:t>
      </w:r>
      <w:proofErr w:type="spellStart"/>
      <w:r>
        <w:t>сушителя</w:t>
      </w:r>
      <w:proofErr w:type="spellEnd"/>
      <w:r>
        <w:t xml:space="preserve"> лучше всего доверить грамотным мастерам нашей компании.</w:t>
      </w:r>
    </w:p>
    <w:p w:rsidR="0085093A" w:rsidRDefault="0085093A" w:rsidP="0085093A"/>
    <w:p w:rsidR="0085093A" w:rsidRDefault="0085093A" w:rsidP="0085093A">
      <w:r>
        <w:t>Сроки изготовления</w:t>
      </w:r>
    </w:p>
    <w:p w:rsidR="0085093A" w:rsidRDefault="0085093A" w:rsidP="0085093A"/>
    <w:p w:rsidR="0085093A" w:rsidRDefault="0085093A" w:rsidP="0085093A">
      <w:r>
        <w:t>Все наши изделия выполнены с помощью современного оборудования, которое соответствует всем нормам и требованиям по безопасности и отличается своим высоким качеством и прочностью.</w:t>
      </w:r>
    </w:p>
    <w:p w:rsidR="0085093A" w:rsidRDefault="0085093A" w:rsidP="0085093A">
      <w:r>
        <w:t xml:space="preserve">Наши специалисты могут изготовить для вас цветные полотенце </w:t>
      </w:r>
      <w:proofErr w:type="spellStart"/>
      <w:r>
        <w:t>сушители</w:t>
      </w:r>
      <w:proofErr w:type="spellEnd"/>
      <w:r>
        <w:t>, со сроком изготовления около двух месяцев.</w:t>
      </w:r>
    </w:p>
    <w:p w:rsidR="0085093A" w:rsidRDefault="0085093A" w:rsidP="0085093A"/>
    <w:p w:rsidR="0085093A" w:rsidRDefault="0085093A" w:rsidP="0085093A">
      <w:r>
        <w:t>Приобретая все необходимое для себя у нас, вы получайте:</w:t>
      </w:r>
    </w:p>
    <w:p w:rsidR="0085093A" w:rsidRDefault="0085093A" w:rsidP="0085093A"/>
    <w:p w:rsidR="0085093A" w:rsidRDefault="0085093A" w:rsidP="0085093A">
      <w:r>
        <w:t>Модный и прогрессивный высокотехнологичный продукт</w:t>
      </w:r>
    </w:p>
    <w:p w:rsidR="0085093A" w:rsidRDefault="0085093A" w:rsidP="0085093A"/>
    <w:p w:rsidR="0085093A" w:rsidRDefault="0085093A" w:rsidP="0085093A">
      <w:proofErr w:type="gramStart"/>
      <w:r>
        <w:lastRenderedPageBreak/>
        <w:t>Надежность</w:t>
      </w:r>
      <w:proofErr w:type="gramEnd"/>
      <w:r>
        <w:t xml:space="preserve"> проверенную десятилетиями работы</w:t>
      </w:r>
    </w:p>
    <w:p w:rsidR="0085093A" w:rsidRDefault="0085093A" w:rsidP="0085093A"/>
    <w:p w:rsidR="0085093A" w:rsidRDefault="0085093A" w:rsidP="0085093A">
      <w:proofErr w:type="gramStart"/>
      <w:r>
        <w:t>Высокий</w:t>
      </w:r>
      <w:proofErr w:type="gramEnd"/>
      <w:r>
        <w:t xml:space="preserve"> степень безопасности и устойчивости</w:t>
      </w:r>
    </w:p>
    <w:p w:rsidR="0085093A" w:rsidRDefault="0085093A" w:rsidP="0085093A"/>
    <w:p w:rsidR="0085093A" w:rsidRDefault="0085093A" w:rsidP="0085093A">
      <w:r>
        <w:t>Доставку вашего товара в кратчайшие сроки</w:t>
      </w:r>
    </w:p>
    <w:p w:rsidR="0085093A" w:rsidRDefault="0085093A" w:rsidP="0085093A"/>
    <w:p w:rsidR="0037625C" w:rsidRPr="0085093A" w:rsidRDefault="0085093A" w:rsidP="0085093A">
      <w:r>
        <w:t>При оплате в нашем магазине вы получите качественную упаковку для транспортировки и все основные инструкции.</w:t>
      </w:r>
      <w:bookmarkStart w:id="0" w:name="_GoBack"/>
      <w:bookmarkEnd w:id="0"/>
    </w:p>
    <w:sectPr w:rsidR="0037625C" w:rsidRPr="0085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F6"/>
    <w:rsid w:val="0016634C"/>
    <w:rsid w:val="0037625C"/>
    <w:rsid w:val="003E5D1B"/>
    <w:rsid w:val="0085093A"/>
    <w:rsid w:val="00917669"/>
    <w:rsid w:val="009B3CF6"/>
    <w:rsid w:val="00A376FB"/>
    <w:rsid w:val="00AD1CFD"/>
    <w:rsid w:val="00CE5929"/>
    <w:rsid w:val="00E403A2"/>
    <w:rsid w:val="00F269BA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280</Words>
  <Characters>1872</Characters>
  <Application>Microsoft Office Word</Application>
  <DocSecurity>0</DocSecurity>
  <Lines>43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2016-10-22T12:46:00Z</dcterms:created>
  <dcterms:modified xsi:type="dcterms:W3CDTF">2016-10-22T15:06:00Z</dcterms:modified>
</cp:coreProperties>
</file>