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1B" w:rsidRDefault="002624B3">
      <w:bookmarkStart w:id="0" w:name="_GoBack"/>
      <w:r>
        <w:t>Р</w:t>
      </w:r>
      <w:r w:rsidRPr="002624B3">
        <w:t>емонт посудомоечных машин на дому</w:t>
      </w:r>
      <w:r>
        <w:t xml:space="preserve"> в Екатеринбурге.</w:t>
      </w:r>
    </w:p>
    <w:p w:rsidR="002624B3" w:rsidRDefault="002624B3" w:rsidP="002624B3">
      <w:r>
        <w:t xml:space="preserve">Мастера нашей компании осуществляют монтаж, высокий уровень обслуживания и ремонт разнообразных марок и моделей машин. По выгодной цене, со </w:t>
      </w:r>
      <w:r w:rsidR="001D13D3">
        <w:t xml:space="preserve">100 % </w:t>
      </w:r>
      <w:r>
        <w:t>гарантией  и быстрым  выездом специалиста на дом в день вашего обращения.</w:t>
      </w:r>
    </w:p>
    <w:p w:rsidR="002624B3" w:rsidRDefault="002624B3" w:rsidP="002624B3">
      <w:r>
        <w:t>При оформлении заказа с нашего сайта вы получаете скидку в 5%,  пенсионеры - 10%.  И гарантию в 3 года.</w:t>
      </w:r>
    </w:p>
    <w:p w:rsidR="00425873" w:rsidRDefault="002624B3" w:rsidP="00425873">
      <w:r>
        <w:t>Ремонт посудомоечных машин на дому</w:t>
      </w:r>
      <w:r w:rsidR="00B85516">
        <w:t xml:space="preserve"> в</w:t>
      </w:r>
      <w:r>
        <w:t xml:space="preserve"> Екатеринбург</w:t>
      </w:r>
      <w:r w:rsidR="00425873">
        <w:t>е. При разнообразных обстоятельствах он часто необходим. С помощью наших маст</w:t>
      </w:r>
      <w:r w:rsidR="001D13D3">
        <w:t>еров можно оперативно, недорого и</w:t>
      </w:r>
      <w:r w:rsidR="00425873">
        <w:t xml:space="preserve"> качественно отремонтировать поломанную технику</w:t>
      </w:r>
      <w:r w:rsidR="001D13D3" w:rsidRPr="001D13D3">
        <w:t xml:space="preserve"> на дому в Екатеринбурге</w:t>
      </w:r>
      <w:r w:rsidR="00425873">
        <w:t>.</w:t>
      </w:r>
    </w:p>
    <w:p w:rsidR="002624B3" w:rsidRDefault="00425873" w:rsidP="00425873">
      <w:r>
        <w:t>Что заставляет крупнейшие фирмы по производству подобного оборудования развиваться, ежедневно изобр</w:t>
      </w:r>
      <w:r w:rsidR="001D13D3">
        <w:t>етая новейшие устройства, которые превосходя</w:t>
      </w:r>
      <w:r>
        <w:t>т всех по наличию многочисленных опций и уровню  сложности. Ответ очевиден - это высокая конкуренция.</w:t>
      </w:r>
    </w:p>
    <w:p w:rsidR="0049297B" w:rsidRDefault="0049297B" w:rsidP="00425873">
      <w:r w:rsidRPr="0049297B">
        <w:t>Но необходимо учитывать</w:t>
      </w:r>
      <w:r>
        <w:t>,</w:t>
      </w:r>
      <w:r w:rsidRPr="0049297B">
        <w:t xml:space="preserve"> что чем сложнее оборудование, тем  сложнее будет сам процесс </w:t>
      </w:r>
      <w:r w:rsidR="00FE632C">
        <w:t xml:space="preserve">его </w:t>
      </w:r>
      <w:r w:rsidRPr="0049297B">
        <w:t>установки.  Помните о том</w:t>
      </w:r>
      <w:r>
        <w:t>,</w:t>
      </w:r>
      <w:r w:rsidRPr="0049297B">
        <w:t xml:space="preserve"> что не неграмотная установка, или использование запчастей от других производителей, приведет к техническим неполадкам и повторной поломке устройства. Вышедшая из строя посудомоечная машина может вызвать утечку, спровоцировав огромный потоп соседям снизу.</w:t>
      </w:r>
    </w:p>
    <w:p w:rsidR="0049297B" w:rsidRDefault="00B85516" w:rsidP="00425873">
      <w:r>
        <w:t>Ремонт посудомоечной</w:t>
      </w:r>
      <w:r w:rsidRPr="00B85516">
        <w:t xml:space="preserve"> машин</w:t>
      </w:r>
      <w:r>
        <w:t>ы</w:t>
      </w:r>
      <w:r w:rsidRPr="00B85516">
        <w:t xml:space="preserve"> на дому</w:t>
      </w:r>
      <w:r w:rsidR="001D13D3" w:rsidRPr="001D13D3">
        <w:t xml:space="preserve"> в Екатеринбурге</w:t>
      </w:r>
      <w:r>
        <w:t>.</w:t>
      </w:r>
      <w:r w:rsidRPr="00B85516">
        <w:t xml:space="preserve"> Основные часто возникающие неисправности случаются на первом, втором и третьем годах эксплуатации посудомоечных машин.  Самой частой неисправностью является выходящий из строя крючок. Во время поломки ось крючка смещается, крючок </w:t>
      </w:r>
      <w:r w:rsidR="00EF483F" w:rsidRPr="00B85516">
        <w:t>поворачивается,</w:t>
      </w:r>
      <w:r w:rsidR="001D13D3">
        <w:t xml:space="preserve"> и  техника</w:t>
      </w:r>
      <w:r w:rsidRPr="00B85516">
        <w:t xml:space="preserve"> не включается.  Еще одной из главных неисправностей является </w:t>
      </w:r>
      <w:r w:rsidR="00EF483F" w:rsidRPr="00B85516">
        <w:t>замок,</w:t>
      </w:r>
      <w:r w:rsidRPr="00B85516">
        <w:t xml:space="preserve"> электронный он  блокирует программу и требует капитального ремонта или полной замены.</w:t>
      </w:r>
    </w:p>
    <w:p w:rsidR="0094643F" w:rsidRDefault="0094643F" w:rsidP="0094643F">
      <w:r>
        <w:t>Основные</w:t>
      </w:r>
      <w:r w:rsidR="001D13D3">
        <w:t xml:space="preserve"> часто возникающие</w:t>
      </w:r>
      <w:r>
        <w:t xml:space="preserve"> неисправности посудомоечных машин</w:t>
      </w:r>
    </w:p>
    <w:p w:rsidR="0094643F" w:rsidRDefault="0094643F" w:rsidP="0094643F">
      <w:r>
        <w:t>Ошибка термистора:</w:t>
      </w:r>
    </w:p>
    <w:p w:rsidR="0094643F" w:rsidRDefault="0094643F" w:rsidP="0094643F">
      <w:r>
        <w:t>Неисправность контроллера управление и короткое замыкание</w:t>
      </w:r>
    </w:p>
    <w:p w:rsidR="0094643F" w:rsidRDefault="0094643F" w:rsidP="0094643F">
      <w:r>
        <w:t xml:space="preserve">Ошибка </w:t>
      </w:r>
      <w:proofErr w:type="spellStart"/>
      <w:r>
        <w:t>аквастопа</w:t>
      </w:r>
      <w:proofErr w:type="spellEnd"/>
      <w:r>
        <w:t>:</w:t>
      </w:r>
    </w:p>
    <w:p w:rsidR="0094643F" w:rsidRDefault="0094643F" w:rsidP="0094643F">
      <w:r>
        <w:t>Отсоединение или повреждение сливного шланга, неисправность датчика уровня воды, неисправность сливного клапана</w:t>
      </w:r>
    </w:p>
    <w:p w:rsidR="0094643F" w:rsidRDefault="0094643F" w:rsidP="0094643F">
      <w:r>
        <w:t>Ошибка режима мойки:</w:t>
      </w:r>
    </w:p>
    <w:p w:rsidR="0094643F" w:rsidRDefault="0094643F" w:rsidP="0094643F">
      <w:r>
        <w:t>Засор фильтра, излишки пены (от моющих средств), неправильно установлен сливной шланг</w:t>
      </w:r>
    </w:p>
    <w:p w:rsidR="001D13D3" w:rsidRDefault="001D13D3" w:rsidP="008B6F15"/>
    <w:p w:rsidR="008B6F15" w:rsidRDefault="008B6F15" w:rsidP="008B6F15">
      <w:r>
        <w:t xml:space="preserve">Ошибка залива. </w:t>
      </w:r>
    </w:p>
    <w:p w:rsidR="008B6F15" w:rsidRDefault="008B6F15" w:rsidP="008B6F15">
      <w:r>
        <w:t xml:space="preserve">Повреждение датчика резервуаров воды. </w:t>
      </w:r>
    </w:p>
    <w:p w:rsidR="008B6F15" w:rsidRDefault="008B6F15" w:rsidP="008B6F15">
      <w:r>
        <w:t>Перекрыт доступ из Центрального водопровода.</w:t>
      </w:r>
    </w:p>
    <w:p w:rsidR="008B6F15" w:rsidRDefault="008B6F15" w:rsidP="008B6F15">
      <w:r>
        <w:lastRenderedPageBreak/>
        <w:t xml:space="preserve"> </w:t>
      </w:r>
      <w:proofErr w:type="gramStart"/>
      <w:r>
        <w:t>Повреждён</w:t>
      </w:r>
      <w:proofErr w:type="gramEnd"/>
      <w:r>
        <w:t xml:space="preserve"> засорен и</w:t>
      </w:r>
      <w:r w:rsidR="001D13D3">
        <w:t xml:space="preserve">ли перегной шланг залива воды. </w:t>
      </w:r>
    </w:p>
    <w:p w:rsidR="008B6F15" w:rsidRDefault="001D13D3" w:rsidP="008B6F15">
      <w:r>
        <w:t xml:space="preserve">Засорен фильтр. </w:t>
      </w:r>
    </w:p>
    <w:p w:rsidR="001D13D3" w:rsidRDefault="001D13D3" w:rsidP="008B6F15"/>
    <w:p w:rsidR="008B6F15" w:rsidRDefault="008B6F15" w:rsidP="008B6F15">
      <w:r>
        <w:t>Высокое расположение шланга</w:t>
      </w:r>
    </w:p>
    <w:p w:rsidR="008B6F15" w:rsidRDefault="008B6F15" w:rsidP="008B6F15"/>
    <w:p w:rsidR="008B6F15" w:rsidRDefault="008B6F15" w:rsidP="008B6F15">
      <w:r>
        <w:t xml:space="preserve">Ошибка датчика прочности повреждения сливной системы или ее в засос. </w:t>
      </w:r>
    </w:p>
    <w:p w:rsidR="008B6F15" w:rsidRDefault="008B6F15" w:rsidP="008B6F15">
      <w:r>
        <w:t>Засор фильтра.</w:t>
      </w:r>
    </w:p>
    <w:p w:rsidR="008B6F15" w:rsidRDefault="008B6F15" w:rsidP="008B6F15">
      <w:r>
        <w:t xml:space="preserve">Поломка самого датчика прозрачности. </w:t>
      </w:r>
    </w:p>
    <w:p w:rsidR="008B6F15" w:rsidRDefault="008B6F15" w:rsidP="008B6F15">
      <w:r>
        <w:t>Поломка платы.</w:t>
      </w:r>
    </w:p>
    <w:p w:rsidR="008B6F15" w:rsidRDefault="008B6F15" w:rsidP="008B6F15"/>
    <w:p w:rsidR="008B6F15" w:rsidRDefault="008B6F15" w:rsidP="008B6F15">
      <w:r>
        <w:t>Ошибка нагревателя</w:t>
      </w:r>
    </w:p>
    <w:p w:rsidR="008B6F15" w:rsidRDefault="008B6F15" w:rsidP="008B6F15">
      <w:r>
        <w:t>Неисправность самого нагревателя</w:t>
      </w:r>
    </w:p>
    <w:p w:rsidR="008B6F15" w:rsidRDefault="008B6F15" w:rsidP="008B6F15">
      <w:r>
        <w:t>Неисправность датчика температуры короткое замыкание.</w:t>
      </w:r>
    </w:p>
    <w:p w:rsidR="008B6F15" w:rsidRDefault="008B6F15" w:rsidP="008B6F15"/>
    <w:p w:rsidR="008B6F15" w:rsidRDefault="008B6F15" w:rsidP="008B6F15">
      <w:r>
        <w:t>Ошибка слива.</w:t>
      </w:r>
    </w:p>
    <w:p w:rsidR="008B6F15" w:rsidRDefault="008B6F15" w:rsidP="008B6F15">
      <w:r>
        <w:t>Низкое расположение сливного шланга засор фильтра</w:t>
      </w:r>
    </w:p>
    <w:p w:rsidR="008B6F15" w:rsidRDefault="008B6F15" w:rsidP="008B6F15">
      <w:r>
        <w:t>Засор канализации повреждение или пережатия сливного шланга</w:t>
      </w:r>
    </w:p>
    <w:p w:rsidR="008B6F15" w:rsidRDefault="008B6F15" w:rsidP="008B6F15"/>
    <w:p w:rsidR="008B6F15" w:rsidRDefault="008B6F15" w:rsidP="008B6F15">
      <w:r>
        <w:t>Ошибка двигателя</w:t>
      </w:r>
    </w:p>
    <w:p w:rsidR="008B6F15" w:rsidRDefault="008B6F15" w:rsidP="008B6F15">
      <w:r>
        <w:t>Повреждение проводки.</w:t>
      </w:r>
    </w:p>
    <w:p w:rsidR="008B6F15" w:rsidRDefault="008B6F15" w:rsidP="008B6F15">
      <w:r>
        <w:t>Неисправность самого двигателя поломка</w:t>
      </w:r>
    </w:p>
    <w:p w:rsidR="008B6F15" w:rsidRDefault="008B6F15" w:rsidP="008B6F15"/>
    <w:p w:rsidR="008B6F15" w:rsidRDefault="008B6F15" w:rsidP="008B6F15">
      <w:r>
        <w:t>Ошибка помпы</w:t>
      </w:r>
    </w:p>
    <w:p w:rsidR="008B6F15" w:rsidRDefault="008B6F15" w:rsidP="008B6F15">
      <w:r>
        <w:t>Поломка платы. Неисправность обмотки пуска</w:t>
      </w:r>
    </w:p>
    <w:p w:rsidR="00EF483F" w:rsidRDefault="008B6F15" w:rsidP="008B6F15">
      <w:r>
        <w:t>Отсутствие контакта с конденсатором помпой</w:t>
      </w:r>
      <w:bookmarkEnd w:id="0"/>
    </w:p>
    <w:sectPr w:rsidR="00EF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2"/>
    <w:rsid w:val="001D13D3"/>
    <w:rsid w:val="002624B3"/>
    <w:rsid w:val="003D6AA4"/>
    <w:rsid w:val="003E5D1B"/>
    <w:rsid w:val="00425873"/>
    <w:rsid w:val="0049297B"/>
    <w:rsid w:val="00703A9A"/>
    <w:rsid w:val="008B6F15"/>
    <w:rsid w:val="0094643F"/>
    <w:rsid w:val="00B85516"/>
    <w:rsid w:val="00D416AE"/>
    <w:rsid w:val="00EE6297"/>
    <w:rsid w:val="00EF483F"/>
    <w:rsid w:val="00FA1372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2016-10-27T10:09:00Z</dcterms:created>
  <dcterms:modified xsi:type="dcterms:W3CDTF">2016-11-01T11:11:00Z</dcterms:modified>
</cp:coreProperties>
</file>