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27" w:rsidRDefault="00FB5027" w:rsidP="00FB5027">
      <w:bookmarkStart w:id="0" w:name="_GoBack"/>
      <w:r>
        <w:t xml:space="preserve">Из всего обилия видов мёда </w:t>
      </w:r>
      <w:proofErr w:type="gramStart"/>
      <w:r>
        <w:t>липовый</w:t>
      </w:r>
      <w:proofErr w:type="gramEnd"/>
      <w:r>
        <w:t>, очевидно отличается ярким и необычным запахом, лесным вкусом и полезными свойствами.</w:t>
      </w:r>
    </w:p>
    <w:p w:rsidR="00FB5027" w:rsidRDefault="00FB5027" w:rsidP="00FB5027">
      <w:r>
        <w:t>За счет повышенной калорийности липовый мед отлично поднимает настроение, восстанавливает утраченные силы и очень полезен при заболеваниях гриппа и простуды. Мед оказывает полезное действие на весь организм человека.</w:t>
      </w:r>
    </w:p>
    <w:p w:rsidR="00FB5027" w:rsidRDefault="00FB5027" w:rsidP="00FB5027">
      <w:r>
        <w:t xml:space="preserve">Часто его диетологи рекомендуют во время диеты пациента. Ведь давно уже не секрет что регулярное употребление меда (по 1 </w:t>
      </w:r>
      <w:proofErr w:type="spellStart"/>
      <w:r>
        <w:t>ч</w:t>
      </w:r>
      <w:proofErr w:type="gramStart"/>
      <w:r>
        <w:t>.л</w:t>
      </w:r>
      <w:proofErr w:type="spellEnd"/>
      <w:proofErr w:type="gramEnd"/>
      <w:r>
        <w:t xml:space="preserve"> в день) помогает поддержать здоровье человека и укрепляет его иммунную систему, повышает мозговую деятельность.</w:t>
      </w:r>
    </w:p>
    <w:p w:rsidR="00FB5027" w:rsidRDefault="00FB5027" w:rsidP="00FB5027">
      <w:r>
        <w:t xml:space="preserve">В большинстве светлых видов, мед липовый с легкостью усвоится в теле не оказывая нагрузки на </w:t>
      </w:r>
      <w:proofErr w:type="gramStart"/>
      <w:r>
        <w:t>поджелудочную</w:t>
      </w:r>
      <w:proofErr w:type="gramEnd"/>
      <w:r>
        <w:t>.</w:t>
      </w:r>
    </w:p>
    <w:p w:rsidR="00FB5027" w:rsidRDefault="00FB5027" w:rsidP="00FB5027">
      <w:r>
        <w:t>В готовом продукте содержится до 40% натурального природного сахара, и глюкоза (до 36%), а также различные витамины, полезные минеральные вещества и ферменты.</w:t>
      </w:r>
    </w:p>
    <w:p w:rsidR="00FB5027" w:rsidRDefault="00FB5027" w:rsidP="00FB5027">
      <w:r>
        <w:t>Мед часто используются косметологами, так как в нем содержится много пальцы от липы, полезного маточного молочка и натуральных антибиотиков с пчелиного тельца, и считается антимикробным веществом.</w:t>
      </w:r>
    </w:p>
    <w:p w:rsidR="00FB5027" w:rsidRDefault="00FB5027" w:rsidP="00FB5027">
      <w:r>
        <w:t>Само дерево и мед имеют специальный гормон, который по составу похож на женский, поэтому так полезен для женщин (он создает устойчивый фон гормонов и омолаживает весь организм)</w:t>
      </w:r>
    </w:p>
    <w:p w:rsidR="00FB5027" w:rsidRDefault="00FB5027" w:rsidP="00FB5027">
      <w:r>
        <w:t>От каких заболеваний мед помогает избавиться.</w:t>
      </w:r>
    </w:p>
    <w:p w:rsidR="00FB5027" w:rsidRDefault="00FB5027" w:rsidP="00FB5027">
      <w:r>
        <w:t xml:space="preserve">Во-первых, липовый мёд эксперты рекомендуют во время простуды или гриппа, </w:t>
      </w:r>
      <w:proofErr w:type="gramStart"/>
      <w:r>
        <w:t>заболевании</w:t>
      </w:r>
      <w:proofErr w:type="gramEnd"/>
      <w:r>
        <w:t xml:space="preserve"> лихорадки. Липовый мед с чаем усиливают потоотделение, способствуя выводу ненужных веществ из организма человека. Помимо этого липовый мёд не вызывает аллергии, помогает справиться с мокротой, оказывает мочегонное действие.</w:t>
      </w:r>
    </w:p>
    <w:p w:rsidR="00FB5027" w:rsidRDefault="00FB5027" w:rsidP="00FB5027">
      <w:r>
        <w:t xml:space="preserve">Он может помочь улучшить сердце, снизить давление и поможет справиться с холестерином, ускорит обменные процессы. Его </w:t>
      </w:r>
      <w:proofErr w:type="gramStart"/>
      <w:r>
        <w:t>назначают если болит</w:t>
      </w:r>
      <w:proofErr w:type="gramEnd"/>
      <w:r>
        <w:t xml:space="preserve"> спина, суставы, при воспалении легких, также при заболевании почек, простуде мочевого пузыря, при повышенном давлении, сердечной недостаточности, гастрите и язве желудка.</w:t>
      </w:r>
    </w:p>
    <w:p w:rsidR="00FB5027" w:rsidRDefault="00FB5027" w:rsidP="00FB5027">
      <w:r>
        <w:t xml:space="preserve">Повязка или </w:t>
      </w:r>
      <w:proofErr w:type="gramStart"/>
      <w:r>
        <w:t>компресс</w:t>
      </w:r>
      <w:proofErr w:type="gramEnd"/>
      <w:r>
        <w:t xml:space="preserve"> с медом приложенный к воспаленному месту облегчает боль, дезинфицирует и способствует скорейшему заживлению раны.</w:t>
      </w:r>
    </w:p>
    <w:p w:rsidR="00FB5027" w:rsidRDefault="00FB5027" w:rsidP="00FB5027">
      <w:r>
        <w:t>Как правильно употреблять мед.</w:t>
      </w:r>
    </w:p>
    <w:p w:rsidR="00FB5027" w:rsidRDefault="00FB5027" w:rsidP="00FB5027">
      <w:r>
        <w:t xml:space="preserve">Лучше всего мед усваивается в организме с теплым чаем с молоком. Но помните, что горячая кипяченая вода понижает полезные качества целебного продукта. В период болезни горла рекомендуется рассасывать мед до полного его </w:t>
      </w:r>
      <w:proofErr w:type="spellStart"/>
      <w:r>
        <w:t>растворения</w:t>
      </w:r>
      <w:proofErr w:type="gramStart"/>
      <w:r>
        <w:t>.Т</w:t>
      </w:r>
      <w:proofErr w:type="gramEnd"/>
      <w:r>
        <w:t>огда</w:t>
      </w:r>
      <w:proofErr w:type="spellEnd"/>
      <w:r>
        <w:t xml:space="preserve"> антибактериальные вещества скорее достигнут источника инфекции.</w:t>
      </w:r>
    </w:p>
    <w:p w:rsidR="00FB5027" w:rsidRDefault="00FB5027" w:rsidP="00FB5027">
      <w:r>
        <w:t>При аллергии различного характера применяют специальные медовые ингаляции.</w:t>
      </w:r>
    </w:p>
    <w:p w:rsidR="006E73D2" w:rsidRPr="00FB5027" w:rsidRDefault="00FB5027" w:rsidP="00FB5027">
      <w:r>
        <w:t>Если нарушен сон вследствие стресса, можно принять расслабляющую ванну с медовым отваром. После ванны необходимо выпить немного воды с медом, это улучшит ваш сон.</w:t>
      </w:r>
      <w:bookmarkEnd w:id="0"/>
    </w:p>
    <w:sectPr w:rsidR="006E73D2" w:rsidRPr="00FB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83"/>
    <w:rsid w:val="0016405A"/>
    <w:rsid w:val="003E5D1B"/>
    <w:rsid w:val="006E73D2"/>
    <w:rsid w:val="00825C75"/>
    <w:rsid w:val="008865FB"/>
    <w:rsid w:val="008A00D9"/>
    <w:rsid w:val="009F1E2F"/>
    <w:rsid w:val="00A06083"/>
    <w:rsid w:val="00C664BF"/>
    <w:rsid w:val="00C74520"/>
    <w:rsid w:val="00C83417"/>
    <w:rsid w:val="00CB31BF"/>
    <w:rsid w:val="00D615E7"/>
    <w:rsid w:val="00F759FE"/>
    <w:rsid w:val="00F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346</Words>
  <Characters>2241</Characters>
  <Application>Microsoft Office Word</Application>
  <DocSecurity>0</DocSecurity>
  <Lines>37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2016-10-20T09:48:00Z</dcterms:created>
  <dcterms:modified xsi:type="dcterms:W3CDTF">2016-10-20T13:05:00Z</dcterms:modified>
</cp:coreProperties>
</file>