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06" w:rsidRPr="00F83906" w:rsidRDefault="00F83906" w:rsidP="00F83906">
      <w:pPr>
        <w:pBdr>
          <w:bottom w:val="single" w:sz="18" w:space="0" w:color="F3B64C"/>
        </w:pBdr>
        <w:spacing w:before="288" w:after="288"/>
        <w:outlineLvl w:val="3"/>
        <w:rPr>
          <w:rFonts w:ascii="Verdana" w:hAnsi="Verdana"/>
          <w:b/>
          <w:bCs/>
          <w:color w:val="F3B64C"/>
          <w:spacing w:val="-15"/>
          <w:sz w:val="26"/>
          <w:szCs w:val="26"/>
        </w:rPr>
      </w:pPr>
      <w:r w:rsidRPr="00F83906">
        <w:rPr>
          <w:rFonts w:ascii="Verdana" w:hAnsi="Verdana"/>
          <w:b/>
          <w:bCs/>
          <w:color w:val="F3B64C"/>
          <w:spacing w:val="-15"/>
          <w:sz w:val="26"/>
          <w:szCs w:val="26"/>
        </w:rPr>
        <w:br/>
        <w:t>Новости и События</w:t>
      </w:r>
    </w:p>
    <w:p w:rsidR="00F83906" w:rsidRPr="00F83906" w:rsidRDefault="00F83906" w:rsidP="00F83906">
      <w:pPr>
        <w:rPr>
          <w:b/>
          <w:bCs/>
          <w:color w:val="FF0000"/>
        </w:rPr>
      </w:pPr>
      <w:r w:rsidRPr="00F83906">
        <w:rPr>
          <w:rFonts w:ascii="Verdana" w:hAnsi="Verdana"/>
        </w:rPr>
        <w:fldChar w:fldCharType="begin"/>
      </w:r>
      <w:r w:rsidRPr="00F83906">
        <w:rPr>
          <w:rFonts w:ascii="Verdana" w:hAnsi="Verdana"/>
        </w:rPr>
        <w:instrText xml:space="preserve"> HYPERLINK "http://0-1.ru/?id=67338" </w:instrText>
      </w:r>
      <w:r w:rsidRPr="00F83906">
        <w:rPr>
          <w:rFonts w:ascii="Verdana" w:hAnsi="Verdana"/>
        </w:rPr>
        <w:fldChar w:fldCharType="separate"/>
      </w:r>
    </w:p>
    <w:p w:rsidR="00F83906" w:rsidRPr="00F83906" w:rsidRDefault="00B64351" w:rsidP="00F83906">
      <w:pPr>
        <w:spacing w:before="480" w:after="120" w:line="264" w:lineRule="atLeast"/>
        <w:outlineLvl w:val="4"/>
        <w:rPr>
          <w:b/>
          <w:bCs/>
          <w:color w:val="CC0000"/>
          <w:sz w:val="26"/>
          <w:szCs w:val="26"/>
        </w:rPr>
      </w:pPr>
      <w:r>
        <w:rPr>
          <w:rFonts w:ascii="Verdana" w:hAnsi="Verdana"/>
          <w:b/>
          <w:bCs/>
          <w:color w:val="CC0000"/>
          <w:sz w:val="26"/>
          <w:szCs w:val="26"/>
        </w:rPr>
        <w:t>Население Хакасии оповещают застраховать недвижимость</w:t>
      </w:r>
      <w:r w:rsidR="00F83906" w:rsidRPr="00F83906">
        <w:rPr>
          <w:rFonts w:ascii="Verdana" w:hAnsi="Verdana"/>
          <w:b/>
          <w:bCs/>
          <w:color w:val="CC0000"/>
          <w:sz w:val="26"/>
          <w:szCs w:val="26"/>
        </w:rPr>
        <w:t xml:space="preserve"> от пожара и купить огнетушитель</w:t>
      </w:r>
      <w:r>
        <w:rPr>
          <w:rFonts w:ascii="Verdana" w:hAnsi="Verdana"/>
          <w:b/>
          <w:bCs/>
          <w:color w:val="CC0000"/>
          <w:sz w:val="26"/>
          <w:szCs w:val="26"/>
        </w:rPr>
        <w:t>.</w:t>
      </w:r>
    </w:p>
    <w:p w:rsidR="00F83906" w:rsidRPr="00F83906" w:rsidRDefault="00F83906" w:rsidP="00F83906">
      <w:pPr>
        <w:rPr>
          <w:rFonts w:ascii="Verdana" w:hAnsi="Verdana"/>
        </w:rPr>
      </w:pPr>
      <w:r w:rsidRPr="00F83906">
        <w:rPr>
          <w:rFonts w:ascii="Verdana" w:hAnsi="Verdana"/>
        </w:rPr>
        <w:fldChar w:fldCharType="end"/>
      </w:r>
    </w:p>
    <w:p w:rsidR="003A76F7" w:rsidRPr="003A76F7" w:rsidRDefault="003A76F7" w:rsidP="003A76F7">
      <w:r w:rsidRPr="003A76F7">
        <w:t>19.10.2016 Эксперты Республики пожарной службы настоятельно рекомендуют в связи с приближением зимнего периода, а также отопительного сезона быть внимательней и заранее обезопасить всю семью. В противном случае это м</w:t>
      </w:r>
      <w:r w:rsidR="000E66DE">
        <w:t>ожет грозить большим пожаром</w:t>
      </w:r>
      <w:r w:rsidRPr="003A76F7">
        <w:t>.</w:t>
      </w:r>
    </w:p>
    <w:p w:rsidR="003A76F7" w:rsidRPr="003A76F7" w:rsidRDefault="003A76F7" w:rsidP="003A76F7"/>
    <w:p w:rsidR="0030090B" w:rsidRDefault="0030090B" w:rsidP="009A1EAC">
      <w:r w:rsidRPr="0030090B">
        <w:t>На днях специалисты отдела по профилактике с пожарами собрались обсудить с гражданами меры предосторожности, затем предоставили обучающий ролик. По данным, самой частой причиной возгорания в зимний сезон является неверное использование обогреваю</w:t>
      </w:r>
      <w:r w:rsidR="000E66DE">
        <w:t>щего оборудования</w:t>
      </w:r>
      <w:r w:rsidRPr="0030090B">
        <w:t>. Печально осознавать то, что не в редких случаях бывает причина — невнимательность пожилых людей, которая влечёт за собой пожары.</w:t>
      </w:r>
    </w:p>
    <w:p w:rsidR="0030090B" w:rsidRPr="0030090B" w:rsidRDefault="0030090B" w:rsidP="0030090B">
      <w:r w:rsidRPr="0030090B">
        <w:t>Квалифи</w:t>
      </w:r>
      <w:r w:rsidR="000E66DE">
        <w:t>цированные сотрудники ознакомили</w:t>
      </w:r>
      <w:r w:rsidRPr="0030090B">
        <w:t xml:space="preserve"> всех людей преклонного возраста</w:t>
      </w:r>
      <w:r w:rsidR="000E66DE">
        <w:t xml:space="preserve"> с тем, чтобы</w:t>
      </w:r>
      <w:r w:rsidRPr="0030090B">
        <w:t xml:space="preserve"> уберечь своё имущество, застраховав его от различных стихий, бедствий.</w:t>
      </w:r>
    </w:p>
    <w:p w:rsidR="0030090B" w:rsidRPr="0030090B" w:rsidRDefault="0030090B" w:rsidP="0030090B">
      <w:r w:rsidRPr="0030090B">
        <w:t>Немаловажным является то</w:t>
      </w:r>
      <w:r w:rsidR="000E66DE">
        <w:t>,</w:t>
      </w:r>
      <w:r w:rsidRPr="0030090B">
        <w:t xml:space="preserve"> что надо приобрести огнетушитель, сигнализацию по оповещению дыма</w:t>
      </w:r>
      <w:r w:rsidR="000E66DE">
        <w:t xml:space="preserve"> в помещении</w:t>
      </w:r>
      <w:bookmarkStart w:id="0" w:name="_GoBack"/>
      <w:bookmarkEnd w:id="0"/>
      <w:r w:rsidRPr="0030090B">
        <w:t xml:space="preserve"> — СИГ.</w:t>
      </w:r>
    </w:p>
    <w:p w:rsidR="009A1EAC" w:rsidRPr="009A1EAC" w:rsidRDefault="009A1EAC" w:rsidP="009A1EAC">
      <w:r w:rsidRPr="009A1EAC">
        <w:rPr>
          <w:lang w:val="en-US"/>
        </w:rPr>
        <w:t>http</w:t>
      </w:r>
      <w:r w:rsidRPr="009A1EAC">
        <w:t>://</w:t>
      </w:r>
      <w:r w:rsidRPr="009A1EAC">
        <w:rPr>
          <w:lang w:val="en-US"/>
        </w:rPr>
        <w:t>gazeta</w:t>
      </w:r>
      <w:r w:rsidRPr="009A1EAC">
        <w:t>19.</w:t>
      </w:r>
      <w:r w:rsidRPr="009A1EAC">
        <w:rPr>
          <w:lang w:val="en-US"/>
        </w:rPr>
        <w:t>ru</w:t>
      </w:r>
      <w:r w:rsidRPr="009A1EAC">
        <w:t>/</w:t>
      </w:r>
      <w:r w:rsidRPr="009A1EAC">
        <w:rPr>
          <w:lang w:val="en-US"/>
        </w:rPr>
        <w:t>news</w:t>
      </w:r>
      <w:r w:rsidRPr="009A1EAC">
        <w:t>/49440</w:t>
      </w:r>
    </w:p>
    <w:p w:rsidR="00F66019" w:rsidRDefault="00F66019" w:rsidP="00F83906"/>
    <w:sectPr w:rsidR="00F6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E"/>
    <w:rsid w:val="000E66DE"/>
    <w:rsid w:val="00111EAE"/>
    <w:rsid w:val="0030090B"/>
    <w:rsid w:val="003A76F7"/>
    <w:rsid w:val="009A1EAC"/>
    <w:rsid w:val="00B64351"/>
    <w:rsid w:val="00CD772B"/>
    <w:rsid w:val="00F66019"/>
    <w:rsid w:val="00F8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2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F8390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F8390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390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83906"/>
    <w:rPr>
      <w:b/>
      <w:bCs/>
    </w:rPr>
  </w:style>
  <w:style w:type="character" w:styleId="a3">
    <w:name w:val="Hyperlink"/>
    <w:basedOn w:val="a0"/>
    <w:uiPriority w:val="99"/>
    <w:semiHidden/>
    <w:unhideWhenUsed/>
    <w:rsid w:val="00F839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2B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F8390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F8390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8390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83906"/>
    <w:rPr>
      <w:b/>
      <w:bCs/>
    </w:rPr>
  </w:style>
  <w:style w:type="character" w:styleId="a3">
    <w:name w:val="Hyperlink"/>
    <w:basedOn w:val="a0"/>
    <w:uiPriority w:val="99"/>
    <w:semiHidden/>
    <w:unhideWhenUsed/>
    <w:rsid w:val="00F83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9</cp:revision>
  <dcterms:created xsi:type="dcterms:W3CDTF">2016-10-19T14:37:00Z</dcterms:created>
  <dcterms:modified xsi:type="dcterms:W3CDTF">2016-10-19T20:13:00Z</dcterms:modified>
</cp:coreProperties>
</file>