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75" w:rsidRPr="00DE4E75" w:rsidRDefault="00DE4E75" w:rsidP="00DE4E75">
      <w:bookmarkStart w:id="0" w:name="_GoBack"/>
      <w:r w:rsidRPr="00DE4E75">
        <w:t>Игровой автомат Сокровища Ацтеков</w:t>
      </w:r>
      <w:r w:rsidR="00B54DC8">
        <w:t>.</w:t>
      </w:r>
    </w:p>
    <w:p w:rsidR="00DE4E75" w:rsidRPr="00DE4E75" w:rsidRDefault="00DE4E75" w:rsidP="00DE4E75">
      <w:r w:rsidRPr="00DE4E75">
        <w:t xml:space="preserve">Игровой аппарат </w:t>
      </w:r>
      <w:proofErr w:type="spellStart"/>
      <w:r w:rsidRPr="00DE4E75">
        <w:t>Aztec</w:t>
      </w:r>
      <w:proofErr w:type="spellEnd"/>
      <w:r w:rsidRPr="00DE4E75">
        <w:t xml:space="preserve"> </w:t>
      </w:r>
      <w:proofErr w:type="spellStart"/>
      <w:r w:rsidRPr="00DE4E75">
        <w:t>Treasure</w:t>
      </w:r>
      <w:proofErr w:type="spellEnd"/>
      <w:r w:rsidRPr="00DE4E75">
        <w:t xml:space="preserve"> – еще один слот, всегда готовый порадовать посетителей онлайн казино занимательной азартной игрой! Его схема стандартная и простая: всего девять линий и пять барабанов. Разобраться в его правилах под силу каждому. Все пару раундов – и вы почувствуете себя настоящим асом! А изюминкой игрового автомата Золото ацтеков являются его щедрые выплаты, которые невозможно предугадать заранее. Но в любом случае будьте уверенными: без денег вы отсюда точно не уйдете, и неважно, будете играть вы без регистрации или </w:t>
      </w:r>
      <w:proofErr w:type="gramStart"/>
      <w:r w:rsidRPr="00DE4E75">
        <w:t>на</w:t>
      </w:r>
      <w:proofErr w:type="gramEnd"/>
      <w:r w:rsidRPr="00DE4E75">
        <w:t xml:space="preserve"> реальные </w:t>
      </w:r>
      <w:proofErr w:type="spellStart"/>
      <w:r w:rsidRPr="00DE4E75">
        <w:t>днньги</w:t>
      </w:r>
      <w:proofErr w:type="spellEnd"/>
      <w:r w:rsidRPr="00DE4E75">
        <w:t>.</w:t>
      </w:r>
    </w:p>
    <w:p w:rsidR="00DE4E75" w:rsidRPr="00DE4E75" w:rsidRDefault="00DE4E75" w:rsidP="00DE4E75">
      <w:r w:rsidRPr="00DE4E75">
        <w:t>Особое внимание стоит уделить символам этого игрового аппарата, ведь именно от них зависит, сколько вы заработаете. Например, если на вашей линии появится Пирамида – можете от души радоваться, ведь это Дикий символ, а значит, вам в любом случае достанется хороший куш. Выпадает сразу 5 Пирамид? Только представьте, тогда ваш выигрыш автоматически умножается на 900 000. Только попробуйте представить, каким богатым вы сразу станете!</w:t>
      </w:r>
    </w:p>
    <w:p w:rsidR="00DE4E75" w:rsidRPr="00DE4E75" w:rsidRDefault="00DE4E75" w:rsidP="00DE4E75">
      <w:r w:rsidRPr="00DE4E75">
        <w:t>Кроме Пирамид, еще одним приятным символом здесь является Птица. Ее появление дарит вам дополнительную бонус-игру – 15 бесплатных вращений барабанов, после которых ваш кошелек однозначно неплохо пополнится. Тем более</w:t>
      </w:r>
      <w:proofErr w:type="gramStart"/>
      <w:r w:rsidRPr="00DE4E75">
        <w:t>,</w:t>
      </w:r>
      <w:proofErr w:type="gramEnd"/>
      <w:r w:rsidRPr="00DE4E75">
        <w:t xml:space="preserve"> что в бонус-игре любая призовая комбинация сразу умножается на три.</w:t>
      </w:r>
    </w:p>
    <w:p w:rsidR="00DE4E75" w:rsidRPr="00DE4E75" w:rsidRDefault="00DE4E75" w:rsidP="00DE4E75">
      <w:r w:rsidRPr="00DE4E75">
        <w:t xml:space="preserve">Выиграв любую сумму, </w:t>
      </w:r>
      <w:proofErr w:type="gramStart"/>
      <w:r w:rsidRPr="00DE4E75">
        <w:t>вам</w:t>
      </w:r>
      <w:proofErr w:type="gramEnd"/>
      <w:r w:rsidRPr="00DE4E75">
        <w:t xml:space="preserve"> несомненно захочется ее увеличить. Это можно сделать, сыграв в риск-игру. Просто выберите красную или черную карту. Если угадаете, какую из них задумал дилер, то удвоите все, что заработали до этого.</w:t>
      </w:r>
    </w:p>
    <w:p w:rsidR="00DE4E75" w:rsidRPr="00DE4E75" w:rsidRDefault="00DE4E75" w:rsidP="00DE4E75">
      <w:r w:rsidRPr="00DE4E75">
        <w:t>Играйте в Золото Ацтеков на деньги или бесплатно – в любом случае этот онлайн слот запомнится вам надолго!</w:t>
      </w:r>
    </w:p>
    <w:bookmarkEnd w:id="0"/>
    <w:p w:rsidR="003F0B24" w:rsidRDefault="003F0B24"/>
    <w:sectPr w:rsidR="003F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8D"/>
    <w:rsid w:val="000B088D"/>
    <w:rsid w:val="003F0B24"/>
    <w:rsid w:val="00B54DC8"/>
    <w:rsid w:val="00D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2016-10-17T13:17:00Z</dcterms:created>
  <dcterms:modified xsi:type="dcterms:W3CDTF">2016-10-17T13:19:00Z</dcterms:modified>
</cp:coreProperties>
</file>