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56" w:rsidRPr="0057025F" w:rsidRDefault="0057025F" w:rsidP="0057025F">
      <w:proofErr w:type="spellStart"/>
      <w:r w:rsidRPr="0057025F">
        <w:t>led</w:t>
      </w:r>
      <w:proofErr w:type="spellEnd"/>
      <w:r w:rsidRPr="0057025F">
        <w:t> телевизор </w:t>
      </w:r>
      <w:proofErr w:type="spellStart"/>
      <w:r w:rsidRPr="0057025F">
        <w:t>samsung</w:t>
      </w:r>
      <w:proofErr w:type="spellEnd"/>
      <w:r w:rsidRPr="0057025F">
        <w:br/>
      </w:r>
      <w:proofErr w:type="spellStart"/>
      <w:r w:rsidRPr="0057025F">
        <w:t>led</w:t>
      </w:r>
      <w:proofErr w:type="spellEnd"/>
      <w:r w:rsidRPr="0057025F">
        <w:t> телевизор </w:t>
      </w:r>
      <w:proofErr w:type="spellStart"/>
      <w:r w:rsidRPr="0057025F">
        <w:t>lg</w:t>
      </w:r>
      <w:proofErr w:type="spellEnd"/>
      <w:r w:rsidRPr="0057025F">
        <w:br/>
      </w:r>
      <w:proofErr w:type="spellStart"/>
      <w:r w:rsidRPr="0057025F">
        <w:t>led</w:t>
      </w:r>
      <w:proofErr w:type="spellEnd"/>
      <w:r w:rsidRPr="0057025F">
        <w:t> телевизоры цены</w:t>
      </w:r>
      <w:r w:rsidRPr="0057025F">
        <w:br/>
      </w:r>
      <w:proofErr w:type="spellStart"/>
      <w:r w:rsidRPr="0057025F">
        <w:t>led</w:t>
      </w:r>
      <w:proofErr w:type="spellEnd"/>
      <w:r w:rsidRPr="0057025F">
        <w:t> телевизор </w:t>
      </w:r>
      <w:proofErr w:type="spellStart"/>
      <w:r w:rsidRPr="0057025F">
        <w:t>philips</w:t>
      </w:r>
      <w:proofErr w:type="spellEnd"/>
      <w:r w:rsidRPr="0057025F">
        <w:br/>
      </w:r>
      <w:proofErr w:type="spellStart"/>
      <w:r w:rsidRPr="0057025F">
        <w:t>led</w:t>
      </w:r>
      <w:proofErr w:type="spellEnd"/>
      <w:r w:rsidRPr="0057025F">
        <w:t> телевизор </w:t>
      </w:r>
      <w:proofErr w:type="spellStart"/>
      <w:r w:rsidRPr="0057025F">
        <w:t>toshiba</w:t>
      </w:r>
      <w:proofErr w:type="spellEnd"/>
      <w:r w:rsidRPr="0057025F">
        <w:br/>
      </w:r>
      <w:proofErr w:type="spellStart"/>
      <w:r w:rsidRPr="0057025F">
        <w:t>led</w:t>
      </w:r>
      <w:proofErr w:type="spellEnd"/>
      <w:r w:rsidRPr="0057025F">
        <w:t> телевизоры +что +это</w:t>
      </w:r>
      <w:r w:rsidRPr="0057025F">
        <w:br/>
      </w:r>
      <w:r w:rsidRPr="0057025F">
        <w:br/>
      </w:r>
      <w:r w:rsidRPr="0057025F">
        <w:br/>
      </w:r>
      <w:r w:rsidRPr="0057025F">
        <w:br/>
      </w:r>
      <w:r w:rsidRPr="0057025F">
        <w:br/>
      </w:r>
      <w:r w:rsidRPr="0057025F">
        <w:br/>
        <w:t>LЕD телевизоры, что следует знать при выборе?</w:t>
      </w:r>
      <w:r w:rsidRPr="0057025F">
        <w:br/>
      </w:r>
      <w:r w:rsidRPr="0057025F">
        <w:br/>
        <w:t>Каждый день на рынок поступает большое количество различных новинок, которые могут быть незаменимым помощником в быту.</w:t>
      </w:r>
      <w:r w:rsidRPr="0057025F">
        <w:br/>
        <w:t>В этой статье будет рассмотрено, такой тип телевизоров, как LED.</w:t>
      </w:r>
      <w:r w:rsidRPr="0057025F">
        <w:br/>
      </w:r>
      <w:r w:rsidRPr="0057025F">
        <w:br/>
        <w:t>Многие производители идут в ногу со временем и постоянно конкурируют между собой, тем самым преподносят все лучшее своему пользователю.</w:t>
      </w:r>
      <w:r w:rsidRPr="0057025F">
        <w:br/>
      </w:r>
      <w:r w:rsidRPr="0057025F">
        <w:br/>
      </w:r>
      <w:bookmarkStart w:id="0" w:name="_GoBack"/>
      <w:bookmarkEnd w:id="0"/>
      <w:r w:rsidRPr="0057025F">
        <w:rPr>
          <w:highlight w:val="yellow"/>
        </w:rPr>
        <w:t>LED телевизоры, что это?</w:t>
      </w:r>
      <w:r w:rsidRPr="0057025F">
        <w:br/>
      </w:r>
      <w:r w:rsidRPr="0057025F">
        <w:br/>
        <w:t>Такого рода техника, отличается от обычной тем что вместо жидких кристаллов используются светодиоды, которые способны улучшить качество изображения такими способами, как контрастность, яркость.</w:t>
      </w:r>
      <w:r w:rsidRPr="0057025F">
        <w:br/>
        <w:t>Его плюсом также является экономия электроэнергии, он изготавливается из экологических материалов.</w:t>
      </w:r>
      <w:r w:rsidRPr="0057025F">
        <w:br/>
      </w:r>
      <w:r w:rsidRPr="0057025F">
        <w:br/>
        <w:t>Самые популярные марки:</w:t>
      </w:r>
      <w:r w:rsidRPr="0057025F">
        <w:br/>
      </w:r>
      <w:r w:rsidRPr="0057025F">
        <w:br/>
      </w:r>
      <w:r w:rsidRPr="0057025F">
        <w:rPr>
          <w:highlight w:val="yellow"/>
        </w:rPr>
        <w:t>LED телевизор </w:t>
      </w:r>
      <w:proofErr w:type="spellStart"/>
      <w:r w:rsidRPr="0057025F">
        <w:rPr>
          <w:highlight w:val="yellow"/>
        </w:rPr>
        <w:t>Samsung</w:t>
      </w:r>
      <w:proofErr w:type="spellEnd"/>
      <w:r w:rsidRPr="0057025F">
        <w:rPr>
          <w:highlight w:val="yellow"/>
        </w:rPr>
        <w:t>.</w:t>
      </w:r>
      <w:r w:rsidRPr="0057025F">
        <w:br/>
      </w:r>
      <w:r w:rsidRPr="0057025F">
        <w:br/>
        <w:t>Модель: UE65JU6400U</w:t>
      </w:r>
      <w:r w:rsidRPr="0057025F">
        <w:br/>
      </w:r>
      <w:r w:rsidRPr="0057025F">
        <w:br/>
        <w:t>Достаточно большой по диагонали, включает в себя разрешение UHD в 4 раза, если сравнивать с </w:t>
      </w:r>
      <w:proofErr w:type="spellStart"/>
      <w:r w:rsidRPr="0057025F">
        <w:t>Full</w:t>
      </w:r>
      <w:proofErr w:type="spellEnd"/>
      <w:r w:rsidRPr="0057025F">
        <w:t> HD-качеством. Это удобно тем, что возможно рассмотреть мелкие детали при воспроизведении, такое раньше удавалось с трудом!</w:t>
      </w:r>
      <w:r w:rsidRPr="0057025F">
        <w:br/>
      </w:r>
      <w:r w:rsidRPr="0057025F">
        <w:br/>
        <w:t>С помощью одной кнопки изображение можно превратить в 3D.</w:t>
      </w:r>
      <w:r w:rsidRPr="0057025F">
        <w:br/>
        <w:t>Имеет мощный </w:t>
      </w:r>
      <w:proofErr w:type="spellStart"/>
      <w:r w:rsidRPr="0057025F">
        <w:t>четырехъядерный</w:t>
      </w:r>
      <w:proofErr w:type="spellEnd"/>
      <w:r w:rsidRPr="0057025F">
        <w:t> процессор, что позволяет контролировать работоспособность и множество задействованных манипуляций. А также включает в себя море полезных функций.</w:t>
      </w:r>
      <w:r w:rsidRPr="0057025F">
        <w:br/>
      </w:r>
      <w:r w:rsidRPr="0057025F">
        <w:rPr>
          <w:highlight w:val="yellow"/>
        </w:rPr>
        <w:t>LED телевизор LG.</w:t>
      </w:r>
      <w:r w:rsidRPr="0057025F">
        <w:br/>
      </w:r>
      <w:r w:rsidRPr="0057025F">
        <w:br/>
        <w:t>Модель: 65UF850V</w:t>
      </w:r>
      <w:r w:rsidRPr="0057025F">
        <w:br/>
      </w:r>
      <w:r w:rsidRPr="0057025F">
        <w:br/>
        <w:t>Такой агрегат заменит целый кинотеатр, все оттенки, цвета, сочные и яркие.</w:t>
      </w:r>
      <w:r w:rsidRPr="0057025F">
        <w:br/>
        <w:t>Удобно выходить в интернет без лишних усилий, работа с файлами не будет затруднять пользователя. Даже при близком рассмотрении чёткость форм не потеряется.</w:t>
      </w:r>
      <w:r w:rsidRPr="0057025F">
        <w:br/>
        <w:t>С дополнительной функцией IPS передача изображения ещё усилит реалистичность, живое качество комфортное глазу зрителя.</w:t>
      </w:r>
      <w:r w:rsidRPr="0057025F">
        <w:br/>
      </w:r>
      <w:r w:rsidRPr="0057025F">
        <w:lastRenderedPageBreak/>
        <w:t>Такой эволюции ещё не было!</w:t>
      </w:r>
      <w:r w:rsidRPr="0057025F">
        <w:br/>
        <w:t>При всём при этом чёткость изображения не потеряется, даже если вы будете сидеть в разных точках помещения.</w:t>
      </w:r>
      <w:r w:rsidRPr="0057025F">
        <w:br/>
        <w:t>Разработчики этой модели не обделили её и хорошим звуковым сопровождением, система прекрасно дополняет основное изображение.</w:t>
      </w:r>
      <w:r w:rsidRPr="0057025F">
        <w:br/>
      </w:r>
      <w:r w:rsidRPr="0057025F">
        <w:br/>
        <w:t>К умному помощнику также предусмотрели пульт с дополнительными возможностями.</w:t>
      </w:r>
      <w:r w:rsidRPr="0057025F">
        <w:br/>
      </w:r>
      <w:r w:rsidRPr="0057025F">
        <w:br/>
      </w:r>
      <w:r w:rsidRPr="0057025F">
        <w:rPr>
          <w:highlight w:val="yellow"/>
        </w:rPr>
        <w:t>LED Телевизор </w:t>
      </w:r>
      <w:proofErr w:type="spellStart"/>
      <w:r w:rsidRPr="0057025F">
        <w:rPr>
          <w:highlight w:val="yellow"/>
        </w:rPr>
        <w:t>Philips</w:t>
      </w:r>
      <w:proofErr w:type="spellEnd"/>
      <w:r w:rsidRPr="0057025F">
        <w:br/>
      </w:r>
      <w:r w:rsidRPr="0057025F">
        <w:br/>
        <w:t>Модель: 48PUS7600\60</w:t>
      </w:r>
      <w:r w:rsidRPr="0057025F">
        <w:br/>
        <w:t>У этого телевизора качественное, глубокое 3D изображение.</w:t>
      </w:r>
      <w:r w:rsidRPr="0057025F">
        <w:br/>
        <w:t>Чёрный цвет передаётся угольно чётким оттенком.</w:t>
      </w:r>
      <w:r w:rsidRPr="0057025F">
        <w:br/>
        <w:t>Разработчики решили произвести впечатление со звуком и создали его по самой высокой отметке в 10 баллов.</w:t>
      </w:r>
      <w:r w:rsidRPr="0057025F">
        <w:br/>
        <w:t>Прекрасно будет дополнять ремонт.</w:t>
      </w:r>
      <w:r w:rsidRPr="0057025F">
        <w:br/>
      </w:r>
      <w:r w:rsidRPr="0057025F">
        <w:br/>
        <w:t>В ТВ предусмотрели динамичность сцен - это уловимо в самом изображении и в звуке.</w:t>
      </w:r>
      <w:r w:rsidRPr="0057025F">
        <w:br/>
        <w:t>Благодаря функции </w:t>
      </w:r>
      <w:proofErr w:type="spellStart"/>
      <w:r w:rsidRPr="0057025F">
        <w:t>Android</w:t>
      </w:r>
      <w:proofErr w:type="spellEnd"/>
      <w:r w:rsidRPr="0057025F">
        <w:t> и процессору, что позволяет с лёгкостью и удобством воспроизводить игры и манипуляции с файлами.</w:t>
      </w:r>
      <w:r w:rsidRPr="0057025F">
        <w:br/>
        <w:t>Для тех кто страдает с различными заболеваниями глаз, разработчики тоже позаботились и включили такой аспект, как высокая контрастность - это позволяет подстраиваться в дневное или ночное освещение в комнате.</w:t>
      </w:r>
      <w:r w:rsidRPr="0057025F">
        <w:br/>
      </w:r>
      <w:r w:rsidRPr="0057025F">
        <w:br/>
      </w:r>
      <w:r w:rsidRPr="0057025F">
        <w:rPr>
          <w:highlight w:val="yellow"/>
        </w:rPr>
        <w:t>LED Телевизор </w:t>
      </w:r>
      <w:proofErr w:type="spellStart"/>
      <w:r w:rsidRPr="0057025F">
        <w:rPr>
          <w:highlight w:val="yellow"/>
        </w:rPr>
        <w:t>Toshiba</w:t>
      </w:r>
      <w:proofErr w:type="spellEnd"/>
      <w:r w:rsidRPr="0057025F">
        <w:rPr>
          <w:highlight w:val="yellow"/>
        </w:rPr>
        <w:t>.</w:t>
      </w:r>
      <w:r w:rsidRPr="0057025F">
        <w:br/>
      </w:r>
      <w:r w:rsidRPr="0057025F">
        <w:br/>
        <w:t>Модель: 55L745</w:t>
      </w:r>
      <w:r w:rsidRPr="0057025F">
        <w:br/>
        <w:t>Богато сочными красками в изображении и чистом звучании звуков. Встроенные динамики обеспечивают усиление в определённые моменты события.</w:t>
      </w:r>
      <w:r w:rsidRPr="0057025F">
        <w:br/>
        <w:t>По своему желанию можно наладить голосовое сопровождение и музыкальное.</w:t>
      </w:r>
      <w:r w:rsidRPr="0057025F">
        <w:br/>
        <w:t>К примеру, если взять хоккейный матч, то крики болельщиков можно снизить, а речь комментатора сделать громче.</w:t>
      </w:r>
      <w:r w:rsidRPr="0057025F">
        <w:br/>
        <w:t>В изображение встроили функции плавных переходов между сюжетами.</w:t>
      </w:r>
      <w:r w:rsidRPr="0057025F">
        <w:br/>
        <w:t>За счёт мощного процессора работать с файлами можно в считанные секунды — это не будет являться проблемой.</w:t>
      </w:r>
      <w:r w:rsidRPr="0057025F">
        <w:br/>
        <w:t>Есть возможность подключить телевизор к самому компьютеру и просматривать изображение или видео в 3D даже по </w:t>
      </w:r>
      <w:proofErr w:type="spellStart"/>
      <w:r w:rsidRPr="0057025F">
        <w:t>Ютубу</w:t>
      </w:r>
      <w:proofErr w:type="spellEnd"/>
      <w:r w:rsidRPr="0057025F">
        <w:t>.</w:t>
      </w:r>
      <w:r w:rsidRPr="0057025F">
        <w:br/>
        <w:t>Качественный объем улучшает всю картину.</w:t>
      </w:r>
      <w:r w:rsidRPr="0057025F">
        <w:br/>
      </w:r>
      <w:r w:rsidRPr="0057025F">
        <w:br/>
      </w:r>
      <w:r w:rsidRPr="0057025F">
        <w:rPr>
          <w:highlight w:val="yellow"/>
        </w:rPr>
        <w:t>LED телевизоры цены:</w:t>
      </w:r>
      <w:r w:rsidRPr="0057025F">
        <w:br/>
        <w:t>В таком арсенале можно подобрать на любой бюджет.</w:t>
      </w:r>
      <w:r w:rsidRPr="0057025F">
        <w:br/>
        <w:t>Тем более, что на рынке представлено огромное количество данной продукции, цены на такой товар значительно снижаются с каждым днём.</w:t>
      </w:r>
      <w:r w:rsidRPr="0057025F">
        <w:br/>
      </w:r>
      <w:r w:rsidRPr="0057025F">
        <w:br/>
        <w:t>Так, первую модель можно приобрести от стартовой цены 139.990 рублей.</w:t>
      </w:r>
      <w:r w:rsidRPr="0057025F">
        <w:br/>
      </w:r>
      <w:r w:rsidRPr="0057025F">
        <w:br/>
        <w:t>За вторую вы Заплатите 149.990р.</w:t>
      </w:r>
      <w:r w:rsidRPr="0057025F">
        <w:br/>
      </w:r>
      <w:r w:rsidRPr="0057025F">
        <w:br/>
        <w:t>Третья стоит 64.990 р.</w:t>
      </w:r>
      <w:r w:rsidRPr="0057025F">
        <w:br/>
      </w:r>
      <w:r w:rsidRPr="0057025F">
        <w:br/>
      </w:r>
      <w:r w:rsidRPr="0057025F">
        <w:lastRenderedPageBreak/>
        <w:t>Бюджетной версией из всех является четвёртая 60.840 р.</w:t>
      </w:r>
      <w:r w:rsidRPr="0057025F">
        <w:br/>
      </w:r>
      <w:r w:rsidRPr="0057025F">
        <w:br/>
      </w:r>
      <w:r w:rsidRPr="0057025F">
        <w:br/>
      </w:r>
      <w:r w:rsidRPr="0057025F">
        <w:br/>
        <w:t>Получается 2 варианта из класса дорого, богато</w:t>
      </w:r>
      <w:r w:rsidRPr="0057025F">
        <w:br/>
      </w:r>
      <w:r w:rsidRPr="0057025F">
        <w:br/>
        <w:t>Остальные два являются бюджетными.</w:t>
      </w:r>
    </w:p>
    <w:sectPr w:rsidR="009F6856" w:rsidRPr="0057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7F"/>
    <w:rsid w:val="00365E85"/>
    <w:rsid w:val="004A630C"/>
    <w:rsid w:val="004E4389"/>
    <w:rsid w:val="005243EF"/>
    <w:rsid w:val="00527E35"/>
    <w:rsid w:val="0053247F"/>
    <w:rsid w:val="0057025F"/>
    <w:rsid w:val="00587592"/>
    <w:rsid w:val="00901D8C"/>
    <w:rsid w:val="009E3FCC"/>
    <w:rsid w:val="009F6856"/>
    <w:rsid w:val="00B33A5A"/>
    <w:rsid w:val="00D02D51"/>
    <w:rsid w:val="00D02DD4"/>
    <w:rsid w:val="00F8125F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18</cp:revision>
  <dcterms:created xsi:type="dcterms:W3CDTF">2016-09-23T17:51:00Z</dcterms:created>
  <dcterms:modified xsi:type="dcterms:W3CDTF">2016-09-23T20:33:00Z</dcterms:modified>
</cp:coreProperties>
</file>