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F" w:rsidRDefault="002017A6" w:rsidP="002017A6">
      <w:r w:rsidRPr="002017A6">
        <w:t>Виды пластических операций.</w:t>
      </w:r>
    </w:p>
    <w:p w:rsidR="002017A6" w:rsidRDefault="002017A6" w:rsidP="002017A6">
      <w:bookmarkStart w:id="0" w:name="_GoBack"/>
      <w:bookmarkEnd w:id="0"/>
      <w:r w:rsidRPr="002017A6">
        <w:br/>
        <w:t>Листая изящные глянцевые журналы несложно заметить работы визажистов, парикмахеров, стилистов, а ещё возможно рассмотреть труд искусных экспертов: мастеров своего дела — косметологов!</w:t>
      </w:r>
      <w:r w:rsidRPr="002017A6">
        <w:br/>
        <w:t>Непосредственно они могут из морщинки перевоплотить в гладкий участок кожи, убрать второй подбородок. Или же сделать человека на несколько лет юней. В этой статье представлены главные пластические операции.</w:t>
      </w:r>
      <w:r w:rsidRPr="002017A6">
        <w:br/>
        <w:t xml:space="preserve">Как правило, наука ориентирована за короткие сроки на устранение морщин, излишек </w:t>
      </w:r>
      <w:proofErr w:type="spellStart"/>
      <w:r w:rsidRPr="002017A6">
        <w:t>обвисания</w:t>
      </w:r>
      <w:proofErr w:type="spellEnd"/>
      <w:r w:rsidRPr="002017A6">
        <w:t xml:space="preserve"> кожи, целью является и другие показатели старения. </w:t>
      </w:r>
      <w:proofErr w:type="gramStart"/>
      <w:r w:rsidRPr="002017A6">
        <w:t>Хирурги или удаляют избыток ткани или подтягивают лицевые мышцы.</w:t>
      </w:r>
      <w:r w:rsidRPr="002017A6">
        <w:br/>
      </w:r>
      <w:r w:rsidRPr="002017A6">
        <w:br/>
        <w:t>1) Коррекция век при помощи докторов избавляет от морщинок, мешков, тёмных кругов, позволяет скорректировать форму и разрез глаз на большое количество времени — </w:t>
      </w:r>
      <w:proofErr w:type="spellStart"/>
      <w:r w:rsidRPr="002017A6">
        <w:t>Блефаропластика</w:t>
      </w:r>
      <w:proofErr w:type="spellEnd"/>
      <w:r w:rsidRPr="002017A6">
        <w:t>.</w:t>
      </w:r>
      <w:r w:rsidRPr="002017A6">
        <w:br/>
      </w:r>
      <w:r w:rsidRPr="002017A6">
        <w:br/>
        <w:t>2) Коррекция включает в себя изменение перегородки, формы, горбинки, вполне вероятно сокращение, сужение переносицы, трансформирование размера, а также расположение — ринопластика.</w:t>
      </w:r>
      <w:r w:rsidRPr="002017A6">
        <w:br/>
      </w:r>
      <w:r w:rsidRPr="002017A6">
        <w:br/>
        <w:t>3) Имеет в своём составе коррекция ушных раковин</w:t>
      </w:r>
      <w:proofErr w:type="gramEnd"/>
      <w:r w:rsidRPr="002017A6">
        <w:t>, устранение лопоухости, хрящей, иные недостатки. Допустимо детям уже с 4–8 лет. Не считаются задачей для скрывания — Отопластика.</w:t>
      </w:r>
      <w:r w:rsidRPr="002017A6">
        <w:br/>
        <w:t>Пластика лба. В настоящее время техника самой операции изменилась в гораздо лучшую сторону.</w:t>
      </w:r>
      <w:r w:rsidRPr="002017A6">
        <w:br/>
      </w:r>
      <w:r w:rsidRPr="002017A6">
        <w:br/>
        <w:t>Опущенные брови книзу, вполне вероятно исправить при помощи </w:t>
      </w:r>
      <w:proofErr w:type="spellStart"/>
      <w:r w:rsidRPr="002017A6">
        <w:t>браулифта</w:t>
      </w:r>
      <w:proofErr w:type="spellEnd"/>
      <w:r w:rsidRPr="002017A6">
        <w:t>.</w:t>
      </w:r>
      <w:r w:rsidRPr="002017A6">
        <w:br/>
      </w:r>
      <w:r w:rsidRPr="002017A6">
        <w:br/>
        <w:t>Не опасным </w:t>
      </w:r>
      <w:proofErr w:type="spellStart"/>
      <w:r w:rsidRPr="002017A6">
        <w:t>лифтингом</w:t>
      </w:r>
      <w:proofErr w:type="spellEnd"/>
      <w:r w:rsidRPr="002017A6">
        <w:t xml:space="preserve"> лица возможно считать, тот, который предполагает сама операция в отсутствии серьёзных хирургических вмешательств. Например, это метод натяжение золотыми нитями. </w:t>
      </w:r>
      <w:proofErr w:type="gramStart"/>
      <w:r w:rsidRPr="002017A6">
        <w:t>Этом</w:t>
      </w:r>
      <w:proofErr w:type="gramEnd"/>
      <w:r w:rsidRPr="002017A6">
        <w:t xml:space="preserve"> способ может быть, помимо прочего, синтетическими и биологическими. При помощи такого варианта возрастные трансформации кожи становятся менее заметными.</w:t>
      </w:r>
      <w:r w:rsidRPr="002017A6">
        <w:br/>
      </w:r>
      <w:r w:rsidRPr="002017A6">
        <w:br/>
        <w:t>В подтяжке лица преследуется немного направлений устранение глубочайших морщин, упругость кожи, возобновление очертания чёткой формы. С годами и старением организма недостатки, кроме того, заметны на коже, руках, плечах и шее.</w:t>
      </w:r>
      <w:r w:rsidRPr="002017A6">
        <w:br/>
      </w:r>
      <w:r w:rsidRPr="002017A6">
        <w:br/>
        <w:t>Для того чтобы омолодить лицо подойдёт круговая подтяжка, на данный момент эта самая развитая техника, разрабатывается индивидуально для каждого посетителя.</w:t>
      </w:r>
      <w:r w:rsidRPr="002017A6">
        <w:br/>
      </w:r>
      <w:r w:rsidRPr="002017A6">
        <w:br/>
        <w:t>3D </w:t>
      </w:r>
      <w:proofErr w:type="spellStart"/>
      <w:r w:rsidRPr="002017A6">
        <w:t>лифтинг</w:t>
      </w:r>
      <w:proofErr w:type="spellEnd"/>
      <w:r w:rsidRPr="002017A6">
        <w:t> именуют эндоскопической подтяжкой.</w:t>
      </w:r>
      <w:r w:rsidRPr="002017A6">
        <w:br/>
      </w:r>
      <w:r w:rsidRPr="002017A6">
        <w:br/>
      </w:r>
      <w:r w:rsidRPr="002017A6">
        <w:br/>
        <w:t>Такой вид разрешает возвратить Утраченный объем и </w:t>
      </w:r>
      <w:proofErr w:type="spellStart"/>
      <w:r w:rsidRPr="002017A6">
        <w:t>скульптурность</w:t>
      </w:r>
      <w:proofErr w:type="spellEnd"/>
      <w:r w:rsidRPr="002017A6">
        <w:t> лица, кроме того, затормаживает возрастные изменения кожи. Безболезненные способы, комплексные процедуры, которые направлены на корректировку изъянов для эстетического результата с привлекательным контуром скул, эллипса лица и так дальше.</w:t>
      </w:r>
      <w:r w:rsidRPr="002017A6">
        <w:br/>
        <w:t xml:space="preserve">Лицо, которое теряет собственную чёткость, </w:t>
      </w:r>
      <w:proofErr w:type="gramStart"/>
      <w:r w:rsidRPr="002017A6">
        <w:t>увядает</w:t>
      </w:r>
      <w:proofErr w:type="gramEnd"/>
      <w:r w:rsidRPr="002017A6">
        <w:t xml:space="preserve"> возможно поправить с помощью </w:t>
      </w:r>
      <w:proofErr w:type="spellStart"/>
      <w:r w:rsidRPr="002017A6">
        <w:t>липофилинга</w:t>
      </w:r>
      <w:proofErr w:type="spellEnd"/>
      <w:r w:rsidRPr="002017A6">
        <w:t xml:space="preserve">, контурной пластики, изменённой, с возможностью жировых клеток, взятых из других частей тела. Придать объем и точный овал или же форму, которая утрачена, вполне вероятно с помощью лицевых имплантатов, им предоставляется возможность быть </w:t>
      </w:r>
      <w:r w:rsidRPr="002017A6">
        <w:lastRenderedPageBreak/>
        <w:t>различных размеров и видов зависимости от того, в какой части лица будет применяться эта техника.</w:t>
      </w:r>
      <w:r w:rsidRPr="002017A6">
        <w:br/>
        <w:t xml:space="preserve">Наиболее распространённым приёмом </w:t>
      </w:r>
      <w:proofErr w:type="gramStart"/>
      <w:r w:rsidRPr="002017A6">
        <w:t>считается </w:t>
      </w:r>
      <w:proofErr w:type="spellStart"/>
      <w:r w:rsidRPr="002017A6">
        <w:t>ботокс</w:t>
      </w:r>
      <w:proofErr w:type="spellEnd"/>
      <w:r w:rsidRPr="002017A6">
        <w:t> он разглаживает</w:t>
      </w:r>
      <w:proofErr w:type="gramEnd"/>
      <w:r w:rsidRPr="002017A6">
        <w:t xml:space="preserve"> мимические морщинки, расслабляет мышцы лица.</w:t>
      </w:r>
      <w:r w:rsidRPr="002017A6">
        <w:br/>
      </w:r>
      <w:r w:rsidRPr="002017A6">
        <w:br/>
        <w:t xml:space="preserve">Заключительный метод без операционного вмешательства это внедрение в глубочайшие слои кожи специальными продуктами на базе </w:t>
      </w:r>
      <w:proofErr w:type="spellStart"/>
      <w:r w:rsidRPr="002017A6">
        <w:t>гиалуроновой</w:t>
      </w:r>
      <w:proofErr w:type="spellEnd"/>
      <w:r w:rsidRPr="002017A6">
        <w:t xml:space="preserve"> кислоты. Задача результат </w:t>
      </w:r>
      <w:proofErr w:type="spellStart"/>
      <w:r w:rsidRPr="002017A6">
        <w:t>лифтинга</w:t>
      </w:r>
      <w:proofErr w:type="spellEnd"/>
      <w:r w:rsidRPr="002017A6">
        <w:t> и омоложения лица.</w:t>
      </w:r>
    </w:p>
    <w:sectPr w:rsidR="0020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5B7"/>
    <w:multiLevelType w:val="hybridMultilevel"/>
    <w:tmpl w:val="A036C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4E"/>
    <w:rsid w:val="00184CEB"/>
    <w:rsid w:val="002017A6"/>
    <w:rsid w:val="003D0ACD"/>
    <w:rsid w:val="00595265"/>
    <w:rsid w:val="006E2D49"/>
    <w:rsid w:val="007277CA"/>
    <w:rsid w:val="007D4DA8"/>
    <w:rsid w:val="007E70C9"/>
    <w:rsid w:val="0091634E"/>
    <w:rsid w:val="009657E1"/>
    <w:rsid w:val="009968DA"/>
    <w:rsid w:val="00AE7C07"/>
    <w:rsid w:val="00BF7ACF"/>
    <w:rsid w:val="00C4789F"/>
    <w:rsid w:val="00D326C9"/>
    <w:rsid w:val="00D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4DA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4D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15</cp:revision>
  <dcterms:created xsi:type="dcterms:W3CDTF">2016-09-21T15:31:00Z</dcterms:created>
  <dcterms:modified xsi:type="dcterms:W3CDTF">2016-09-22T11:53:00Z</dcterms:modified>
</cp:coreProperties>
</file>