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768" w:rsidRPr="001A3CF2" w:rsidRDefault="001A3CF2" w:rsidP="001A3CF2">
      <w:pPr>
        <w:pStyle w:val="a3"/>
        <w:rPr>
          <w:sz w:val="32"/>
          <w:szCs w:val="32"/>
        </w:rPr>
      </w:pPr>
      <w:r w:rsidRPr="001A3CF2">
        <w:rPr>
          <w:sz w:val="32"/>
          <w:szCs w:val="32"/>
        </w:rPr>
        <w:t xml:space="preserve">Плохая память – не повод забить на английский! </w:t>
      </w:r>
    </w:p>
    <w:p w:rsidR="008F7A17" w:rsidRDefault="001A3CF2" w:rsidP="008F7A17">
      <w:r>
        <w:t>Привет, труженики!</w:t>
      </w:r>
      <w:r w:rsidR="00002584">
        <w:t xml:space="preserve"> Держим</w:t>
      </w:r>
      <w:r w:rsidR="00D832F2">
        <w:t xml:space="preserve"> пари, что сегодня в</w:t>
      </w:r>
      <w:r>
        <w:t xml:space="preserve">ы уже пытались запомнить несколько английских слов. Ничего не вышло? </w:t>
      </w:r>
      <w:r w:rsidR="00D832F2">
        <w:t>Лексика влетает в одно ухо, а из другого вылетает? Не беда. Мы знаем несколько по-настоящему эффективных способов тренировки памяти, которые помогут вам не только улучшить уровень владения языком, но и сделать жизнь намного проще.</w:t>
      </w:r>
    </w:p>
    <w:p w:rsidR="00894ADC" w:rsidRDefault="00894ADC" w:rsidP="00002584">
      <w:pPr>
        <w:pStyle w:val="2"/>
      </w:pPr>
      <w:r>
        <w:t>Простейшие упражнение для тренировки памяти</w:t>
      </w:r>
    </w:p>
    <w:p w:rsidR="00D40263" w:rsidRDefault="00894ADC" w:rsidP="00D40263">
      <w:r>
        <w:t>Запомнить одно слово – легко, несколько слов – тяжелее, целое предложение – тяжело. Дело в том, что объем опера</w:t>
      </w:r>
      <w:r w:rsidR="00CB2ECD">
        <w:t xml:space="preserve">тивной памяти человека </w:t>
      </w:r>
      <w:r w:rsidR="00CD1DB0">
        <w:t xml:space="preserve">не бесконечен – он </w:t>
      </w:r>
      <w:r w:rsidR="00CB2ECD">
        <w:t>равен 5-</w:t>
      </w:r>
      <w:r>
        <w:t>9 единиц</w:t>
      </w:r>
      <w:r w:rsidR="00CB2ECD">
        <w:t>ам</w:t>
      </w:r>
      <w:r>
        <w:t xml:space="preserve"> (например, слов</w:t>
      </w:r>
      <w:r w:rsidR="00CB2ECD">
        <w:t>ам</w:t>
      </w:r>
      <w:r>
        <w:t xml:space="preserve"> или слово</w:t>
      </w:r>
      <w:r w:rsidR="006715D9">
        <w:t>со</w:t>
      </w:r>
      <w:r w:rsidR="00CB2ECD">
        <w:t>четаниям</w:t>
      </w:r>
      <w:r>
        <w:t>)</w:t>
      </w:r>
      <w:r w:rsidR="006715D9">
        <w:t xml:space="preserve">. </w:t>
      </w:r>
    </w:p>
    <w:p w:rsidR="00D40263" w:rsidRDefault="00D40263" w:rsidP="00D40263"/>
    <w:p w:rsidR="00D40263" w:rsidRDefault="00002584" w:rsidP="00D40263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1682115</wp:posOffset>
            </wp:positionH>
            <wp:positionV relativeFrom="paragraph">
              <wp:posOffset>753110</wp:posOffset>
            </wp:positionV>
            <wp:extent cx="2724785" cy="1533525"/>
            <wp:effectExtent l="190500" t="152400" r="170815" b="142875"/>
            <wp:wrapTopAndBottom/>
            <wp:docPr id="3" name="Рисунок 2" descr="память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мять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4785" cy="1533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40263">
        <w:t>Существует несколько простых, но эффективных упражнений для увеличения объема памяти. О них мы сейчас вам и расскажем.</w:t>
      </w:r>
    </w:p>
    <w:p w:rsidR="003C30A1" w:rsidRDefault="00A0622C" w:rsidP="00D40263">
      <w:pPr>
        <w:pStyle w:val="3"/>
      </w:pPr>
      <w:r>
        <w:t>Запоминание картинок</w:t>
      </w:r>
    </w:p>
    <w:p w:rsidR="006715D9" w:rsidRDefault="00A0622C" w:rsidP="003C30A1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1653540</wp:posOffset>
            </wp:positionH>
            <wp:positionV relativeFrom="paragraph">
              <wp:posOffset>1443990</wp:posOffset>
            </wp:positionV>
            <wp:extent cx="2724150" cy="1533525"/>
            <wp:effectExtent l="190500" t="152400" r="171450" b="142875"/>
            <wp:wrapTopAndBottom/>
            <wp:docPr id="2" name="Рисунок 1" descr="моз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зг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533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57676">
        <w:t xml:space="preserve">Один из самых действенных приемов – </w:t>
      </w:r>
      <w:r w:rsidR="003F2A43">
        <w:t xml:space="preserve">запоминание картинок. </w:t>
      </w:r>
      <w:r w:rsidR="00557676">
        <w:t>На протяжение минут</w:t>
      </w:r>
      <w:r w:rsidR="003C30A1">
        <w:t>ы</w:t>
      </w:r>
      <w:r w:rsidR="00557676">
        <w:t xml:space="preserve"> </w:t>
      </w:r>
      <w:r w:rsidR="003C30A1">
        <w:t>смотрите на</w:t>
      </w:r>
      <w:r w:rsidR="00557676">
        <w:t xml:space="preserve"> картинку и запоминайте все, что на ней нарисовано. Переверните картин</w:t>
      </w:r>
      <w:r w:rsidR="009C57F6">
        <w:t>к</w:t>
      </w:r>
      <w:r w:rsidR="00557676">
        <w:t xml:space="preserve">у и запишите то, что удалось </w:t>
      </w:r>
      <w:r w:rsidR="00D40263">
        <w:t xml:space="preserve">запомнить. </w:t>
      </w:r>
      <w:r w:rsidR="003F2A43">
        <w:t>Также можно запоминать и детали, которые вы заметили в течение дня: сколько раз водителями были нарушены правила дорожного движения, количество красных машин в пробке и т.д.</w:t>
      </w:r>
    </w:p>
    <w:p w:rsidR="00A0622C" w:rsidRDefault="00271E1A" w:rsidP="00271E1A">
      <w:pPr>
        <w:pStyle w:val="3"/>
        <w:jc w:val="both"/>
      </w:pPr>
      <w:r>
        <w:lastRenderedPageBreak/>
        <w:t xml:space="preserve">                                  </w:t>
      </w:r>
      <w:r w:rsidR="00A0622C">
        <w:t>Нахождение отличий</w:t>
      </w:r>
    </w:p>
    <w:p w:rsidR="003F2A43" w:rsidRDefault="003C30A1" w:rsidP="00557676">
      <w:r>
        <w:t>Есть и другой способ</w:t>
      </w:r>
      <w:r w:rsidR="00002584">
        <w:t xml:space="preserve"> тренировки памяти</w:t>
      </w:r>
      <w:r>
        <w:t xml:space="preserve">: нахождение отличий между картинками. </w:t>
      </w:r>
      <w:r w:rsidR="00D40263">
        <w:t>Постарайтесь запомнить</w:t>
      </w:r>
      <w:r>
        <w:t xml:space="preserve"> все, даже самые незначительные отличия между двумя схожими картинками и </w:t>
      </w:r>
      <w:r w:rsidR="00D40263">
        <w:t>назовите</w:t>
      </w:r>
      <w:r>
        <w:t xml:space="preserve"> их через определенное время</w:t>
      </w:r>
      <w:r w:rsidR="00D40263">
        <w:t xml:space="preserve">. </w:t>
      </w:r>
    </w:p>
    <w:p w:rsidR="00A0622C" w:rsidRDefault="00A0622C" w:rsidP="00002584">
      <w:pPr>
        <w:pStyle w:val="2"/>
      </w:pPr>
      <w:r>
        <w:t>Упражнения для запоминания английских слов</w:t>
      </w:r>
    </w:p>
    <w:p w:rsidR="00002584" w:rsidRPr="00002584" w:rsidRDefault="00002584" w:rsidP="00002584">
      <w:r>
        <w:t>Как только вы заметили, что ваша память действительно улучшилась, переходите к выполнению упражнений на английском языке.</w:t>
      </w:r>
    </w:p>
    <w:p w:rsidR="00A0622C" w:rsidRDefault="00002584" w:rsidP="00002584">
      <w:pPr>
        <w:pStyle w:val="3"/>
        <w:jc w:val="both"/>
      </w:pPr>
      <w:r>
        <w:t xml:space="preserve">                       Каждому предмету – английское название</w:t>
      </w:r>
    </w:p>
    <w:p w:rsidR="00505CB3" w:rsidRDefault="003050B5" w:rsidP="00CD1DB0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1548765</wp:posOffset>
            </wp:positionH>
            <wp:positionV relativeFrom="paragraph">
              <wp:posOffset>1066165</wp:posOffset>
            </wp:positionV>
            <wp:extent cx="2724150" cy="1533525"/>
            <wp:effectExtent l="190500" t="152400" r="171450" b="142875"/>
            <wp:wrapTopAndBottom/>
            <wp:docPr id="5" name="Рисунок 4" descr="Безымянный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533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002584">
        <w:t xml:space="preserve">Ко всем предметам, что есть дома, приклейте закладки с их названиями на английском языке. </w:t>
      </w:r>
      <w:r w:rsidR="00271E1A">
        <w:t>Берете в руку ложку – скажите «</w:t>
      </w:r>
      <w:r w:rsidR="00271E1A">
        <w:rPr>
          <w:lang w:val="en-US"/>
        </w:rPr>
        <w:t>a</w:t>
      </w:r>
      <w:r w:rsidR="00271E1A" w:rsidRPr="00271E1A">
        <w:t xml:space="preserve"> </w:t>
      </w:r>
      <w:r w:rsidR="00271E1A">
        <w:rPr>
          <w:lang w:val="en-US"/>
        </w:rPr>
        <w:t>spoon</w:t>
      </w:r>
      <w:r w:rsidR="00271E1A">
        <w:t>»</w:t>
      </w:r>
      <w:r w:rsidR="00271E1A" w:rsidRPr="00271E1A">
        <w:t xml:space="preserve">, </w:t>
      </w:r>
      <w:r w:rsidR="00271E1A">
        <w:t>садитесь на диван – произнесите «</w:t>
      </w:r>
      <w:r w:rsidR="00271E1A">
        <w:rPr>
          <w:lang w:val="en-US"/>
        </w:rPr>
        <w:t>a</w:t>
      </w:r>
      <w:r w:rsidR="00271E1A" w:rsidRPr="00271E1A">
        <w:t xml:space="preserve"> </w:t>
      </w:r>
      <w:r w:rsidR="00271E1A">
        <w:rPr>
          <w:lang w:val="en-US"/>
        </w:rPr>
        <w:t>sofa</w:t>
      </w:r>
      <w:r w:rsidR="00271E1A">
        <w:t>»</w:t>
      </w:r>
      <w:r w:rsidR="00271E1A" w:rsidRPr="00271E1A">
        <w:t xml:space="preserve">. </w:t>
      </w:r>
      <w:r w:rsidR="00271E1A">
        <w:t>С течением времени добавляйте прилагательные (красивый, мягкий, стеклянный и т.д.).</w:t>
      </w:r>
    </w:p>
    <w:p w:rsidR="008F7A17" w:rsidRDefault="008F7A17" w:rsidP="00A0622C">
      <w:pPr>
        <w:pStyle w:val="3"/>
      </w:pPr>
      <w:r>
        <w:t>Кривая забывания и способ ассоциаций</w:t>
      </w:r>
    </w:p>
    <w:p w:rsidR="00F51C44" w:rsidRDefault="006D06F1" w:rsidP="002D480F">
      <w:r>
        <w:t xml:space="preserve">В конце 19 века немецкий психолог </w:t>
      </w:r>
      <w:hyperlink r:id="rId8" w:tooltip="Эббингауз, Герман" w:history="1">
        <w:r w:rsidRPr="006D06F1">
          <w:t>Герман</w:t>
        </w:r>
        <w:r>
          <w:t xml:space="preserve"> Эббингауз</w:t>
        </w:r>
      </w:hyperlink>
      <w:r>
        <w:t xml:space="preserve"> решил исследовать свойства человеческой памяти путем проведения различных экспериментов. </w:t>
      </w:r>
      <w:r w:rsidR="00F51C44">
        <w:t>Ученый пришел к нескольким выводам:</w:t>
      </w:r>
    </w:p>
    <w:p w:rsidR="00F51C44" w:rsidRDefault="00F51C44" w:rsidP="00F51C44">
      <w:pPr>
        <w:pStyle w:val="a6"/>
        <w:numPr>
          <w:ilvl w:val="0"/>
          <w:numId w:val="2"/>
        </w:numPr>
      </w:pPr>
      <w:r>
        <w:t>С течением времени заученный материал забывается.</w:t>
      </w:r>
    </w:p>
    <w:p w:rsidR="00F51C44" w:rsidRDefault="00F51C44" w:rsidP="00F51C44">
      <w:pPr>
        <w:pStyle w:val="a6"/>
        <w:numPr>
          <w:ilvl w:val="0"/>
          <w:numId w:val="2"/>
        </w:numPr>
      </w:pPr>
      <w:r>
        <w:t xml:space="preserve">Для </w:t>
      </w:r>
      <w:r w:rsidR="002D480F">
        <w:t xml:space="preserve">эффективного запоминания необходимо повторение заученного материла. </w:t>
      </w:r>
    </w:p>
    <w:p w:rsidR="00D40263" w:rsidRDefault="00D40263" w:rsidP="00D40263">
      <w:pPr>
        <w:ind w:left="1069" w:firstLine="0"/>
      </w:pPr>
    </w:p>
    <w:p w:rsidR="006D06F1" w:rsidRDefault="002D480F" w:rsidP="00F51C44">
      <w:r>
        <w:t xml:space="preserve">Результаты исследований были продемонстрированы </w:t>
      </w:r>
      <w:r w:rsidR="00F51C44">
        <w:t xml:space="preserve">психологом </w:t>
      </w:r>
      <w:r>
        <w:t>на кр</w:t>
      </w:r>
      <w:r w:rsidR="00F51C44">
        <w:t xml:space="preserve">ивой </w:t>
      </w:r>
      <w:r w:rsidR="00505CB3">
        <w:t xml:space="preserve">забывания (кривой </w:t>
      </w:r>
      <w:r w:rsidR="00505CB3" w:rsidRPr="00505CB3">
        <w:t>Эббингауз</w:t>
      </w:r>
      <w:r w:rsidR="00505CB3">
        <w:t>а).</w:t>
      </w:r>
    </w:p>
    <w:p w:rsidR="00505CB3" w:rsidRDefault="003050B5" w:rsidP="00A01EB4">
      <w:r>
        <w:rPr>
          <w:noProof/>
          <w:lang w:eastAsia="ru-RU"/>
        </w:rPr>
        <w:drawing>
          <wp:anchor distT="0" distB="71755" distL="114300" distR="114300" simplePos="0" relativeHeight="251658240" behindDoc="0" locked="0" layoutInCell="1" allowOverlap="1">
            <wp:simplePos x="0" y="0"/>
            <wp:positionH relativeFrom="column">
              <wp:posOffset>1596390</wp:posOffset>
            </wp:positionH>
            <wp:positionV relativeFrom="paragraph">
              <wp:posOffset>430530</wp:posOffset>
            </wp:positionV>
            <wp:extent cx="2724785" cy="1533525"/>
            <wp:effectExtent l="190500" t="152400" r="170815" b="142875"/>
            <wp:wrapTopAndBottom/>
            <wp:docPr id="1" name="Рисунок 0" descr="криъ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риъ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4785" cy="1533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D4F18" w:rsidRDefault="00093B87" w:rsidP="002D480F">
      <w:r>
        <w:lastRenderedPageBreak/>
        <w:t xml:space="preserve">Также </w:t>
      </w:r>
      <w:r w:rsidR="00F51C44">
        <w:t xml:space="preserve">Эббингауз  сумел доказать, что осмысленное запоминание в </w:t>
      </w:r>
      <w:r w:rsidR="00F51C44" w:rsidRPr="008F7A17">
        <w:t>9</w:t>
      </w:r>
      <w:r w:rsidR="00F51C44">
        <w:t xml:space="preserve"> раз </w:t>
      </w:r>
      <w:r w:rsidR="008F7A17">
        <w:t xml:space="preserve">(в 9 раз, Карл!) </w:t>
      </w:r>
      <w:r w:rsidR="00F51C44">
        <w:t>эффект</w:t>
      </w:r>
      <w:r>
        <w:t xml:space="preserve">ивнее механического. Именно поэтому запоминание английских слов дается </w:t>
      </w:r>
      <w:r w:rsidR="00505CB3">
        <w:t xml:space="preserve">многим </w:t>
      </w:r>
      <w:r>
        <w:t>настолько трудно</w:t>
      </w:r>
      <w:r w:rsidR="00505CB3">
        <w:t>:</w:t>
      </w:r>
      <w:r w:rsidR="003D4F18">
        <w:t xml:space="preserve"> слова, которые человек увидел впервые, не несут для него никакой смысловой нагрузки. </w:t>
      </w:r>
      <w:r>
        <w:t>«</w:t>
      </w:r>
      <w:r w:rsidR="00505CB3">
        <w:rPr>
          <w:lang w:val="en-US"/>
        </w:rPr>
        <w:t>An</w:t>
      </w:r>
      <w:r w:rsidR="00505CB3" w:rsidRPr="00505CB3">
        <w:t xml:space="preserve"> </w:t>
      </w:r>
      <w:r w:rsidR="00505CB3">
        <w:rPr>
          <w:lang w:val="en-US"/>
        </w:rPr>
        <w:t>e</w:t>
      </w:r>
      <w:r>
        <w:rPr>
          <w:lang w:val="en-US"/>
        </w:rPr>
        <w:t>lephant</w:t>
      </w:r>
      <w:r w:rsidR="00505CB3">
        <w:t xml:space="preserve"> </w:t>
      </w:r>
      <w:r>
        <w:t>по-русски означает слон» – проговаривают многие</w:t>
      </w:r>
      <w:r w:rsidR="003D4F18">
        <w:t xml:space="preserve"> (в лучшем случае несколько раз)</w:t>
      </w:r>
      <w:r>
        <w:t xml:space="preserve"> и закрыв</w:t>
      </w:r>
      <w:r w:rsidR="003D4F18">
        <w:t xml:space="preserve">ают </w:t>
      </w:r>
      <w:r w:rsidR="00505CB3">
        <w:t xml:space="preserve">англо-русский </w:t>
      </w:r>
      <w:r w:rsidR="003D4F18">
        <w:t xml:space="preserve">словарь. </w:t>
      </w:r>
    </w:p>
    <w:p w:rsidR="00D40263" w:rsidRDefault="00D40263" w:rsidP="002D480F"/>
    <w:p w:rsidR="00CD1DB0" w:rsidRDefault="003D4F18" w:rsidP="00CD1DB0">
      <w:r>
        <w:t xml:space="preserve">Так дело не пойдет! Придумайте к слову как можно больше простых ассоциаций </w:t>
      </w:r>
      <w:r w:rsidR="008F7A17">
        <w:t xml:space="preserve">(можно мифических) </w:t>
      </w:r>
      <w:r>
        <w:t>и запишите их. Это займет всего пару минут. Так все слова и понятия будут взаимосвязаны в вашем мозгу.</w:t>
      </w:r>
      <w:r w:rsidR="008F7A17">
        <w:t xml:space="preserve"> Например</w:t>
      </w:r>
      <w:r w:rsidR="00CB2ECD">
        <w:t xml:space="preserve">, </w:t>
      </w:r>
      <w:r w:rsidR="00271E1A">
        <w:t>работая с</w:t>
      </w:r>
      <w:r w:rsidR="00CB2ECD">
        <w:t xml:space="preserve"> глагол</w:t>
      </w:r>
      <w:r w:rsidR="00271E1A">
        <w:t>ом</w:t>
      </w:r>
      <w:r w:rsidR="00CB2ECD">
        <w:t xml:space="preserve"> «</w:t>
      </w:r>
      <w:r w:rsidR="00CB2ECD">
        <w:rPr>
          <w:lang w:val="en-US"/>
        </w:rPr>
        <w:t>to</w:t>
      </w:r>
      <w:r w:rsidR="00CB2ECD" w:rsidRPr="00CB2ECD">
        <w:t xml:space="preserve"> </w:t>
      </w:r>
      <w:r w:rsidR="00CB2ECD">
        <w:rPr>
          <w:lang w:val="en-US"/>
        </w:rPr>
        <w:t>look</w:t>
      </w:r>
      <w:r w:rsidR="00CB2ECD">
        <w:t xml:space="preserve">», </w:t>
      </w:r>
      <w:r w:rsidR="00271E1A">
        <w:t>вспомните слезы, с которыми</w:t>
      </w:r>
      <w:r w:rsidR="00CB2ECD">
        <w:t xml:space="preserve"> вы режете репчатый лук.</w:t>
      </w:r>
    </w:p>
    <w:p w:rsidR="00CD1DB0" w:rsidRDefault="00CD1DB0" w:rsidP="00CD1DB0">
      <w:pPr>
        <w:pStyle w:val="2"/>
      </w:pPr>
      <w:r>
        <w:t>Пару слов в заключение</w:t>
      </w:r>
    </w:p>
    <w:p w:rsidR="00CD1DB0" w:rsidRDefault="00CD1DB0" w:rsidP="00CD1DB0">
      <w:r>
        <w:t>Если к изучению английского языка подходить с полной ответственностью и хорошим настроением, результаты не заставят себя долго ждать. Очень надеемся, что наши советы вам пригодятся.</w:t>
      </w:r>
    </w:p>
    <w:p w:rsidR="00CD1DB0" w:rsidRDefault="00CD1DB0" w:rsidP="00CD1DB0"/>
    <w:p w:rsidR="00CD1DB0" w:rsidRPr="00CD1DB0" w:rsidRDefault="00CD1DB0" w:rsidP="00CD1DB0">
      <w:pPr>
        <w:jc w:val="center"/>
        <w:rPr>
          <w:i/>
        </w:rPr>
      </w:pPr>
      <w:r w:rsidRPr="00CD1DB0">
        <w:rPr>
          <w:i/>
          <w:lang w:val="en-US"/>
        </w:rPr>
        <w:t>Ascolta</w:t>
      </w:r>
      <w:r w:rsidRPr="00CD1DB0">
        <w:rPr>
          <w:i/>
        </w:rPr>
        <w:t xml:space="preserve"> </w:t>
      </w:r>
      <w:r w:rsidRPr="00CD1DB0">
        <w:rPr>
          <w:i/>
          <w:lang w:val="en-US"/>
        </w:rPr>
        <w:t>School</w:t>
      </w:r>
      <w:r w:rsidRPr="00CD1DB0">
        <w:rPr>
          <w:i/>
        </w:rPr>
        <w:t xml:space="preserve"> – лучшее место для изучения английского!</w:t>
      </w:r>
    </w:p>
    <w:p w:rsidR="00093B87" w:rsidRPr="00093B87" w:rsidRDefault="00093B87" w:rsidP="002D480F"/>
    <w:p w:rsidR="00F51C44" w:rsidRDefault="00F51C44" w:rsidP="002D480F"/>
    <w:p w:rsidR="002D480F" w:rsidRDefault="002D480F" w:rsidP="002D480F"/>
    <w:p w:rsidR="002D480F" w:rsidRDefault="002D480F"/>
    <w:p w:rsidR="00D832F2" w:rsidRDefault="00D832F2"/>
    <w:sectPr w:rsidR="00D832F2" w:rsidSect="00C46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64177"/>
    <w:multiLevelType w:val="hybridMultilevel"/>
    <w:tmpl w:val="58FEA5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4CE3B6D"/>
    <w:multiLevelType w:val="hybridMultilevel"/>
    <w:tmpl w:val="F140B3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CF2"/>
    <w:rsid w:val="00002584"/>
    <w:rsid w:val="00093B87"/>
    <w:rsid w:val="000C507F"/>
    <w:rsid w:val="00136EE1"/>
    <w:rsid w:val="001508AF"/>
    <w:rsid w:val="001A3CF2"/>
    <w:rsid w:val="001B46B5"/>
    <w:rsid w:val="0024069A"/>
    <w:rsid w:val="00271E1A"/>
    <w:rsid w:val="002D480F"/>
    <w:rsid w:val="003050B5"/>
    <w:rsid w:val="003C30A1"/>
    <w:rsid w:val="003D4F18"/>
    <w:rsid w:val="003F2A43"/>
    <w:rsid w:val="003F3A84"/>
    <w:rsid w:val="0048028B"/>
    <w:rsid w:val="004B325F"/>
    <w:rsid w:val="004F6CC0"/>
    <w:rsid w:val="00505CB3"/>
    <w:rsid w:val="005146DF"/>
    <w:rsid w:val="00543B4B"/>
    <w:rsid w:val="00557676"/>
    <w:rsid w:val="005B1DC2"/>
    <w:rsid w:val="006715D9"/>
    <w:rsid w:val="006A15C9"/>
    <w:rsid w:val="006B3E9B"/>
    <w:rsid w:val="006D06F1"/>
    <w:rsid w:val="00800931"/>
    <w:rsid w:val="00866906"/>
    <w:rsid w:val="008816C1"/>
    <w:rsid w:val="00894ADC"/>
    <w:rsid w:val="008F7A17"/>
    <w:rsid w:val="009C57F6"/>
    <w:rsid w:val="00A01EB4"/>
    <w:rsid w:val="00A0622C"/>
    <w:rsid w:val="00A2484D"/>
    <w:rsid w:val="00A62836"/>
    <w:rsid w:val="00A721A1"/>
    <w:rsid w:val="00C46E9D"/>
    <w:rsid w:val="00C533B3"/>
    <w:rsid w:val="00CB2ECD"/>
    <w:rsid w:val="00CD1DB0"/>
    <w:rsid w:val="00D40263"/>
    <w:rsid w:val="00D832F2"/>
    <w:rsid w:val="00EA300E"/>
    <w:rsid w:val="00F1353F"/>
    <w:rsid w:val="00F51C44"/>
    <w:rsid w:val="00FB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ДЛЯ СТАТЕЙ"/>
    <w:qFormat/>
    <w:rsid w:val="00800931"/>
    <w:pPr>
      <w:spacing w:after="0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5146DF"/>
    <w:pPr>
      <w:keepNext/>
      <w:keepLines/>
      <w:spacing w:before="480"/>
      <w:ind w:firstLine="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002584"/>
    <w:pPr>
      <w:keepNext/>
      <w:keepLines/>
      <w:spacing w:before="200" w:after="120"/>
      <w:ind w:firstLine="0"/>
      <w:jc w:val="center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C57F6"/>
    <w:pPr>
      <w:keepNext/>
      <w:keepLines/>
      <w:spacing w:before="200" w:after="120"/>
      <w:jc w:val="center"/>
      <w:outlineLvl w:val="2"/>
    </w:pPr>
    <w:rPr>
      <w:rFonts w:eastAsiaTheme="majorEastAsia" w:cstheme="majorBidi"/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46DF"/>
    <w:rPr>
      <w:rFonts w:ascii="Times New Roman" w:eastAsiaTheme="majorEastAsia" w:hAnsi="Times New Roman" w:cstheme="majorBidi"/>
      <w:b/>
      <w:bCs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02584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1A3C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A3C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Hyperlink"/>
    <w:basedOn w:val="a0"/>
    <w:uiPriority w:val="99"/>
    <w:semiHidden/>
    <w:unhideWhenUsed/>
    <w:rsid w:val="006D06F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D480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1C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1C4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C57F6"/>
    <w:rPr>
      <w:rFonts w:ascii="Times New Roman" w:eastAsiaTheme="majorEastAsia" w:hAnsi="Times New Roman" w:cstheme="majorBidi"/>
      <w:b/>
      <w:bCs/>
      <w:i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D%D0%B1%D0%B1%D0%B8%D0%BD%D0%B3%D0%B0%D1%83%D0%B7,_%D0%93%D0%B5%D1%80%D0%BC%D0%B0%D0%B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475</Words>
  <Characters>3000</Characters>
  <Application>Microsoft Office Word</Application>
  <DocSecurity>0</DocSecurity>
  <Lines>68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 Бук</dc:creator>
  <cp:lastModifiedBy>Антон Бук</cp:lastModifiedBy>
  <cp:revision>3</cp:revision>
  <dcterms:created xsi:type="dcterms:W3CDTF">2016-09-23T22:10:00Z</dcterms:created>
  <dcterms:modified xsi:type="dcterms:W3CDTF">2016-09-24T01:55:00Z</dcterms:modified>
</cp:coreProperties>
</file>