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307" w:rsidRDefault="003F4307" w:rsidP="003F430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 серебра в наше время</w:t>
      </w:r>
      <w:r w:rsidR="00B55918">
        <w:rPr>
          <w:rFonts w:ascii="Times New Roman" w:hAnsi="Times New Roman"/>
          <w:sz w:val="28"/>
          <w:szCs w:val="28"/>
        </w:rPr>
        <w:t xml:space="preserve"> и его свойства</w:t>
      </w:r>
    </w:p>
    <w:p w:rsidR="000C5CAB" w:rsidRDefault="00763CBB" w:rsidP="00763CB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Красивая одежда, модная стрижка, стильный маникюр и легкий освежающий макияж. Это образ современной женщины. Для полноты образа не хватает только одного – аксессуаров. </w:t>
      </w:r>
    </w:p>
    <w:p w:rsidR="003F4307" w:rsidRDefault="0023073A" w:rsidP="00763CB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фоне заоблачных цен на изделия из золота серебряные украшения актуальны как никогда. </w:t>
      </w:r>
      <w:r w:rsidR="000C5CAB">
        <w:rPr>
          <w:rFonts w:ascii="Times New Roman" w:hAnsi="Times New Roman"/>
          <w:sz w:val="28"/>
          <w:szCs w:val="28"/>
        </w:rPr>
        <w:t>Несмотря на невысокую стоимость, с помощью серебра женщина может продемонстрировать идеальный вкус и чувство стиля.</w:t>
      </w:r>
      <w:r w:rsidR="00763CBB">
        <w:rPr>
          <w:rFonts w:ascii="Times New Roman" w:hAnsi="Times New Roman"/>
          <w:sz w:val="28"/>
          <w:szCs w:val="28"/>
        </w:rPr>
        <w:t xml:space="preserve">  </w:t>
      </w:r>
      <w:r w:rsidR="000C5CAB">
        <w:rPr>
          <w:rFonts w:ascii="Times New Roman" w:hAnsi="Times New Roman"/>
          <w:sz w:val="28"/>
          <w:szCs w:val="28"/>
        </w:rPr>
        <w:t xml:space="preserve">Быстротечность моды каждый день диктует новые веяния, как в одежде, так и в ювелирных изделиях. </w:t>
      </w:r>
      <w:r w:rsidR="004A763B">
        <w:rPr>
          <w:rFonts w:ascii="Times New Roman" w:hAnsi="Times New Roman"/>
          <w:sz w:val="28"/>
          <w:szCs w:val="28"/>
        </w:rPr>
        <w:t xml:space="preserve">Современные модели из серебра отличаются изящностью стиля и широчайшим выбором. </w:t>
      </w:r>
      <w:r w:rsidR="000C5CAB">
        <w:rPr>
          <w:rFonts w:ascii="Times New Roman" w:hAnsi="Times New Roman"/>
          <w:sz w:val="28"/>
          <w:szCs w:val="28"/>
        </w:rPr>
        <w:t xml:space="preserve">С помощью серебряных украшений вы всегда будете идти в ногу с последними модными новинками в сфере аксессуаров. </w:t>
      </w:r>
    </w:p>
    <w:p w:rsidR="004A763B" w:rsidRDefault="004A763B" w:rsidP="00763CB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Стоит отметить, что серебряные изделия универсальны в плане возрастных категорий. Они подойдут и молоденьким девочкам и женщинам постарше.</w:t>
      </w:r>
      <w:r w:rsidR="000F745E">
        <w:rPr>
          <w:rFonts w:ascii="Times New Roman" w:hAnsi="Times New Roman"/>
          <w:sz w:val="28"/>
          <w:szCs w:val="28"/>
        </w:rPr>
        <w:t xml:space="preserve"> Благодаря разнообразию стилей серебряные украшения дополнят любой создаваемый образ. Наличие изделий с камнями разных оттенков позволяет индивидуально подобрать украшение под</w:t>
      </w:r>
      <w:r w:rsidR="00B55918">
        <w:rPr>
          <w:rFonts w:ascii="Times New Roman" w:hAnsi="Times New Roman"/>
          <w:sz w:val="28"/>
          <w:szCs w:val="28"/>
        </w:rPr>
        <w:t xml:space="preserve"> </w:t>
      </w:r>
      <w:r w:rsidR="000F745E">
        <w:rPr>
          <w:rFonts w:ascii="Times New Roman" w:hAnsi="Times New Roman"/>
          <w:sz w:val="28"/>
          <w:szCs w:val="28"/>
        </w:rPr>
        <w:t>платье</w:t>
      </w:r>
      <w:r w:rsidR="00B55918">
        <w:rPr>
          <w:rFonts w:ascii="Times New Roman" w:hAnsi="Times New Roman"/>
          <w:sz w:val="28"/>
          <w:szCs w:val="28"/>
        </w:rPr>
        <w:t xml:space="preserve"> любого цвета</w:t>
      </w:r>
      <w:r w:rsidR="000F745E">
        <w:rPr>
          <w:rFonts w:ascii="Times New Roman" w:hAnsi="Times New Roman"/>
          <w:sz w:val="28"/>
          <w:szCs w:val="28"/>
        </w:rPr>
        <w:t>.</w:t>
      </w:r>
    </w:p>
    <w:p w:rsidR="00B55918" w:rsidRDefault="00B55918" w:rsidP="00763CB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 технологии, применяемые в ювелирном производстве, позволяют изготавливать серебряные изделия высокого качества. Эти украшения не уступают золотым ни по качеству, ни по изяществу и красоте. С каждым годом модельеры продолжают радовать поклонниц ювелирных изделий наличием неординарных решений и многогранностью форм. Не смотря на эти и другие аспекты серебряные украшения всегда в доступной ценовой категории.</w:t>
      </w:r>
    </w:p>
    <w:p w:rsidR="00B55918" w:rsidRDefault="00545214" w:rsidP="00763CB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Достаточно длительное время изделия из серебра использовались в качестве оберегов или амулетов. Серебро отождествлялось с магией. Ему приписывались множество лечебных свойств. Многие из них со временем подтвердились. С уверенностью можно говорить о том, чт</w:t>
      </w:r>
      <w:r w:rsidRPr="00545214">
        <w:rPr>
          <w:rFonts w:ascii="Times New Roman" w:hAnsi="Times New Roman"/>
          <w:sz w:val="28"/>
          <w:szCs w:val="28"/>
        </w:rPr>
        <w:t>о серебро является</w:t>
      </w:r>
      <w:r>
        <w:rPr>
          <w:rFonts w:ascii="Times New Roman" w:hAnsi="Times New Roman"/>
          <w:sz w:val="28"/>
          <w:szCs w:val="28"/>
        </w:rPr>
        <w:t xml:space="preserve"> своеобразным антибиотиком. С помощью ионов серебра дезактивируются многие болезнетворные микробы, в том числе кишечная палочка, стафилококки, дизентерия.</w:t>
      </w:r>
    </w:p>
    <w:p w:rsidR="0030251F" w:rsidRDefault="0030251F" w:rsidP="00763CB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Очень широкое применение нашлось благородному металлу в народной медицине. </w:t>
      </w:r>
      <w:r w:rsidR="00C63543">
        <w:rPr>
          <w:rFonts w:ascii="Times New Roman" w:hAnsi="Times New Roman"/>
          <w:sz w:val="28"/>
          <w:szCs w:val="28"/>
        </w:rPr>
        <w:t>Одно из них – «серебряная вода». Применение воды</w:t>
      </w:r>
      <w:r w:rsidR="00D1568C">
        <w:rPr>
          <w:rFonts w:ascii="Times New Roman" w:hAnsi="Times New Roman"/>
          <w:sz w:val="28"/>
          <w:szCs w:val="28"/>
        </w:rPr>
        <w:t xml:space="preserve"> богатой на ионы серебра</w:t>
      </w:r>
      <w:r w:rsidR="00C63543">
        <w:rPr>
          <w:rFonts w:ascii="Times New Roman" w:hAnsi="Times New Roman"/>
          <w:sz w:val="28"/>
          <w:szCs w:val="28"/>
        </w:rPr>
        <w:t xml:space="preserve"> нормализирует обмен веществ в организме, восстанавливает энергетическое поле. Известно, что прием такой воды приводит к омолаживающему эффекту.  </w:t>
      </w:r>
    </w:p>
    <w:p w:rsidR="005311AA" w:rsidRDefault="005311AA" w:rsidP="00763CB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Изделия из серебра способны впитать в себя тот негатив, который направлен на владельца украшения. </w:t>
      </w:r>
      <w:r w:rsidR="00D623F6">
        <w:rPr>
          <w:rFonts w:ascii="Times New Roman" w:hAnsi="Times New Roman"/>
          <w:sz w:val="28"/>
          <w:szCs w:val="28"/>
        </w:rPr>
        <w:t xml:space="preserve">Со временем такое изделие потемнеет. </w:t>
      </w:r>
      <w:r>
        <w:rPr>
          <w:rFonts w:ascii="Times New Roman" w:hAnsi="Times New Roman"/>
          <w:sz w:val="28"/>
          <w:szCs w:val="28"/>
        </w:rPr>
        <w:t>Также металл имеет свойство накапливать энергию и передавать ее чел</w:t>
      </w:r>
      <w:r w:rsidR="00D623F6">
        <w:rPr>
          <w:rFonts w:ascii="Times New Roman" w:hAnsi="Times New Roman"/>
          <w:sz w:val="28"/>
          <w:szCs w:val="28"/>
        </w:rPr>
        <w:t>овеку.</w:t>
      </w:r>
    </w:p>
    <w:p w:rsidR="00D623F6" w:rsidRDefault="00D623F6" w:rsidP="00763CB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Благодаря своей положительной энергетике и множеству полезных свойств  серебро всегда остается актуальным и востребованным на рынке ювелирных изделий.</w:t>
      </w:r>
    </w:p>
    <w:p w:rsidR="00C63543" w:rsidRDefault="00C63543" w:rsidP="00763CBB">
      <w:pPr>
        <w:ind w:firstLine="708"/>
        <w:rPr>
          <w:rFonts w:ascii="Times New Roman" w:hAnsi="Times New Roman"/>
          <w:sz w:val="28"/>
          <w:szCs w:val="28"/>
        </w:rPr>
      </w:pPr>
    </w:p>
    <w:p w:rsidR="003B53B3" w:rsidRDefault="003B53B3" w:rsidP="00763CBB">
      <w:pPr>
        <w:ind w:firstLine="708"/>
        <w:rPr>
          <w:rFonts w:ascii="Times New Roman" w:hAnsi="Times New Roman"/>
          <w:sz w:val="28"/>
          <w:szCs w:val="28"/>
        </w:rPr>
      </w:pPr>
    </w:p>
    <w:p w:rsidR="003B53B3" w:rsidRDefault="003B53B3" w:rsidP="00763CBB">
      <w:pPr>
        <w:ind w:firstLine="708"/>
        <w:rPr>
          <w:rFonts w:ascii="Times New Roman" w:hAnsi="Times New Roman"/>
          <w:sz w:val="28"/>
          <w:szCs w:val="28"/>
        </w:rPr>
      </w:pPr>
    </w:p>
    <w:p w:rsidR="003B53B3" w:rsidRDefault="003B53B3" w:rsidP="00763CBB">
      <w:pPr>
        <w:ind w:firstLine="708"/>
        <w:rPr>
          <w:rFonts w:ascii="Times New Roman" w:hAnsi="Times New Roman"/>
          <w:sz w:val="28"/>
          <w:szCs w:val="28"/>
        </w:rPr>
      </w:pPr>
    </w:p>
    <w:p w:rsidR="000C5CAB" w:rsidRDefault="000C5CAB" w:rsidP="00763CBB">
      <w:pPr>
        <w:ind w:firstLine="708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C5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307"/>
    <w:rsid w:val="000A2D75"/>
    <w:rsid w:val="000C5CAB"/>
    <w:rsid w:val="000F745E"/>
    <w:rsid w:val="0023073A"/>
    <w:rsid w:val="0030251F"/>
    <w:rsid w:val="003A26BB"/>
    <w:rsid w:val="003B53B3"/>
    <w:rsid w:val="003F0643"/>
    <w:rsid w:val="003F4307"/>
    <w:rsid w:val="004A763B"/>
    <w:rsid w:val="005311AA"/>
    <w:rsid w:val="00542726"/>
    <w:rsid w:val="00545214"/>
    <w:rsid w:val="00763CBB"/>
    <w:rsid w:val="00B55918"/>
    <w:rsid w:val="00C63543"/>
    <w:rsid w:val="00D1568C"/>
    <w:rsid w:val="00D623F6"/>
    <w:rsid w:val="00F0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332</Words>
  <Characters>2211</Characters>
  <Application>Microsoft Office Word</Application>
  <DocSecurity>0</DocSecurity>
  <Lines>46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Слава</cp:lastModifiedBy>
  <cp:revision>13</cp:revision>
  <dcterms:created xsi:type="dcterms:W3CDTF">2016-04-25T06:15:00Z</dcterms:created>
  <dcterms:modified xsi:type="dcterms:W3CDTF">2016-08-31T07:53:00Z</dcterms:modified>
</cp:coreProperties>
</file>