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B" w:rsidRPr="00B20158" w:rsidRDefault="00775A2B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1) К большому сожалению, в определенном возрасте кажд</w:t>
      </w:r>
      <w:r w:rsidR="00354A5F">
        <w:rPr>
          <w:rFonts w:ascii="Times New Roman" w:hAnsi="Times New Roman" w:cs="Times New Roman"/>
          <w:sz w:val="28"/>
          <w:szCs w:val="28"/>
        </w:rPr>
        <w:t>ой женщине придется столкнуть с</w:t>
      </w:r>
      <w:r w:rsidRPr="00B20158">
        <w:rPr>
          <w:rFonts w:ascii="Times New Roman" w:hAnsi="Times New Roman" w:cs="Times New Roman"/>
          <w:sz w:val="28"/>
          <w:szCs w:val="28"/>
        </w:rPr>
        <w:t xml:space="preserve"> «биологическим старением». Это тот процесс, при котором в организме происходит старение клеток и они превышают показатель рождающихся. Исходя из этого, кожа подвергается старению. </w:t>
      </w:r>
    </w:p>
    <w:p w:rsidR="00775A2B" w:rsidRPr="00B20158" w:rsidRDefault="00775A2B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 xml:space="preserve">Но ни в коем случае не нужно отчаиваться, потому что в современном мире в косметологии есть уникальный и достаточно эффективный метод под названием «кислородная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мезотерапия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». Его основное направление – воздействие на баланс, при этом сдвигая его в наиболее положительную и динамическую сторону. </w:t>
      </w:r>
    </w:p>
    <w:p w:rsidR="004266A4" w:rsidRPr="00B20158" w:rsidRDefault="00775A2B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 xml:space="preserve">Наша частная клиника Росси-Мед оказывает </w:t>
      </w:r>
      <w:r w:rsidR="004266A4" w:rsidRPr="00B20158">
        <w:rPr>
          <w:rFonts w:ascii="Times New Roman" w:hAnsi="Times New Roman" w:cs="Times New Roman"/>
          <w:sz w:val="28"/>
          <w:szCs w:val="28"/>
        </w:rPr>
        <w:t xml:space="preserve">услугу «кислородная </w:t>
      </w:r>
      <w:proofErr w:type="spellStart"/>
      <w:r w:rsidR="004266A4" w:rsidRPr="00B20158">
        <w:rPr>
          <w:rFonts w:ascii="Times New Roman" w:hAnsi="Times New Roman" w:cs="Times New Roman"/>
          <w:sz w:val="28"/>
          <w:szCs w:val="28"/>
        </w:rPr>
        <w:t>мезотерапия</w:t>
      </w:r>
      <w:proofErr w:type="spellEnd"/>
      <w:r w:rsidR="004266A4" w:rsidRPr="00B20158">
        <w:rPr>
          <w:rFonts w:ascii="Times New Roman" w:hAnsi="Times New Roman" w:cs="Times New Roman"/>
          <w:sz w:val="28"/>
          <w:szCs w:val="28"/>
        </w:rPr>
        <w:t xml:space="preserve">» и делаем мы это качественно и совсем недорого. В процессе выполнения этой процедуры наш мастер использует коктейли, благодаря которым </w:t>
      </w:r>
      <w:proofErr w:type="gramStart"/>
      <w:r w:rsidR="004266A4" w:rsidRPr="00B20158">
        <w:rPr>
          <w:rFonts w:ascii="Times New Roman" w:hAnsi="Times New Roman" w:cs="Times New Roman"/>
          <w:sz w:val="28"/>
          <w:szCs w:val="28"/>
        </w:rPr>
        <w:t>запускается действие регенерации и вводят</w:t>
      </w:r>
      <w:proofErr w:type="gramEnd"/>
      <w:r w:rsidR="004266A4" w:rsidRPr="00B20158">
        <w:rPr>
          <w:rFonts w:ascii="Times New Roman" w:hAnsi="Times New Roman" w:cs="Times New Roman"/>
          <w:sz w:val="28"/>
          <w:szCs w:val="28"/>
        </w:rPr>
        <w:t xml:space="preserve"> они только </w:t>
      </w:r>
      <w:proofErr w:type="spellStart"/>
      <w:r w:rsidR="004266A4" w:rsidRPr="00B20158">
        <w:rPr>
          <w:rFonts w:ascii="Times New Roman" w:hAnsi="Times New Roman" w:cs="Times New Roman"/>
          <w:sz w:val="28"/>
          <w:szCs w:val="28"/>
        </w:rPr>
        <w:t>интрадермальным</w:t>
      </w:r>
      <w:proofErr w:type="spellEnd"/>
      <w:r w:rsidR="004266A4" w:rsidRPr="00B20158">
        <w:rPr>
          <w:rFonts w:ascii="Times New Roman" w:hAnsi="Times New Roman" w:cs="Times New Roman"/>
          <w:sz w:val="28"/>
          <w:szCs w:val="28"/>
        </w:rPr>
        <w:t xml:space="preserve"> путем. Также клиника Росси-Мед использует другой метод воздействия на кожу </w:t>
      </w:r>
      <w:proofErr w:type="spellStart"/>
      <w:r w:rsidR="004266A4" w:rsidRPr="00B20158"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 w:rsidR="004266A4" w:rsidRPr="00B20158">
        <w:rPr>
          <w:rFonts w:ascii="Times New Roman" w:hAnsi="Times New Roman" w:cs="Times New Roman"/>
          <w:sz w:val="28"/>
          <w:szCs w:val="28"/>
        </w:rPr>
        <w:t xml:space="preserve"> типа, где применяется чистый кислород, который вводится с большой скоростью. </w:t>
      </w:r>
    </w:p>
    <w:p w:rsidR="00775A2B" w:rsidRPr="00B20158" w:rsidRDefault="004266A4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 xml:space="preserve"> Также немаловажно то, что кислородная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мезотерапия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в частной клинике Росси-Мед проводится без использования игл для введения инъекций, тем самым обеспечивая безболезненность процедуры и абсолютный комфорт. </w:t>
      </w:r>
    </w:p>
    <w:p w:rsidR="007D53AC" w:rsidRPr="00B20158" w:rsidRDefault="007D53AC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3AC" w:rsidRPr="00B20158" w:rsidRDefault="007D53AC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3AC" w:rsidRPr="00B20158" w:rsidRDefault="007D53AC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3AC" w:rsidRPr="00B20158" w:rsidRDefault="007D53AC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3AC" w:rsidRPr="00B20158" w:rsidRDefault="007D53AC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3AC" w:rsidRPr="00B20158" w:rsidRDefault="007D53AC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3AC" w:rsidRPr="00B20158" w:rsidRDefault="007D53AC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3AC" w:rsidRPr="00B20158" w:rsidRDefault="007D53AC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3AC" w:rsidRPr="00B20158" w:rsidRDefault="007D53AC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3AC" w:rsidRPr="00B20158" w:rsidRDefault="007D53AC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3AC" w:rsidRPr="00B20158" w:rsidRDefault="007D53AC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A8D" w:rsidRPr="00B20158" w:rsidRDefault="007D53AC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lastRenderedPageBreak/>
        <w:t>2) Каждая женщина абсолютно любого возраста всегда хочет выглядеть молодо и красиво. Но далеко не все современные способы, которые предоставляет нам косметология, способны решить проблему возрастных изменений.</w:t>
      </w:r>
      <w:r w:rsidR="001B7A8D" w:rsidRPr="00B20158">
        <w:rPr>
          <w:rFonts w:ascii="Times New Roman" w:hAnsi="Times New Roman" w:cs="Times New Roman"/>
          <w:sz w:val="28"/>
          <w:szCs w:val="28"/>
        </w:rPr>
        <w:t xml:space="preserve"> На сегодняшний день существует по-настоящему уникальная и эффективная процедура контурная пластика лица. </w:t>
      </w:r>
      <w:proofErr w:type="gramStart"/>
      <w:r w:rsidR="001B7A8D" w:rsidRPr="00B20158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="001B7A8D" w:rsidRPr="00B20158">
        <w:rPr>
          <w:rFonts w:ascii="Times New Roman" w:hAnsi="Times New Roman" w:cs="Times New Roman"/>
          <w:sz w:val="28"/>
          <w:szCs w:val="28"/>
        </w:rPr>
        <w:t xml:space="preserve"> которой доступна для любой женщины. </w:t>
      </w: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 xml:space="preserve">В клинке Росси-Мед есть такая процедура и с помощью наших высококлассных мастеров результат получается безупречным. При таком виде омоложения наши мастера применяют специализированные инъекции, которые вводятся под кожу. Основное преимущество данной процедуры заключается в ее «щадящем» режиме. </w:t>
      </w: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При ее применении можно «исправить» абсолютно любой участок лица (изменение овала лица, устранение морщинок и складок, увеличение губ). Таким образом, контурная пластика – самое лучшее решение коррекции лица.</w:t>
      </w: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По длительности процедура в клинике Росси-Мед занимает всего 40 минут, после чего Вы сможете  наслаждаться своим новым образом. Наша клиника гарантирует безболезненность процедуры и отсутствие шрамов после нее. Но самое главное, что контурная пластика, цена которой приятно Вас удивит, сможет быстро и надолго подарить Вам вторую молодость.</w:t>
      </w: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A8D" w:rsidRPr="00B20158" w:rsidRDefault="001B7A8D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031" w:rsidRPr="00B20158" w:rsidRDefault="00B57031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Биоревитализация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– самый эффективный способ омоложения лица, при </w:t>
      </w:r>
      <w:proofErr w:type="gramStart"/>
      <w:r w:rsidRPr="00B2015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B20158">
        <w:rPr>
          <w:rFonts w:ascii="Times New Roman" w:hAnsi="Times New Roman" w:cs="Times New Roman"/>
          <w:sz w:val="28"/>
          <w:szCs w:val="28"/>
        </w:rPr>
        <w:t xml:space="preserve"> подкожно вводится определенная инъекция. Этот метод пользуется хорошим спросом среди многих женщин, которые желают сохранить свою красоту и, конечно же, молодость. Самый распространенный вопрос, касаемо методики омоложения таким способом – сколько нужно процедур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биоревитализации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>, чтобы получить стабильный эффект?</w:t>
      </w:r>
    </w:p>
    <w:p w:rsidR="00B57031" w:rsidRPr="00B20158" w:rsidRDefault="00B57031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 xml:space="preserve">Наша клиника Росси-Мед делает эту процедуру качественно и со стремлением на быстрый результат и, главное, Ваше удовольствие. Количество сеансов, которые необходимы для получения хорошего результата от процедур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биоревитализации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>, зависит как от самого возраста пациентки, так и от вида применяемого препарата, а также желаемого эффекта. Следует помнить, что результат виден не в тот же момент, а только через несколько дней.</w:t>
      </w:r>
    </w:p>
    <w:p w:rsidR="00B57031" w:rsidRPr="00B20158" w:rsidRDefault="00B57031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 xml:space="preserve">Очень часто в нашей клинике Росси-Мед пациенток волнуют вопросы, так сколько нужно процедур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биоревитализации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>,  часто ли нужно делать данные инъекции и как долго длится этот эффект. Но в таких вопросах пациентка сама выбирает, какое количество раз проходить данный курс омоложения, а наша клиника делает всё возможное для получения  лучшего результата, которым Вы будете гордиться!</w:t>
      </w:r>
    </w:p>
    <w:p w:rsidR="00B57031" w:rsidRPr="00B20158" w:rsidRDefault="00B5703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529" w:rsidRPr="00B20158" w:rsidRDefault="0088052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031" w:rsidRPr="00B20158" w:rsidRDefault="00B5703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031" w:rsidRPr="00B20158" w:rsidRDefault="00B5703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031" w:rsidRPr="00B20158" w:rsidRDefault="00B5703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031" w:rsidRPr="00B20158" w:rsidRDefault="00B5703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031" w:rsidRPr="00B20158" w:rsidRDefault="00B5703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031" w:rsidRPr="00B20158" w:rsidRDefault="00B5703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031" w:rsidRPr="00B20158" w:rsidRDefault="00B5703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031" w:rsidRPr="00B20158" w:rsidRDefault="00B5703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031" w:rsidRPr="00B20158" w:rsidRDefault="00B5703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32" w:rsidRPr="00B20158" w:rsidRDefault="00B82232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lastRenderedPageBreak/>
        <w:t xml:space="preserve">4) Большое значение в сохранении молодости играет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биоревитализация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. До определенного возраста организм сам способен вырабатывать нужное количество вещества, которое поддерживает  увлажненность, а также эластичность кожи. Но спустя время этот процесс просто останавливается и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кислоты может становиться намного меньше. Таким образом, появляются признаки старения кожи и постепенного увядания. Пользование услугой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биоревитализация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кислотой цена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в нашей клинике Росси-Мед поможет Вам сохранить молодость надолго!</w:t>
      </w:r>
    </w:p>
    <w:p w:rsidR="00B82232" w:rsidRPr="00B20158" w:rsidRDefault="00B82232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 xml:space="preserve">После такой процедуры в нашей клинике Росси-Мед лицо начинает быстро молодеть, возвращая былую красоту. Ведь при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биоревитализации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происходит активная стимулирование выработки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158">
        <w:rPr>
          <w:rFonts w:ascii="Times New Roman" w:hAnsi="Times New Roman" w:cs="Times New Roman"/>
          <w:sz w:val="28"/>
          <w:szCs w:val="28"/>
        </w:rPr>
        <w:t>кислоты</w:t>
      </w:r>
      <w:proofErr w:type="gramEnd"/>
      <w:r w:rsidRPr="00B20158">
        <w:rPr>
          <w:rFonts w:ascii="Times New Roman" w:hAnsi="Times New Roman" w:cs="Times New Roman"/>
          <w:sz w:val="28"/>
          <w:szCs w:val="28"/>
        </w:rPr>
        <w:t xml:space="preserve"> и восстановительные процессы начинают активизироваться.</w:t>
      </w:r>
    </w:p>
    <w:p w:rsidR="00B57031" w:rsidRPr="00B20158" w:rsidRDefault="00B82232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 xml:space="preserve">Помимо данных визуальных плюсов данной процедуры, можно увидеть и большую экономию денег – проведение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биоревитализация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кислотой цена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в нашей частной клинике Росси-Мед позволяет сделать процедуру качественной и недорогой, а также Вам не придется тратить деньги на дорогостоящие косметические средства и процедуры. Прекрасное самочувствие кожи после работы наших профессиональных мастеров избавляет Вас от такой необходимости.</w:t>
      </w:r>
    </w:p>
    <w:p w:rsidR="00B82232" w:rsidRPr="00B20158" w:rsidRDefault="00B82232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32" w:rsidRPr="00B20158" w:rsidRDefault="00B82232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32" w:rsidRPr="00B20158" w:rsidRDefault="00B82232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32" w:rsidRPr="00B20158" w:rsidRDefault="00B82232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32" w:rsidRPr="00B20158" w:rsidRDefault="00B82232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32" w:rsidRPr="00B20158" w:rsidRDefault="00B82232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32" w:rsidRPr="00B20158" w:rsidRDefault="00B82232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32" w:rsidRPr="00B20158" w:rsidRDefault="00B82232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32" w:rsidRPr="00B20158" w:rsidRDefault="00B82232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32" w:rsidRPr="00B20158" w:rsidRDefault="00B82232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232" w:rsidRPr="00B20158" w:rsidRDefault="00B82232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Биоревитализация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является самым лучшим и одним из современных, безопасных профилактических действий, а также лучшим </w:t>
      </w:r>
      <w:bookmarkStart w:id="0" w:name="_GoBack"/>
      <w:bookmarkEnd w:id="0"/>
      <w:r w:rsidRPr="00B20158">
        <w:rPr>
          <w:rFonts w:ascii="Times New Roman" w:hAnsi="Times New Roman" w:cs="Times New Roman"/>
          <w:sz w:val="28"/>
          <w:szCs w:val="28"/>
        </w:rPr>
        <w:t xml:space="preserve">методом коррекции каких-либо косметических проблем кожи, в которой помогает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гиалуроновая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кислота. Так зачем же она применяется? Кожа после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биоревитализации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в нашей клинике Росси-Мед становится эластичной, приобретает хороший здоровый цвет, а также упругость, что свойственно только молодой коже.  Наша клиника подходит ответственно к каждой процедуре и поэтому эффект не заставит Вас ждать!</w:t>
      </w: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 xml:space="preserve">Такая процедура в нашей клинике хороша возможностью пролонгированный результат, замечаемый даже после первой же процедуры. Несколько инъекций с такой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кислотой, которые могут запустить нужные процессы в 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Вашеморганизме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, и кожа после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биоревитализации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день за днем будет выглядеть лучше и моложе, даже спустя некоторое время после таких курсов процедур, а наша клиника поможет Вам в продолжительном поддержании такого эффекта.</w:t>
      </w:r>
    </w:p>
    <w:p w:rsidR="00B57031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Специалисты клиники Росси-Мед сделают эту процедуру безболезненной, а также попытаются создать все условия для Вашего комфорта, ведь клинике Росси-Мед важен каждый клиент и его благополучие!</w:t>
      </w: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lastRenderedPageBreak/>
        <w:t>6) Контурная пластика носа – безоперационная процедура корректирования носа, которая производится с помощью натуральных гелей. Главное достоинство такой контурной пластики – полезные инъекционные уколы, с помощью них можно достигнуть такого эстетического результата, который раньше можно было достичь только после работы хирурга.</w:t>
      </w: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Клиника Росси-Мед применяет такой метод коррекции носа. Наши специалисты предлагают с помощью такой процедуры скорректировать сам кончик носа, сгладить горбинку или же углубление на переносице.</w:t>
      </w: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Преимущества такого метода в клинике Росси-Мед:</w:t>
      </w: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1) Небольшой срок реабилитации;</w:t>
      </w: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2) Мгновенный результат;</w:t>
      </w: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3) Нет риска того, что Вы останетесь недовольны "новым" носом.</w:t>
      </w: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Перед контурной пластикой носа, специалист нашей клиники побеседует с Вами и выяснит, как Вы видите свой нос после контурной пластики, есть ли какие-нибудь страхи, связанные с этим и т.д. Этим мы гарантируем, что результатом вы будете полностью довольны.</w:t>
      </w:r>
    </w:p>
    <w:p w:rsidR="00346199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 xml:space="preserve">Контурная пластика носа может длиться меньше получаса. Наши специалисты осуществят безболезненность процедуры, где наносится анестезия на саму зону коррекции.  Клиника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Русси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>-Мед гарантирует хороший результат и быстроту процедуры!</w:t>
      </w: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E01" w:rsidRPr="00B20158" w:rsidRDefault="00CC3E0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158" w:rsidRPr="00B20158" w:rsidRDefault="00B20158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lastRenderedPageBreak/>
        <w:t xml:space="preserve">7) Что же делать девушкам, если природа не </w:t>
      </w:r>
      <w:r>
        <w:rPr>
          <w:rFonts w:ascii="Times New Roman" w:hAnsi="Times New Roman" w:cs="Times New Roman"/>
          <w:sz w:val="28"/>
          <w:szCs w:val="28"/>
        </w:rPr>
        <w:t xml:space="preserve">наградила </w:t>
      </w:r>
      <w:r w:rsidRPr="00B20158">
        <w:rPr>
          <w:rFonts w:ascii="Times New Roman" w:hAnsi="Times New Roman" w:cs="Times New Roman"/>
          <w:sz w:val="28"/>
          <w:szCs w:val="28"/>
        </w:rPr>
        <w:t xml:space="preserve">их красивыми и пухлыми губами? Неужели придется довольствоваться тем, что есть или обращаться к хирургу? К счастью, не понадобится ни то, ни другое. Сейчас большинство таких проблем решит контурная пластика губ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>, на которую можно записаться в нашей частной клинике Росси-Мед.</w:t>
      </w:r>
    </w:p>
    <w:p w:rsidR="00B20158" w:rsidRPr="00B20158" w:rsidRDefault="00B20158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Данная процедура поможет Вам увеличить объем губ, а также сделать их очертание более четким или же исправить проблемы с ним, иными слова – придать губам выразительность. Особенно радует, что после такой процедуры в клинике Росси-Мед эффект будет заметен сразу же после введения инъекций.</w:t>
      </w:r>
    </w:p>
    <w:p w:rsidR="00346199" w:rsidRPr="00B20158" w:rsidRDefault="00B20158" w:rsidP="00B20158">
      <w:pPr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 xml:space="preserve">Специалисты клиники Росси-Мед проводят данную процедуру меньше часа и под местной анестезией, чтобы избежать болевых ощущений.  С помощью микроскопических иголочек в область коррекции вводят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биогель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, который придаст Вашим губам форму и объем. Далее процедуру, по Вашему желанию, можно повторить. Для поддержания формы нужно посещать наших специалистов раз в год или полгода. Контурная пластика губ </w:t>
      </w:r>
      <w:proofErr w:type="spellStart"/>
      <w:r w:rsidRPr="00B2015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20158">
        <w:rPr>
          <w:rFonts w:ascii="Times New Roman" w:hAnsi="Times New Roman" w:cs="Times New Roman"/>
          <w:sz w:val="28"/>
          <w:szCs w:val="28"/>
        </w:rPr>
        <w:t xml:space="preserve"> в клинике Росси-Мед имеет самую доступную цену  и самое лучшее качество выполнения, поэтому мы ждем всех желающих сделать губы еще красивее и выразительнее!</w:t>
      </w: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99" w:rsidRPr="00B20158" w:rsidRDefault="00346199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031" w:rsidRPr="00B20158" w:rsidRDefault="00B57031" w:rsidP="00B20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031" w:rsidRDefault="00B57031" w:rsidP="00880529">
      <w:pPr>
        <w:rPr>
          <w:sz w:val="28"/>
          <w:szCs w:val="28"/>
        </w:rPr>
      </w:pPr>
    </w:p>
    <w:p w:rsidR="00B57031" w:rsidRDefault="00B57031" w:rsidP="00880529">
      <w:pPr>
        <w:rPr>
          <w:sz w:val="28"/>
          <w:szCs w:val="28"/>
        </w:rPr>
      </w:pPr>
    </w:p>
    <w:p w:rsidR="00B57031" w:rsidRDefault="00B57031" w:rsidP="00880529">
      <w:pPr>
        <w:rPr>
          <w:sz w:val="28"/>
          <w:szCs w:val="28"/>
        </w:rPr>
      </w:pPr>
    </w:p>
    <w:p w:rsidR="00B57031" w:rsidRDefault="00B57031" w:rsidP="00880529">
      <w:pPr>
        <w:rPr>
          <w:sz w:val="28"/>
          <w:szCs w:val="28"/>
        </w:rPr>
      </w:pPr>
    </w:p>
    <w:p w:rsidR="00B20158" w:rsidRPr="00880529" w:rsidRDefault="00B20158" w:rsidP="00880529">
      <w:pPr>
        <w:rPr>
          <w:sz w:val="28"/>
          <w:szCs w:val="28"/>
        </w:rPr>
      </w:pPr>
    </w:p>
    <w:sectPr w:rsidR="00B20158" w:rsidRPr="0088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E5"/>
    <w:rsid w:val="000066E5"/>
    <w:rsid w:val="001B7A8D"/>
    <w:rsid w:val="002955F3"/>
    <w:rsid w:val="00346199"/>
    <w:rsid w:val="00354A5F"/>
    <w:rsid w:val="004266A4"/>
    <w:rsid w:val="00494B55"/>
    <w:rsid w:val="005E31B3"/>
    <w:rsid w:val="00601087"/>
    <w:rsid w:val="00775A2B"/>
    <w:rsid w:val="007D53AC"/>
    <w:rsid w:val="0084019D"/>
    <w:rsid w:val="00880529"/>
    <w:rsid w:val="00AA66BB"/>
    <w:rsid w:val="00B20158"/>
    <w:rsid w:val="00B57031"/>
    <w:rsid w:val="00B711D2"/>
    <w:rsid w:val="00B82232"/>
    <w:rsid w:val="00BE5DF6"/>
    <w:rsid w:val="00C26D59"/>
    <w:rsid w:val="00C3157A"/>
    <w:rsid w:val="00CC3E01"/>
    <w:rsid w:val="00E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2016-08-03T06:58:00Z</dcterms:created>
  <dcterms:modified xsi:type="dcterms:W3CDTF">2016-11-16T14:51:00Z</dcterms:modified>
</cp:coreProperties>
</file>