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68" w:rsidRDefault="00965E68" w:rsidP="00965E68">
      <w:r>
        <w:t xml:space="preserve">Подвеска машины наиболее подвержена различного рода поломкам и неисправностям, а качество дорог только способствует этому. Наши мастера проведут </w:t>
      </w:r>
      <w:r w:rsidRPr="00FE35D4">
        <w:rPr>
          <w:u w:val="single"/>
        </w:rPr>
        <w:t>ремонт подвески</w:t>
      </w:r>
      <w:r>
        <w:t xml:space="preserve"> качественно и быстро.</w:t>
      </w:r>
    </w:p>
    <w:p w:rsidR="00965E68" w:rsidRDefault="00965E68" w:rsidP="00965E68"/>
    <w:p w:rsidR="00965E68" w:rsidRDefault="00965E68" w:rsidP="00965E68">
      <w:pPr>
        <w:rPr>
          <w:b/>
          <w:sz w:val="32"/>
          <w:szCs w:val="32"/>
        </w:rPr>
      </w:pPr>
      <w:r w:rsidRPr="00FE35D4">
        <w:rPr>
          <w:b/>
          <w:sz w:val="32"/>
          <w:szCs w:val="32"/>
        </w:rPr>
        <w:t xml:space="preserve">Качественный </w:t>
      </w:r>
      <w:r w:rsidRPr="00FE35D4">
        <w:rPr>
          <w:b/>
          <w:sz w:val="32"/>
          <w:szCs w:val="32"/>
          <w:u w:val="single"/>
        </w:rPr>
        <w:t>ремонт подвески</w:t>
      </w:r>
      <w:r>
        <w:rPr>
          <w:b/>
          <w:sz w:val="32"/>
          <w:szCs w:val="32"/>
          <w:u w:val="single"/>
        </w:rPr>
        <w:t xml:space="preserve"> </w:t>
      </w:r>
      <w:r w:rsidRPr="00FE35D4">
        <w:rPr>
          <w:b/>
          <w:sz w:val="32"/>
          <w:szCs w:val="32"/>
        </w:rPr>
        <w:t>в Москве</w:t>
      </w:r>
    </w:p>
    <w:p w:rsidR="00965E68" w:rsidRPr="00FE35D4" w:rsidRDefault="00965E68" w:rsidP="00965E68">
      <w:pPr>
        <w:pStyle w:val="a3"/>
        <w:spacing w:line="225" w:lineRule="atLeast"/>
      </w:pPr>
      <w:r>
        <w:t>В связи с тем</w:t>
      </w:r>
      <w:r w:rsidRPr="00FE35D4">
        <w:t xml:space="preserve">, что подвеска – </w:t>
      </w:r>
      <w:r>
        <w:t>одно из самых важных звеньев конструкции машины</w:t>
      </w:r>
      <w:r w:rsidRPr="00FE35D4">
        <w:t xml:space="preserve">, профилактика и </w:t>
      </w:r>
      <w:r w:rsidRPr="00FE35D4">
        <w:rPr>
          <w:u w:val="single"/>
        </w:rPr>
        <w:t>ремонт подвески</w:t>
      </w:r>
      <w:r w:rsidRPr="00FE35D4">
        <w:t xml:space="preserve"> </w:t>
      </w:r>
      <w:r>
        <w:t>должна проводиться систематически и обязательно.</w:t>
      </w:r>
    </w:p>
    <w:p w:rsidR="00965E68" w:rsidRPr="00FE35D4" w:rsidRDefault="00965E68" w:rsidP="00965E68">
      <w:pPr>
        <w:pStyle w:val="a3"/>
        <w:spacing w:line="225" w:lineRule="atLeast"/>
      </w:pPr>
      <w:r w:rsidRPr="00FE35D4">
        <w:t xml:space="preserve">Подвеска автомобиля </w:t>
      </w:r>
      <w:r>
        <w:t xml:space="preserve">входит в конструкцию шасси и предназначается </w:t>
      </w:r>
      <w:r w:rsidRPr="00FE35D4">
        <w:t xml:space="preserve">для </w:t>
      </w:r>
      <w:r>
        <w:t>у</w:t>
      </w:r>
      <w:r w:rsidRPr="00FE35D4">
        <w:t xml:space="preserve">регулирования </w:t>
      </w:r>
      <w:r>
        <w:t>ф</w:t>
      </w:r>
      <w:r w:rsidRPr="00FE35D4">
        <w:t xml:space="preserve">изических сил, </w:t>
      </w:r>
      <w:r>
        <w:t>которые воздействуют на транспортное средство во время осуществления движения.</w:t>
      </w:r>
      <w:r w:rsidRPr="00FE35D4">
        <w:t xml:space="preserve"> </w:t>
      </w:r>
      <w:r>
        <w:t xml:space="preserve">А плохое состояние отечественных дорог только усугубляет положение.  </w:t>
      </w:r>
    </w:p>
    <w:p w:rsidR="00965E68" w:rsidRPr="00FE35D4" w:rsidRDefault="00965E68" w:rsidP="00965E68">
      <w:pPr>
        <w:rPr>
          <w:b/>
        </w:rPr>
      </w:pPr>
      <w:r w:rsidRPr="00FE35D4">
        <w:rPr>
          <w:b/>
        </w:rPr>
        <w:t>Порядок проведения работ</w:t>
      </w:r>
    </w:p>
    <w:p w:rsidR="00965E68" w:rsidRDefault="00965E68" w:rsidP="00965E68">
      <w:r>
        <w:t xml:space="preserve">Если вы заметили хотя бы один из перечисленных ниже признаков, вам необходимо подъехать в </w:t>
      </w:r>
      <w:proofErr w:type="spellStart"/>
      <w:r>
        <w:t>техцентр</w:t>
      </w:r>
      <w:proofErr w:type="spellEnd"/>
      <w:r>
        <w:t xml:space="preserve"> «Лавр-авто» для обнаружения и устранения неисправности:</w:t>
      </w:r>
    </w:p>
    <w:p w:rsidR="00965E68" w:rsidRDefault="00965E68" w:rsidP="00965E68">
      <w:pPr>
        <w:numPr>
          <w:ilvl w:val="0"/>
          <w:numId w:val="1"/>
        </w:numPr>
      </w:pPr>
      <w:r>
        <w:t>стук либо скрип в подвеске;</w:t>
      </w:r>
    </w:p>
    <w:p w:rsidR="00965E68" w:rsidRDefault="00965E68" w:rsidP="00965E68">
      <w:pPr>
        <w:numPr>
          <w:ilvl w:val="0"/>
          <w:numId w:val="1"/>
        </w:numPr>
      </w:pPr>
      <w:r>
        <w:t>просадка кузова;</w:t>
      </w:r>
    </w:p>
    <w:p w:rsidR="00965E68" w:rsidRDefault="00965E68" w:rsidP="00965E68">
      <w:pPr>
        <w:numPr>
          <w:ilvl w:val="0"/>
          <w:numId w:val="1"/>
        </w:numPr>
      </w:pPr>
      <w:r>
        <w:t>перегрузка оси (замечается по задней части автомобиля);</w:t>
      </w:r>
    </w:p>
    <w:p w:rsidR="00965E68" w:rsidRDefault="00965E68" w:rsidP="00965E68">
      <w:pPr>
        <w:numPr>
          <w:ilvl w:val="0"/>
          <w:numId w:val="1"/>
        </w:numPr>
      </w:pPr>
      <w:r>
        <w:t>авто «уходит» от прямолинейного движения по дороге и т.п.</w:t>
      </w:r>
    </w:p>
    <w:p w:rsidR="00965E68" w:rsidRDefault="00965E68" w:rsidP="00965E68">
      <w:r>
        <w:t>Наши специалисты проведут диагностику передней и задней подвески:</w:t>
      </w:r>
    </w:p>
    <w:p w:rsidR="00965E68" w:rsidRDefault="00965E68" w:rsidP="00965E68">
      <w:pPr>
        <w:numPr>
          <w:ilvl w:val="0"/>
          <w:numId w:val="2"/>
        </w:numPr>
      </w:pPr>
      <w:r>
        <w:t>компьютерную;</w:t>
      </w:r>
    </w:p>
    <w:p w:rsidR="00965E68" w:rsidRDefault="00965E68" w:rsidP="00965E68">
      <w:pPr>
        <w:numPr>
          <w:ilvl w:val="0"/>
          <w:numId w:val="2"/>
        </w:numPr>
      </w:pPr>
      <w:r>
        <w:t>вибростенд;</w:t>
      </w:r>
    </w:p>
    <w:p w:rsidR="00965E68" w:rsidRDefault="00965E68" w:rsidP="00965E68">
      <w:pPr>
        <w:numPr>
          <w:ilvl w:val="0"/>
          <w:numId w:val="2"/>
        </w:numPr>
      </w:pPr>
      <w:r>
        <w:t>ручную диагностику.</w:t>
      </w:r>
    </w:p>
    <w:p w:rsidR="00965E68" w:rsidRDefault="00965E68" w:rsidP="00965E68">
      <w:r>
        <w:t>На основе полученных данных о состоянии подвески, будут намечены необходимые ремонтные работы.</w:t>
      </w:r>
    </w:p>
    <w:p w:rsidR="00965E68" w:rsidRPr="00EC753B" w:rsidRDefault="00965E68" w:rsidP="00965E68">
      <w:r w:rsidRPr="00EC753B">
        <w:rPr>
          <w:u w:val="single"/>
        </w:rPr>
        <w:t>Ремонт подвески</w:t>
      </w:r>
      <w:r>
        <w:rPr>
          <w:u w:val="single"/>
        </w:rPr>
        <w:t xml:space="preserve"> </w:t>
      </w:r>
      <w:r>
        <w:t xml:space="preserve">задней и передней практически ничем не отличается. Единственный нюанс заключается в том, что передняя подвеска напрямую связана с рулевым управлением, с его деталями и узлами. Поэтому ее ремонт осуществляется чаще и может занять немного больше времени, по сравнению с задней подвеской. </w:t>
      </w:r>
    </w:p>
    <w:p w:rsidR="00965E68" w:rsidRDefault="00965E68" w:rsidP="00965E68">
      <w:r>
        <w:t>Опыт наших мастеров позволяет за кратчайший промежуток времени обнаружить неисправность и р</w:t>
      </w:r>
      <w:r w:rsidRPr="00751374">
        <w:rPr>
          <w:u w:val="single"/>
        </w:rPr>
        <w:t>емонт подвески</w:t>
      </w:r>
      <w:r>
        <w:t xml:space="preserve"> проходит быстро. Но это никак не скажется на качестве выполненных работ. Все неисправные детали будут заменены </w:t>
      </w:r>
      <w:proofErr w:type="gramStart"/>
      <w:r>
        <w:t>на</w:t>
      </w:r>
      <w:proofErr w:type="gramEnd"/>
      <w:r>
        <w:t xml:space="preserve"> новые.</w:t>
      </w:r>
    </w:p>
    <w:p w:rsidR="00965E68" w:rsidRDefault="00965E68" w:rsidP="00965E68">
      <w:r>
        <w:t xml:space="preserve">Не забывайте, что подвеска автомобиля принимает на себя основной удар при эксплуатации и поэтому подвержена частым поломкам. От ее состояния зависит ваша безопасность и безопасность ваших пассажиров. </w:t>
      </w:r>
    </w:p>
    <w:p w:rsidR="005E31B3" w:rsidRDefault="00965E68" w:rsidP="00965E68">
      <w:r>
        <w:t>Обращайтесь к профессионалам своего дела и будьте спокойны за исправность своего авто при его эксплуатации!</w:t>
      </w:r>
      <w:bookmarkStart w:id="0" w:name="_GoBack"/>
      <w:bookmarkEnd w:id="0"/>
    </w:p>
    <w:sectPr w:rsidR="005E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336"/>
    <w:multiLevelType w:val="hybridMultilevel"/>
    <w:tmpl w:val="AD6C92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025670"/>
    <w:multiLevelType w:val="hybridMultilevel"/>
    <w:tmpl w:val="AF1E9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5D"/>
    <w:rsid w:val="00494B55"/>
    <w:rsid w:val="005E31B3"/>
    <w:rsid w:val="0080645D"/>
    <w:rsid w:val="0096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5E68"/>
    <w:pPr>
      <w:spacing w:after="2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5E68"/>
    <w:pPr>
      <w:spacing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>*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2016-11-16T14:54:00Z</dcterms:created>
  <dcterms:modified xsi:type="dcterms:W3CDTF">2016-11-16T14:54:00Z</dcterms:modified>
</cp:coreProperties>
</file>