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smdcp" ContentType="application/vnd.openxmlformats-package.core-properties+xml"/>
  <Override PartName="/word/styles.xml" ContentType="application/vnd.openxmlformats-officedocument.wordprocessingml.styles+xml"/>
  <Override PartName="/customXML/item.xml" ContentType="application/xml"/>
  <Override PartName="/customXML/itemProps.xml" ContentType="application/vnd.openxmlformats-officedocument.customXmlProperties+xml"/>
  <Override PartName="/word/comments.xml" ContentType="application/vnd.openxmlformats-officedocument.wordprocessingml.comment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2d0d50d0f4836" /><Relationship Type="http://schemas.openxmlformats.org/package/2006/relationships/metadata/core-properties" Target="/package/services/metadata/core-properties/3af869e75e8a4a57b77f70f35b98c848.psmdcp" Id="R276e7c2e63b144e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true" w:lastRow="false" w:firstColumn="true" w:lastColumn="false" w:noHBand="false" w:noVBand="true"/>
      </w:tblPr>
      <w:tblGrid>
        <w:gridCol/>
        <w:gridCol/>
        <w:gridCol/>
        <w:gridCol/>
      </w:tblGrid>
      <w:tr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Segment ID</w:t>
            </w:r>
          </w:p>
        </w:tc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Segment status</w:t>
            </w:r>
          </w:p>
        </w:tc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Source segment</w:t>
            </w:r>
          </w:p>
        </w:tc>
        <w:tc>
          <w:tcPr>
            <w:shd w:val="clear" w:color="auto" w:fill="8DB3E2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Target segment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(73%)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- Welcome back.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 возвращением.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we're ready to begin decorating the Woodlands collection.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Мы готовы приступить к нашей коллекции Лесных Зверей.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In this lesson we'll master the art of editing.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 этом уроке мы отработаем навыки рисования.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I'll show you how to map out cookie designs without using a paper template.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покажу вам, как набросать линии на печенье без использования бумажных трафаретов.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finally, we'll add sparkle and texture with sanding sugar.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напоследок мы добавим блеска и текстуры сахарной обсыпкой.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Let's get started.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Приступим.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For this lesson I'm using a full body cutter which usually isn't my preference because they do require so much detail.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 этом уроке я использую формочки для резки на все тело, что я не очень люблю, так как они слишком требовательны к детализации.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This is where sketching becomes really important.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здесь очень важно набросать пару эскизов.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begin by laying my cutter out and sketching around it.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Первым делом я кладу формочку на бумагу и обрисовываю края.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(89%)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then I do it again.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еще один раз.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This is where the art of editing comes in. So, on the first sketch I add every single detail that might be important.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здесь мы используем искусство рисования. На первом наброске я отмечаю все детали, что имеют значение.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That makes a cookie a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Это делает печенье печеньем.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we've got the inside of the ears and this is a confusing spot for me because it's a floppy ear.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у нас внутренние части ушек, и эти части меня смущают, так как у меня вот здесь свисающее ушко.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 got this.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Eyes, cheeks, nose.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Глазки, щеки, нос.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Maybe even little bunny paws.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Может даже лапки нарисуем.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could do a belly, you could separate the feet.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Можно также сделать животик, ножки.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Maybe even do whiskers or eyebrows, if you wanted a little bit of expression.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Можно сделать усики и брови, если вы хотите чуть больше выразительности.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But I like really simple cookies.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Но я больше люблю простые печенья.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Especially for platters that have a lot of things going on.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Особенно в случае с тарелочками, на которых много всего.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So, on my second sketch I take the things that stand out most to me and add them to this one.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 втором наброске я отмечаю только то, что мне кажется наиболее значимым.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the things that stand out most to me are the cheeks and the little paws.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Это щеки, лапки.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the eyes and the mouth.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Глазки и ротик.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can add more or less as you need to but really, you want to pick the most important aspects and leave the rest behind.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Вы можете добавить те или иные детали, но на самом деле нам нужны только наиболее значимые части, а от всего остального можно избавиться.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here's my bunny.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Вот такой у меня будет кролик.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(72%)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let's get started decorating.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Приступим к декорированию.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 first step is mapping out the design.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Первым делом отметим линии.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We've talked about this before.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Мы уже об этом говорили.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like to use a yellow food color marker because it's less likely to bleed into other icing or show through.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предпочитаю желтый пищевой маркер, так как он реже других протекает на айсинг и его сложнее заметить.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I'm just going to freehand it this time.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 этот раз я просто нарисую от руки.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See we've got a little chin 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у нас маленький подбородок.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can do it more pointed or more rounded, but you just need to mark the separation so you'll know where to pipe.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Вы можете сделать его чуть более острым или чуть более округлым, но нам здесь надо лишь отметить, где мы будем вести пайпинг.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Once that's done you begin piping.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можем начинать пайпинг.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Find a starting place and I like to start at a natural junction so it's not so obvious where if you stop in the center.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Найдите стартовую позицию. Я люблю выбирать места углубления формы границы внутрь, где не так сильно видно разрыв. Тогда как в случае с центром линии все очень даже прекрасно видно.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Of a 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Like see, if I stopped here it would be kind of awkward or choppy.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Если б я остановилась вот здесь, то это выглядело бы странно и обрывисто.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you follow your guideline.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идем по нашей линии.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Remember to lift up and away from the cookie whenever you pipe.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Помните, что кончик надо держать повыше над печеньем.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39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Come back around meet your starting point and drag it in so you don't have a pointy spot right there.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Доходим до стартовой точки и тянем айсинг внутрь, чтобы не оставить острого кончика.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Then you outline the body.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Затем обводим тело.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See we're going around trying to keep a smooth motion.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Идем по кругу и стараемся двигаться ровнее.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When you're piping, always look ahead.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Всегда старайтесь заранее обдумывать каждый поворот.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keep consistent pressure on the bag.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надавливайте на мешок с постоянным давлением.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don't touch the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не касайтесь печенья.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See we've made another junction right 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у нас получилось еще одно соединение.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Once the cookie is outlined it is time to flood.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можно начинать заливку.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we let the outline set for just a minute.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Но для начала надо дать обводке подсохнуть минуту.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don't wait as long because I'm a little bit more, I'm experienced, so I have the confidence to know that I'm not going to hit the outline.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Мне нет нужды ждать так долго - я имею для этого достаточно большой опыт, и я точно знаю, что я не сдвину обводку кончиком.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49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With my bottle.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If you are not confident that you're not going to knock the outline off of the cookie let it dry for maybe an hour, or so.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Если вы боитесь, что можете сдвинуть обводку, то вы можете дать обводке час или около того на подсохнуть.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Maybe less.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Или даже меньше.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Just so you don't damage the cookie when you flood.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Лишь бы не нанести вред обводке во время заливки.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we fill in this portion with flood icing.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Делаем заливку этой части.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then we use an offset spatula to kind of fill in the blanks.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Затем лопаткой скрываем все пустоты.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Spread it around.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Распределяем заливку.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At this point we need to let the icing set for a little bit.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теперь надо дать нашему айсингу немного времени подсохнуть.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It doesn't have to be completely dry just maybe two hours or a little bit more, depending on the climate where you live.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Нам не нужно полностью сухой айсинг, хватит двух часов или чуть больше. Это зависит от того, в каком климате вы живете.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have one here that's already dry.</w:t>
            </w:r>
          </w:p>
        </w:tc>
        <w:tc>
          <w:tcPr>
            <w:shd w:val="clear" w:color="auto" w:fill="#98FB98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у меня уже подсохший айсинг.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59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we're ready to move onto the next step.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теперь мы готовы к следующему этапу.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 next step will be to flood the head.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Сейчас мы зальем голову.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kind of start it at the same junction point to cover up where the lines meet.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начинаю заливку ровно в том месте, где я начинала обводку - так я скрою место сочленения.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It just looks a little bit cleaner it's not 100% necessary.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Так оно выглядит аккуратнее, это совсем не обязательно.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Then I go directly around the outline.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Затем я иду прямо у обводки.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If you look I'm filling it a little bit higher.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Вы можете заметить, что у обводки я заливаю чуть выше.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then coming back in towards the center.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затем заливаем центр.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(72%)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again, use the offset spatula to move it around.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Далее я использую лопатку для распределения айсинга.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To draw it over the edge lines.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Скрываю обводку.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also to push it down to where you cover the bottom outline.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полностью накрываю нижнюю часть обводки.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69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Right about 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Вот здесь.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 reason that we wait between filling is so that we create dimension without having to add a line on the top of the icing.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Мы ждали, пока подсохнет нижняя часть, по той причине, что это дает нам немного объема и нам нет необходимости добавлять линию поверх айсинга.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see, we have a nice separation for the chin and the head.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Так у нас голова и подбородок не сливаются с телом.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the body, without having to pipe over the top.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нам не нужно делать обводку поверх айсинга.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(72%)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At this point we need to let the cookie completely dry.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надо дать айсингу полностью высохнуть.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(84%)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This can take anywhere from eight to 10 hours depending on where you live.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 это уйдет от восьми до десяти часов, в зависимости от того, в какой местности вы живете.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(81%)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luckily I happen to have one here that's already dry.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у меня уже подсохшая обводка.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this is the point where we add the final details.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теперь мы добавим финальные штрихи.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This is what makes the cookie the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Это делает печенье печеньем.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So, we will begin by using 20 second icing to create the muzzle.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Мы используем 20-ти секундный айсинг для нанесения мордочки.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79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I'm using kind of an interesting way of drawing the muzzle on 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я довольно интересно делаю мордочку.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I'm starting with two dots but then I'll let them kind of flow together.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наношу два округлых участка и даю им как бы даю им слиться.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This actually is a way to create dimension.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Так вот можно добавить объема.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But if you wait between applying the dots it will be separated and this time I don't want that.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Но если чуть подождать между добавлениями округлых участков, то они получатся раздельными, а сейчас нам это не нужно.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Next we'll pipe eyes.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Далее мы добавим глазки.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then we'll pipe the cute little paws.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Затем мы добавим лапки.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keep in mind you can put the paws wherever you want to.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Также помните, что лапки можно разместить где угодно.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can put them off to the side, you can put them in the center of the bunny.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Можно по сторонам, а можно по центру.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Just whatever you feel like that day.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Где желаете.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We're almost finished.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Мы почти закончили.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89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we need to just let the muzzle dry for a few minutes before moving on.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дадим мордочке несколько минут подсохнуть.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that we've let the icing set up a little let's add the nose.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Мы дали мордочке подсохнуть, теперь мы можем добавить носик.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This is the point where consistency is really important.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здесь очень большое значение имеет консистенция.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Especially with tiny details like this.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Особенно в случае с такими маленькими деталями.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It is very easy to get your icing too thick or too thin.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Можно легко ошибиться и сделать айсинг слишком густым или слишком водянистым.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you want to make sure that it's almost like toothpaste.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Консистенция нам здесь нужна уровня зубной пасты.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Soft enough to squeeze but not so hard that it hurts your hand.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Чтобы легко можно было выдавливать, но чтобы руке не было слишком тяжко.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that is our finished bunny cookie.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мы закончили нашего кролика.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love this cookie because it's very versatile and can move across themes.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Мне нравится это печенье: оно довольно универсально и может использоваться в различных темах.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could use it for Easter, you could use it for the Woodlands themes, baby showers, and many many more.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Оно подойдет для Пасхи, для лесной тематики, для детских праздников и для множества других случаев.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99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let's work on our fox cookie.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приступим к печенью лисички.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Just like before we start with the sketch.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Как и прежде, мы начинаем с наброска.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Pretty simple.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 довольно просто.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picked out my favorite details.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выбрала наиболее понравившиеся мне детали.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 ears, the eyes, the nose.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Ушки, глазки, нос.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the feet.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ножки.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even added a little white section to the tip of the tail.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также решила добавить белый кончик у хвоста.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I also plan for an inset design right here in the face.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А здесь, на лице, у меня будет понижение уровня.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that we figured out our details let's map out our cookie design.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Мы разобрались с деталями, теперь можно нанести маркером линии на печенье.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Keep my sketch close to me for reference.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держу свой набросок рядом как образец.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109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We'll start with the chin and I'm just gonna freehanding it.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Начнем с подбородка, и я его нарисую от руки.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 need the little arches I don't even know a word for that on his face.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нам нужны дуги, а я даже не знаю нужного слова для обозначения этих деталей.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I'm gonna show you a cool little trick here using the cutter.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сейчас я покажу вам хитрый трюк с формочкой для резки.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If you look, the body has a defined line over here and I want a symmetrical body.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Вот здесь тело имеет четкий изгиб, и я хочу получить симметричное тело.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don't want him to be lumpy on the other side but there's nothing to follow here.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не хочу, чтобы лисичка с одной стороны была округлой, но здесь у нас нет никакого изгиба.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I'm going to flip my cutter over and actually use the lines of the cutter to make my line.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Поэтому я переворачиваю формочку и использую изгиб на другой стороне.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we line it up.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Выравниваем.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Go back with the food color marker.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Проходимся пищевым маркером.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now we've got a symmetrical body.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у нас получилось симметричное тело.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Then just to finish up I want to add the little detail on his tail.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 завершение я хочу добавить небольшую деталь хвостику.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119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now let's decorate.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Начнем декорировать.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We're going to start with the off-white portions of the cookie first because it's inset.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Мы начнем с белый участков, так как они у нас будут ниже по уровню.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Which means that it's going to be flush or on the same level with the orange part of the piping.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То есть белый у нас по уровню будет ниже оранжевого.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we're using 20 second icing here.</w:t>
            </w:r>
          </w:p>
        </w:tc>
        <w:tc>
          <w:tcPr>
            <w:shd w:val="clear" w:color="auto" w:fill="#98FB98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мы используем 20-ти секундный айсинг.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that is the consistency that is thin enough to flow but not so thin that it falls off of the cookie.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Это достаточно жидкая консистенция, чтобы растекаться, но недостаточно жидкая, чтобы стекать с печенья.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you want it to flow like a liquid.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Она должна у нас течь как жидкость.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But you also want it to stand in place.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Но она также должна держаться на месте.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we've got his little face.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у нас получилось лицо.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then we have his tail.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А также наш хвостик.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At this point you're going to want to let the inset portion of the cookie dry.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мы должны дать подсохнуть нашим частям ниже по уровню.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129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Since there's a lot of contrast between the off--white and the orange colors if you live in a place where you have a lot of humidity, or your cookies are prone to bleeding, let it dry longer.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Так как у нас будет сильный контраст между белым и оранжевым, если вы живете в регионе повышенной влажности или ваше печенье часто протекает, то надо дать печенью больше времени на сушку.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I have one here that's already dry.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у меня печенье уже подсохло.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now we're going to move to the piping portion.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мы можем начинать пайпинг.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Find a starting point.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Выбираем начальную точку.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pipe around the cookie.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ведем айсинг вокруг печенья.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Try to follow the lines as closely as possible, lifting up on the head.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Стараемся как можно ровнее идти по линиям.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Whenever you meet your stopping point drag it in so you don't have a pointy line left.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Доходим до финиша и тянем айсинг внутрь, чтобы не оставить острого кончика.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Then come back around the body.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Делаем обводку тела.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Follow your marked line.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Идем по линии маркера.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Follow that mapping.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Отмечаем наш изгиб.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139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also want to go as slow as you need to go.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Вам также следует идти как можно медленнее.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Sometimes we tend to pipe really quickly.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Иногда мы пытаемся как можно скорее завершить пайпинг.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it's not necessary.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 этом нет особой необходимости.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finish up with the little sections of the tail.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 завершение нанесем пайпинг хвостика.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need to build a dam here.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у нас будет небольшая преградка.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But be very careful whenever you connect the two not to bump the icing.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Будьте предельно осторожны в местах соединений и сдвиньте айсинг.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Because you can damage your outline.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Обводку довольно легко повредить.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See, they meet right here.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Линии встречаются у нас вот здесь.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if you need to, use a needle tool to push down the point.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Вы также можете спицей убрать острый кончик на соединении.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that we've outlined our cookie we need to let it set for a few minutes and then we're ready to fill.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надо дать печенью несколько минут подсохнуть, затем можно начинать заливку.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149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We're gonna start with the tail.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Начнем с хвостика.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want to flood it.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Делаем заливку.</w:t>
            </w:r>
          </w:p>
        </w:tc>
      </w:tr>
      <w:tr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(CM)</w:t>
            </w:r>
          </w:p>
        </w:tc>
        <w:tc>
          <w:tcPr>
            <w:shd w:val="clear" w:color="auto" w:fill="D3D3D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Work around the outside.</w:t>
            </w:r>
          </w:p>
        </w:tc>
        <w:tc>
          <w:tcPr>
            <w:shd w:val="clear" w:color="auto" w:fill="D3D3D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Идем по краю.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Try not to get too much icing on the ivory portion here and try not to go over the lines for the body.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Постарайтесь не наложить слишком много айсинга на белый участок и на обводку у тела.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Watch carefully as we do this step.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нужно быть аккуратнее.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We're going to do a little bit of wet on wet work 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мы применим технику мокрый-по-мокрому.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it goes pretty quickly so you need to be prepared.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Работать придется очень быстро, так что будьте к этому готовы.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Start by flooding the face.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Начинаем заливку лица.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Or flood the face.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Try to stay within the border.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Постарайтесь держаться границ.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159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Don't get orange onto the off-white inset.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Не дайте оранжевому оказаться на белом.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Then once that's filled immediately drop two dots of black icing into each ear.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После заливки сразу же уроните две капли черного айсинга на каждое ушко.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See, I'm dropping it in and stretching it out.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роняю каплю и растягиваю ее.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do want to show you, I went a little bit too far on this ear.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Здесь я слишком далеко растянула черный.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If you're careful you can take it back out with a boo boo stick.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Надо спицей аккуратно удалить лишний кусочек.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clean it up.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(94%)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At this point we need to let the cookie dry.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надо дать айсингу подсохнуть.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 want to create a dimensional look between the body and the tail.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Между телом и хвостом у нас должен получиться объем.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have separation 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Они у нас должны получиться раздельными.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we need to let the tail set before we add the center icing.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Поэтому нам следует хвосту подсохнуть до начала заливки центра.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169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that the head and tail have set up we're ready to flood the body portion of the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Голова и хвост у нас подсохли, и мы можем начинать заливку тела.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Start at the corner and work around the outline.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Начинаем с угла и проходимся по обводке.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It's okay if it goes up and over the outline that you've put there because it just creates that dimensional 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Нет ничего страшного, если вы зайдете за обводку здесь, так как это создает объем.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(72%)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Go around the edges.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Проходимся по краю.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Underneath the chin.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Под подбородком.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Try not to get too much icing on the inset portion of the face.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Постарайтесь не нанести слишком много айсинга поверх белого айсинга лица.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Flood the middle.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Заливаем центр.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(72%)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as always, I like to use my offset spatula to move the icing around.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Как и всегда, я использую лопатку для манипуляций над айсингом.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Make sure that the area's fully covered.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Убедитесь, что весь участок у нас полностью залит.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(89%)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At this point the cookie will need to dry completely.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печенью надо дать полностью высохнуть.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179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let's add the final details.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нанесем финальные штрихи.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But before we get to that part I do want to talk about climate a little bit more.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Но прежде я бы хотела немного поговорить о климате.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In Texas I never really have any trouble with splotchy icing.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 Техасе у меня никогда не возникало проблем с засыханием айсинга.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you can imagine my horror when I got to Denver and my icing started doing weird things.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А теперь представьте мое удивление, когда я переехала в Денвер и с моим айсингом стали происходить странные вещи.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just wanted to let everybody know that sometimes we don't know all the answers but it happens to everybody and it's okay.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просто хотела вам сказать, что мы не всегда знаем ответы на вопросы, но это случается с каждым и это нормально.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need to work with it and move on and keep practicing and it will be okay because it's only a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Надо лишь больше практиковаться и не забывать, что это лишь печенье.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let's add our details.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к добавлению деталей.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I'm gonna start with the nose because it's pretty clear where it goes.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начну с носа, так как место для него уже обозначено.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It will give you a good grounding point.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Отсюда будет удобнее всего начать.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Then we'll add two little eyes.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Затем мы добавим два глазика.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189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I'm using a PME 1.5 tip 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использую кончик PME 1,5.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Works pretty well for me.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Он идеально подходит для этого.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also need to think about consistency.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Не забывайте также о выборе правильной консистенции.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want the icing to come easily out of the tip.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Айсинг должен легко выходить из кончика.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don't want it too thick or too thin because it can ruin your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Если сделать его слишком густым или слишком жидким, то это может испортить печенье.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to finish up add your two little feet.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напоследок добавим две ножки.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chose black for the feet because it gives it that little pop of color.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выбрала черный для большего контраста.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During the planning phase I saw several images of foxes that had darker black legs at the bottom, and I really really liked that pop of color.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 этапе планирования я наткнулась на фото лисиц с черными лапами у основания и мне понравился такой контраст.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I wanted to incorporate that into my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Поэтому я перенесла это на мое печенье.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now you're finished.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мы закончили.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199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What I really like about this cookie is that it adds a pop of color to the collection and I love the simplicity and the cuteness of this cutter rather than four legs and the traditional fox this is a little bit more rounded and contemporary.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Мне нравится в этом печенье то, что оно добавляет контраста коллекции, и мне нравится простота и привлекательность этого каттера: в отличие от традиционного каттера лисички с четырьмя ногами, этот каттер более округлый и современный.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(78%)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let's get to work on our hedgehog cookie.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приступим к печенью ежика.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We're going to be using one of the paper templates provided in the class materials to start out our hedgehog.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 работе над ежиком мы будем использовать бумажный образец, что имеется у вас в учебных материалах.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I've already printed it out and cut around the edges.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его уже распечатала и обрезала края.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now I'm placing it on the cookie and using a food color marker to map out the design.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я кладу его на печенье и обрисовываю линии пищевым маркером.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see, you kind of line it up with the natural spikes 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Выравниваем образец по иголкам.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Then use your marker to draw around it.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используем маркер.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 reason that we're using a paper template for our hedgehog cookie is because the cutter itself is a little bit hard to figure out.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Мы используем бумажный образец по той причине, что каттер к этому печенью довольно сложный.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so we're creating guidelines to follow as we pipe.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наносим линии для обводки.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let's outline the cookie.</w:t>
            </w:r>
          </w:p>
        </w:tc>
        <w:tc>
          <w:tcPr>
            <w:shd w:val="clear" w:color="auto" w:fill="#98FB98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можно начать делать обводку.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209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Picked a nice starting point right here in a junction.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выбрала точку старта вот здесь, в углублении.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We'll practice a little bit 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Попрактикуемся чуть вот здесь.</w:t>
            </w:r>
          </w:p>
        </w:tc>
      </w:tr>
      <w:tr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(100%)</w:t>
            </w:r>
          </w:p>
        </w:tc>
        <w:tc>
          <w:tcPr>
            <w:shd w:val="clear" w:color="auto" w:fill="#98FB98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Okay.</w:t>
            </w:r>
          </w:p>
        </w:tc>
        <w:tc>
          <w:tcPr>
            <w:shd w:val="clear" w:color="auto" w:fill="#98FB98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Хорошо.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Then we're going to follow the guideline that we created.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пройдемся по нашим линиям маркера.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don't have to hit the guideline exactly that's what it is, it is a guideline.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Необязательно везти айсинг прямо по линиям.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just want to make sure that if there's a place where the yellow might show through like the point where I'm at now, see down here?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Просто убедитесь, что в тех местах, где у вас линии маркера могут выглядывать наружу, как вот у меня здесь,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want to go outside of it so it's underneath the icing.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там надо везти айсинг по внешнему краю.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don't want that yellow mark sticking out too much.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желтые линии не должны слишком сильно выглядывать.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up and around.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Идем вверх и вокруг.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(82%)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Try to keep consistent pressure on the bag.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Постарайтесь надавливать на мешок с постоянным давлением.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219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move your hand smoothly you want smooth movements.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Движения рукой делайте плавными.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Keep going.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Продолжайте.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Connect the outline here and drag inside.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Соединяем обводку и тянем ее внутрь.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Okay the outline needs to dry a little bit before we move onto the next step.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обводке надо немного подсохнуть, затем мы перейдем на следующий этап.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I'm going to push this one out of the way and bring in a dried outline.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просто уберу в сторону это печенье и возьму уже подсохшее.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we are going to add the face and legs.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теперь добавим лицо и ножки.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 need to add the face and legs before moving onto the body.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До перехода на тело нам надо нанести лицо и ножки.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Because I'm going to apply sanding sugar a little bit later.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Так как позже я нанесу сахарную обсыпку.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we really want this part to be dry before we get to the sanding sugar.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эти части нам нужны подсохшими на момент нанесения сахарной обсыпки.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I'm filling in the face.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заливаю лицо.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229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(90%)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This is 20 second icing.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Это 20-ти секундный айсинг.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It is thin enough to flow but thick enough that it doesn't fall off the side of the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Он достаточно жидкий, чтобы течь, но также достаточно густой, чтобы не стекать с печенья.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We need to get into those little nooks right here.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Нам надо как-то умудриться залить эти уголки.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If necessary, use a tool to push it into the little gaps.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При необходимости можно использовать для этого спицу.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we'll do the legs.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теперь ножки.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go around this direction and fill it in. And the other leg.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Делаем заливку. И другую ножку.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(77%)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Again, at this point it is really important to let the cookie completely dry.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надо дать айсингу полностью высохнуть.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want the face and feet to be dry before you put any sanding sugar on the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Лицо и ножки должны быть полностью сухими на момент нанесения сахарной обсыпки.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we'll move this step out and bring in a cookie where the face and feet are dry.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пропущу этот этап и просто достану печенье с уже подсохшими лицом и ножками.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begin by flooding the inside brown portion of the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начинаем заливку коричневой области.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239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Or the inside of the hedgehog outline.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То есть внутренней части ежика.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This is kind of his fur. Flood around the outline.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У него это как мех. Заливаем близ обводки.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Stay close to the edge.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Держимся края.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that we've got it nice and full use the offset spatula to kind of cover the outline, make it invisible.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теперь используем лопатку для сокрытия обводки.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move it throughout the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Также распределяем айсинг по печенью.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Also brown icing tends to swirl and separate a little bit more than others.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Коричневая глазурь больше других склонна скручиваться и рваться.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 spatula kind of helps you move it around and reincorporate it mix it back up.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Лопатка позволяет перемещать глазурь и возвращать ее на место.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(74%)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At this point you do need to let the brown icing set before adding sanding sugar.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коричневый айсинг должен немного подсохнуть до добавления сахарной обсыпки.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If you sprinkle sanding sugar immediately on the cookie, it's going to sink into the icing and it'll weigh it down.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Если сразу же посыпать обсыпку на печенье, то оно просто утонет в глазури.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There'll be too much sugar in the icing and it will have a bad mouth feel.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 глазури окажется слишком много сахара и жевать это будет не очень приятно.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249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You don't want people eating cookies that have tons and tons of sugar down in the icing.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Вам бы не хотелось, чтобы кто-то ел ваше печенье, что напичкано утонувшим в айсинге сахаром.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this does need to set for about four or five minutes, sometimes even more before you move on.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Поэтому надо дать айсингу 4-5 минут на подсохнуть, иногда даже больше.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Now let's apply sanding sugar.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Настала пора нанести сахарную обсыпку.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want you to notice the icing, do you see, it's definitely still wet, it's shiny, but you can tell that it's set a little bit.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Хочу обратить ваше внимание на то, что айсинг все еще влажный, он блестит, но он уже немного подсох.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This is about the perfect time to apply sanding sugar.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Это идеальный момент нанести сахарную обсыпку.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you're just sprinkling it on.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Просто посыпаем сверху.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I've got a piece of parchment paper underneath to catch the excess.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Все излишки у меня остаются на пергаменте под печеньем.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Because you can pour it back into the bowl and not waste it.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Так можно будет все излишки высыпать назад в контейнер.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Let's sprinkle it lightly on the cookie.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Посыплем слегка на печенье.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(72%)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then you're finished.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 мы закончили.</w:t>
            </w:r>
          </w:p>
        </w:tc>
      </w:tr>
      <w:tr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259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(73%)</w:t>
            </w:r>
          </w:p>
        </w:tc>
        <w:tc>
          <w:tcPr>
            <w:shd w:val="clear" w:color="auto" w:fill="F5DEB3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At this point let the cookie dry completely.</w:t>
            </w:r>
          </w:p>
        </w:tc>
        <w:tc>
          <w:tcPr>
            <w:shd w:val="clear" w:color="auto" w:fill="F5DEB3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Теперь надо дать печенью полностью высохнуть.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When the cookie's dry the first thing that you'll do is remove the excess sanding sugar.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После подсыхания первым делом надо удалить с печенья излишки сахарной обсыпки.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again, this has to be done once the base is dry.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Но только после полного высыхания печенья.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262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So you turn it on its side shake off any extra that you might have.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Поворачиваем печенье на бок и встряхиваем с него излишки.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263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If you have a brush, you can use a brush to lightly dust it off.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Можно также использовать кисть.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264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After removing the excess sanding sugar add a few simple and final details.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После удаления печенья можно нанести финальные штрихи.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265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Start with a little eye.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Первым делом нанесем глазик.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266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Then the nose.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Затем носик.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267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that's really all you need because the sanding sugar is the star of the show.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Больше ничего не нужно - сахарная обсыпка у нас здесь играет в главной роли.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268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As a fan of sprinkles and sugars this is one of my favorite cookies of the group.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Я большая фанатка блесток и сахара, так что это мое любимое печенье из всей коллекции.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269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love the texture and the sparkle and the interest that it adds to the platters.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Мне нравится текстура и блеск, а также то, как это печенье добавляет выразительности тарелочкам.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270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In our next lesson I'll teach you fun techniques to create feathers.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 следующем уроке я научу вас технике создания перьев.</w:t>
            </w:r>
          </w:p>
        </w:tc>
      </w:tr>
      <w:tr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rStyle w:val="SegmentID"/>
                <w:lang w:val="en-US"/>
              </w:rPr>
              <w:t xml:space="preserve">271</w:t>
            </w:r>
            <w:r>
              <w:rPr>
                <w:rStyle w:val="TransUnitID"/>
                <w:lang w:val="en-US"/>
              </w:rPr>
              <w:t xml:space="preserve">bf061de7-9caf-4239-88b2-ac77f0536edb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Translated (0%)</w:t>
            </w:r>
          </w:p>
        </w:tc>
        <w:tc>
          <w:tcPr>
            <w:shd w:val="clear" w:color="auto" w:fill="FFFFFF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And I'll also show you how to use filler cookies to really make your stars stand out.</w:t>
            </w:r>
          </w:p>
        </w:tc>
        <w:tc>
          <w:tcPr>
            <w:shd w:val="clear" w:color="auto" w:fill="FFFFFF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Мы также займемся изготовлением добавочного печенья, что выделят ваши главные печенья из толпы.</w:t>
            </w:r>
          </w:p>
        </w:tc>
      </w:tr>
    </w:tbl>
    <w:sectPr>
      <w:pgSz w:w="15840" w:h="12240" w:orient="landscape"/>
      <w:pgMar w:top="720" w:right="720" w:bottom="720" w:left="720" w:header="720" w:footer="720" w:gutter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9F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ag" w:customStyle="true">
    <w:name w:val="Tag"/>
    <w:basedOn w:val="DefaultParagraphFont"/>
    <w:uiPriority w:val="1"/>
    <w:qFormat/>
    <w:rPr>
      <w:i/>
      <w:color w:val="FF0066"/>
    </w:rPr>
  </w:style>
  <w:style w:type="character" w:styleId="LockedContent" w:customStyle="true">
    <w:name w:val="LockedContent"/>
    <w:basedOn w:val="DefaultParagraphFont"/>
    <w:uiPriority w:val="1"/>
    <w:qFormat/>
    <w:rPr>
      <w:i/>
      <w:color w:val="808080" w:themeColor="background1" w:themeShade="80"/>
    </w:rPr>
  </w:style>
  <w:style w:type="character" w:styleId="TransUnitID" w:customStyle="true">
    <w:name w:val="TransUnitID"/>
    <w:basedOn w:val="DefaultParagraphFont"/>
    <w:uiPriority w:val="1"/>
    <w:qFormat/>
    <w:rPr>
      <w:vanish/>
      <w:color w:val="auto"/>
      <w:sz w:val="2"/>
    </w:rPr>
  </w:style>
  <w:style w:type="character" w:styleId="SegmentID" w:customStyle="true">
    <w:name w:val="SegmentID"/>
    <w:basedOn w:val="DefaultParagraphFont"/>
    <w:uiPriority w:val="1"/>
    <w:qFormat/>
    <w:rPr>
      <w:color w:val="auto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a75dec0a747c5" /><Relationship Type="http://schemas.openxmlformats.org/officeDocument/2006/relationships/customXml" Target="/customXML/item.xml" Id="R143d98c6fe5742d5" /><Relationship Type="http://schemas.openxmlformats.org/officeDocument/2006/relationships/comments" Target="/word/comments.xml" Id="rId6" /><Relationship Type="http://schemas.openxmlformats.org/officeDocument/2006/relationships/settings" Target="/word/settings.xml" Id="rId3" /></Relationships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list>
  <segment id="bf061de7-9caf-4239-88b2-ac77f0536edb_1" sourcehash="1355846611" targethash="838604019"/>
  <segment id="bf061de7-9caf-4239-88b2-ac77f0536edb_2" sourcehash="1505543368" targethash="165305509"/>
  <segment id="bf061de7-9caf-4239-88b2-ac77f0536edb_3" sourcehash="-518582585" targethash="-1305296484"/>
  <segment id="bf061de7-9caf-4239-88b2-ac77f0536edb_4" sourcehash="878535135" targethash="-1550346474"/>
  <segment id="bf061de7-9caf-4239-88b2-ac77f0536edb_5" sourcehash="-986919946" targethash="605641215"/>
  <segment id="bf061de7-9caf-4239-88b2-ac77f0536edb_6" sourcehash="-1201099345" targethash="1067280260"/>
  <segment id="bf061de7-9caf-4239-88b2-ac77f0536edb_7" sourcehash="1258230160" targethash="-735945972"/>
  <segment id="bf061de7-9caf-4239-88b2-ac77f0536edb_8" sourcehash="1360858469" targethash="1162915218"/>
  <segment id="bf061de7-9caf-4239-88b2-ac77f0536edb_9" sourcehash="1435940544" targethash="-1261535624"/>
  <segment id="bf061de7-9caf-4239-88b2-ac77f0536edb_10" sourcehash="-1597402170" targethash="1925080764"/>
  <segment id="bf061de7-9caf-4239-88b2-ac77f0536edb_11" sourcehash="868323280" targethash="-1490341837"/>
  <segment id="bf061de7-9caf-4239-88b2-ac77f0536edb_12" sourcehash="-1184321016" targethash="1936258179"/>
  <segment id="bf061de7-9caf-4239-88b2-ac77f0536edb_13" sourcehash="-1873016891" targethash="1674387847"/>
  <segment id="bf061de7-9caf-4239-88b2-ac77f0536edb_14" sourcehash="1202593629" targethash="-843663475"/>
  <segment id="bf061de7-9caf-4239-88b2-ac77f0536edb_15" sourcehash="-1110084634" targethash="1657065025"/>
  <segment id="bf061de7-9caf-4239-88b2-ac77f0536edb_16" sourcehash="-1194964909" targethash="-1071124595"/>
  <segment id="bf061de7-9caf-4239-88b2-ac77f0536edb_17" sourcehash="887595853" targethash="443716928"/>
  <segment id="bf061de7-9caf-4239-88b2-ac77f0536edb_18" sourcehash="-735707691" targethash="1338014137"/>
  <segment id="bf061de7-9caf-4239-88b2-ac77f0536edb_19" sourcehash="-901472961" targethash="-1224873820"/>
  <segment id="bf061de7-9caf-4239-88b2-ac77f0536edb_20" sourcehash="-1693576213" targethash="683355809"/>
  <segment id="bf061de7-9caf-4239-88b2-ac77f0536edb_21" sourcehash="-1553186866" targethash="-1251178980"/>
  <segment id="bf061de7-9caf-4239-88b2-ac77f0536edb_22" sourcehash="-1365699650" targethash="1209032742"/>
  <segment id="bf061de7-9caf-4239-88b2-ac77f0536edb_23" sourcehash="-1449961760" targethash="-2133342788"/>
  <segment id="bf061de7-9caf-4239-88b2-ac77f0536edb_24" sourcehash="-917028342" targethash="245477875"/>
  <segment id="bf061de7-9caf-4239-88b2-ac77f0536edb_25" sourcehash="421364734" targethash="-946557618"/>
  <segment id="bf061de7-9caf-4239-88b2-ac77f0536edb_26" sourcehash="602748843" targethash="471000419"/>
  <segment id="bf061de7-9caf-4239-88b2-ac77f0536edb_27" sourcehash="-208264376" targethash="-1951410025"/>
  <segment id="bf061de7-9caf-4239-88b2-ac77f0536edb_28" sourcehash="2030418836" targethash="2044929540"/>
  <segment id="bf061de7-9caf-4239-88b2-ac77f0536edb_29" sourcehash="-637468236" targethash="1597315609"/>
  <segment id="bf061de7-9caf-4239-88b2-ac77f0536edb_30" sourcehash="-1232174703" targethash="578888293"/>
  <segment id="bf061de7-9caf-4239-88b2-ac77f0536edb_31" sourcehash="65174212" targethash="996511604"/>
  <segment id="bf061de7-9caf-4239-88b2-ac77f0536edb_32" sourcehash="-875537290" targethash="87479307"/>
  <segment id="bf061de7-9caf-4239-88b2-ac77f0536edb_33" sourcehash="-505450529" targethash="-1085686438"/>
  <segment id="bf061de7-9caf-4239-88b2-ac77f0536edb_34" sourcehash="-1780308253" targethash="-1581939334"/>
  <segment id="bf061de7-9caf-4239-88b2-ac77f0536edb_35" sourcehash="-641214826" targethash="-843729009"/>
  <segment id="bf061de7-9caf-4239-88b2-ac77f0536edb_36" sourcehash="-453720324" targethash="515569352"/>
  <segment id="bf061de7-9caf-4239-88b2-ac77f0536edb_37" sourcehash="-160898059" targethash="-2049495548"/>
  <segment id="bf061de7-9caf-4239-88b2-ac77f0536edb_38" sourcehash="1154694124" targethash="2129687705"/>
  <segment id="bf061de7-9caf-4239-88b2-ac77f0536edb_39" sourcehash="1168415233" targethash="-1236336564"/>
  <segment id="bf061de7-9caf-4239-88b2-ac77f0536edb_40" sourcehash="94227202" targethash="1758425161"/>
  <segment id="bf061de7-9caf-4239-88b2-ac77f0536edb_41" sourcehash="-1401225116" targethash="-879477008"/>
  <segment id="bf061de7-9caf-4239-88b2-ac77f0536edb_42" sourcehash="-2042905207" targethash="1539135231"/>
  <segment id="bf061de7-9caf-4239-88b2-ac77f0536edb_43" sourcehash="71359471" targethash="611675633"/>
  <segment id="bf061de7-9caf-4239-88b2-ac77f0536edb_44" sourcehash="575175103" targethash="-222997936"/>
  <segment id="bf061de7-9caf-4239-88b2-ac77f0536edb_45" sourcehash="973796124" targethash="438355686"/>
  <segment id="bf061de7-9caf-4239-88b2-ac77f0536edb_46" sourcehash="-1235817271" targethash="-1926851888"/>
  <segment id="bf061de7-9caf-4239-88b2-ac77f0536edb_47" sourcehash="448891904" targethash="899837179"/>
  <segment id="bf061de7-9caf-4239-88b2-ac77f0536edb_48" sourcehash="-827703332" targethash="-1786947754"/>
  <segment id="bf061de7-9caf-4239-88b2-ac77f0536edb_49" sourcehash="1451133551" targethash="-842942578"/>
  <segment id="bf061de7-9caf-4239-88b2-ac77f0536edb_50" sourcehash="-1193473698" targethash="831782457"/>
  <segment id="bf061de7-9caf-4239-88b2-ac77f0536edb_51" sourcehash="-1709525652" targethash="-2053379833"/>
  <segment id="bf061de7-9caf-4239-88b2-ac77f0536edb_52" sourcehash="131765107" targethash="-886186727"/>
  <segment id="bf061de7-9caf-4239-88b2-ac77f0536edb_53" sourcehash="-1064577434" targethash="1215582238"/>
  <segment id="bf061de7-9caf-4239-88b2-ac77f0536edb_54" sourcehash="716993375" targethash="-1539999460"/>
  <segment id="bf061de7-9caf-4239-88b2-ac77f0536edb_55" sourcehash="-2055142115" targethash="-1242769393"/>
  <segment id="bf061de7-9caf-4239-88b2-ac77f0536edb_56" sourcehash="1907292318" targethash="1674727667"/>
  <segment id="bf061de7-9caf-4239-88b2-ac77f0536edb_57" sourcehash="-1136197364" targethash="1726011019"/>
  <segment id="bf061de7-9caf-4239-88b2-ac77f0536edb_58" sourcehash="1611731478" targethash="1719367301"/>
  <segment id="bf061de7-9caf-4239-88b2-ac77f0536edb_59" sourcehash="-482434840" targethash="-362622540"/>
  <segment id="bf061de7-9caf-4239-88b2-ac77f0536edb_60" sourcehash="511964478" targethash="1309254903"/>
  <segment id="bf061de7-9caf-4239-88b2-ac77f0536edb_61" sourcehash="1612624781" targethash="-287071279"/>
  <segment id="bf061de7-9caf-4239-88b2-ac77f0536edb_62" sourcehash="-1726481466" targethash="153085758"/>
  <segment id="bf061de7-9caf-4239-88b2-ac77f0536edb_63" sourcehash="-1616419367" targethash="-545736886"/>
  <segment id="bf061de7-9caf-4239-88b2-ac77f0536edb_64" sourcehash="2110635110" targethash="1108756604"/>
  <segment id="bf061de7-9caf-4239-88b2-ac77f0536edb_65" sourcehash="1012402006" targethash="-1513855836"/>
  <segment id="bf061de7-9caf-4239-88b2-ac77f0536edb_66" sourcehash="-300840785" targethash="2127725957"/>
  <segment id="bf061de7-9caf-4239-88b2-ac77f0536edb_67" sourcehash="-1419914823" targethash="77919382"/>
  <segment id="bf061de7-9caf-4239-88b2-ac77f0536edb_68" sourcehash="180401909" targethash="-1916567118"/>
  <segment id="bf061de7-9caf-4239-88b2-ac77f0536edb_69" sourcehash="880808398" targethash="1837075732"/>
  <segment id="bf061de7-9caf-4239-88b2-ac77f0536edb_70" sourcehash="-1405955341" targethash="683999030"/>
  <segment id="bf061de7-9caf-4239-88b2-ac77f0536edb_71" sourcehash="1309087582" targethash="-579322447"/>
  <segment id="bf061de7-9caf-4239-88b2-ac77f0536edb_72" sourcehash="42937043" targethash="1963645303"/>
  <segment id="bf061de7-9caf-4239-88b2-ac77f0536edb_73" sourcehash="-256893618" targethash="-1333445545"/>
  <segment id="bf061de7-9caf-4239-88b2-ac77f0536edb_74" sourcehash="-450305191" targethash="-435647981"/>
  <segment id="bf061de7-9caf-4239-88b2-ac77f0536edb_75" sourcehash="-1361969695" targethash="2042022126"/>
  <segment id="bf061de7-9caf-4239-88b2-ac77f0536edb_76" sourcehash="1584228248" targethash="-1977001105"/>
  <segment id="bf061de7-9caf-4239-88b2-ac77f0536edb_77" sourcehash="-1028907024" targethash="1948477940"/>
  <segment id="bf061de7-9caf-4239-88b2-ac77f0536edb_78" sourcehash="1180314083" targethash="-1986323643"/>
  <segment id="bf061de7-9caf-4239-88b2-ac77f0536edb_79" sourcehash="-694156031" targethash="554620776"/>
  <segment id="bf061de7-9caf-4239-88b2-ac77f0536edb_80" sourcehash="-1226441317" targethash="-240806279"/>
  <segment id="bf061de7-9caf-4239-88b2-ac77f0536edb_81" sourcehash="-1359131491" targethash="1222365805"/>
  <segment id="bf061de7-9caf-4239-88b2-ac77f0536edb_82" sourcehash="1740264233" targethash="-465609636"/>
  <segment id="bf061de7-9caf-4239-88b2-ac77f0536edb_83" sourcehash="1461833595" targethash="-1005485395"/>
  <segment id="bf061de7-9caf-4239-88b2-ac77f0536edb_84" sourcehash="-1656669700" targethash="741532041"/>
  <segment id="bf061de7-9caf-4239-88b2-ac77f0536edb_85" sourcehash="-954810310" targethash="1863843835"/>
  <segment id="bf061de7-9caf-4239-88b2-ac77f0536edb_86" sourcehash="-1012397763" targethash="-1280447720"/>
  <segment id="bf061de7-9caf-4239-88b2-ac77f0536edb_87" sourcehash="-478910060" targethash="-1913459122"/>
  <segment id="bf061de7-9caf-4239-88b2-ac77f0536edb_88" sourcehash="473074180" targethash="-1079333748"/>
  <segment id="bf061de7-9caf-4239-88b2-ac77f0536edb_89" sourcehash="-645132910" targethash="1340684227"/>
  <segment id="bf061de7-9caf-4239-88b2-ac77f0536edb_90" sourcehash="2013667012" targethash="-943989699"/>
  <segment id="bf061de7-9caf-4239-88b2-ac77f0536edb_91" sourcehash="1515038316" targethash="-1956060766"/>
  <segment id="bf061de7-9caf-4239-88b2-ac77f0536edb_92" sourcehash="-476083044" targethash="-2125472166"/>
  <segment id="bf061de7-9caf-4239-88b2-ac77f0536edb_93" sourcehash="78309772" targethash="-1656527677"/>
  <segment id="bf061de7-9caf-4239-88b2-ac77f0536edb_94" sourcehash="-2113379492" targethash="852008417"/>
  <segment id="bf061de7-9caf-4239-88b2-ac77f0536edb_95" sourcehash="-1224784558" targethash="-718238808"/>
  <segment id="bf061de7-9caf-4239-88b2-ac77f0536edb_96" sourcehash="1184753824" targethash="1127415116"/>
  <segment id="bf061de7-9caf-4239-88b2-ac77f0536edb_97" sourcehash="348121411" targethash="-192821562"/>
  <segment id="bf061de7-9caf-4239-88b2-ac77f0536edb_98" sourcehash="1670476781" targethash="1467461595"/>
  <segment id="bf061de7-9caf-4239-88b2-ac77f0536edb_99" sourcehash="98619951" targethash="-2000582969"/>
  <segment id="bf061de7-9caf-4239-88b2-ac77f0536edb_100" sourcehash="-1502493505" targethash="-393021594"/>
  <segment id="bf061de7-9caf-4239-88b2-ac77f0536edb_101" sourcehash="2020685606" targethash="-244885918"/>
  <segment id="bf061de7-9caf-4239-88b2-ac77f0536edb_102" sourcehash="1820532607" targethash="-1494453641"/>
  <segment id="bf061de7-9caf-4239-88b2-ac77f0536edb_103" sourcehash="-2009545953" targethash="-1084612276"/>
  <segment id="bf061de7-9caf-4239-88b2-ac77f0536edb_104" sourcehash="86615949" targethash="1523685239"/>
  <segment id="bf061de7-9caf-4239-88b2-ac77f0536edb_105" sourcehash="885732001" targethash="640575016"/>
  <segment id="bf061de7-9caf-4239-88b2-ac77f0536edb_106" sourcehash="874497518" targethash="1105710039"/>
  <segment id="bf061de7-9caf-4239-88b2-ac77f0536edb_107" sourcehash="-1749395081" targethash="-259441430"/>
  <segment id="bf061de7-9caf-4239-88b2-ac77f0536edb_108" sourcehash="-502759777" targethash="-185109323"/>
  <segment id="bf061de7-9caf-4239-88b2-ac77f0536edb_109" sourcehash="1526324124" targethash="-779164082"/>
  <segment id="bf061de7-9caf-4239-88b2-ac77f0536edb_110" sourcehash="-848353175" targethash="-316094557"/>
  <segment id="bf061de7-9caf-4239-88b2-ac77f0536edb_111" sourcehash="-1918227274" targethash="-259373532"/>
  <segment id="bf061de7-9caf-4239-88b2-ac77f0536edb_112" sourcehash="-1413870855" targethash="-222209453"/>
  <segment id="bf061de7-9caf-4239-88b2-ac77f0536edb_113" sourcehash="-1930384458" targethash="426694945"/>
  <segment id="bf061de7-9caf-4239-88b2-ac77f0536edb_114" sourcehash="12968256" targethash="735977022"/>
  <segment id="bf061de7-9caf-4239-88b2-ac77f0536edb_115" sourcehash="-1238775430" targethash="865926138"/>
  <segment id="bf061de7-9caf-4239-88b2-ac77f0536edb_116" sourcehash="-503844651" targethash="-621162337"/>
  <segment id="bf061de7-9caf-4239-88b2-ac77f0536edb_117" sourcehash="-978742143" targethash="-2122507606"/>
  <segment id="bf061de7-9caf-4239-88b2-ac77f0536edb_118" sourcehash="-284949387" targethash="422774342"/>
  <segment id="bf061de7-9caf-4239-88b2-ac77f0536edb_119" sourcehash="2064508231" targethash="-1688098617"/>
  <segment id="bf061de7-9caf-4239-88b2-ac77f0536edb_120" sourcehash="536482517" targethash="573029536"/>
  <segment id="bf061de7-9caf-4239-88b2-ac77f0536edb_121" sourcehash="440999579" targethash="1060154957"/>
  <segment id="bf061de7-9caf-4239-88b2-ac77f0536edb_122" sourcehash="-1384790252" targethash="-487373818"/>
  <segment id="bf061de7-9caf-4239-88b2-ac77f0536edb_123" sourcehash="1409941864" targethash="473092574"/>
  <segment id="bf061de7-9caf-4239-88b2-ac77f0536edb_124" sourcehash="-1359479749" targethash="-1302126923"/>
  <segment id="bf061de7-9caf-4239-88b2-ac77f0536edb_125" sourcehash="-1799915504" targethash="280431293"/>
  <segment id="bf061de7-9caf-4239-88b2-ac77f0536edb_126" sourcehash="1077188540" targethash="-1474641354"/>
  <segment id="bf061de7-9caf-4239-88b2-ac77f0536edb_127" sourcehash="-1264875044" targethash="-1826804312"/>
  <segment id="bf061de7-9caf-4239-88b2-ac77f0536edb_128" sourcehash="604878905" targethash="178643632"/>
  <segment id="bf061de7-9caf-4239-88b2-ac77f0536edb_129" sourcehash="-346863075" targethash="-1938254472"/>
  <segment id="bf061de7-9caf-4239-88b2-ac77f0536edb_130" sourcehash="1979885101" targethash="443201773"/>
  <segment id="bf061de7-9caf-4239-88b2-ac77f0536edb_131" sourcehash="1769624834" targethash="-1094275096"/>
  <segment id="bf061de7-9caf-4239-88b2-ac77f0536edb_132" sourcehash="-273752071" targethash="2120111677"/>
  <segment id="bf061de7-9caf-4239-88b2-ac77f0536edb_133" sourcehash="-756501661" targethash="-149269830"/>
  <segment id="bf061de7-9caf-4239-88b2-ac77f0536edb_134" sourcehash="-45642763" targethash="-1840036990"/>
  <segment id="bf061de7-9caf-4239-88b2-ac77f0536edb_135" sourcehash="149159599" targethash="362779579"/>
  <segment id="bf061de7-9caf-4239-88b2-ac77f0536edb_136" sourcehash="-1277412757" targethash="1038676431"/>
  <segment id="bf061de7-9caf-4239-88b2-ac77f0536edb_137" sourcehash="1782728628" targethash="565336579"/>
  <segment id="bf061de7-9caf-4239-88b2-ac77f0536edb_138" sourcehash="2107136584" targethash="1108146573"/>
  <segment id="bf061de7-9caf-4239-88b2-ac77f0536edb_139" sourcehash="-938709769" targethash="-1617729560"/>
  <segment id="bf061de7-9caf-4239-88b2-ac77f0536edb_140" sourcehash="-613136044" targethash="429816467"/>
  <segment id="bf061de7-9caf-4239-88b2-ac77f0536edb_141" sourcehash="-1802850099" targethash="-184074242"/>
  <segment id="bf061de7-9caf-4239-88b2-ac77f0536edb_142" sourcehash="-2083647576" targethash="-1866755080"/>
  <segment id="bf061de7-9caf-4239-88b2-ac77f0536edb_143" sourcehash="121532418" targethash="-1698899341"/>
  <segment id="bf061de7-9caf-4239-88b2-ac77f0536edb_144" sourcehash="-900918158" targethash="-175981229"/>
  <segment id="bf061de7-9caf-4239-88b2-ac77f0536edb_145" sourcehash="-223997742" targethash="-582294917"/>
  <segment id="bf061de7-9caf-4239-88b2-ac77f0536edb_146" sourcehash="-1280556505" targethash="-804078865"/>
  <segment id="bf061de7-9caf-4239-88b2-ac77f0536edb_147" sourcehash="-1742853624" targethash="1696974664"/>
  <segment id="bf061de7-9caf-4239-88b2-ac77f0536edb_148" sourcehash="-1105156811" targethash="520722741"/>
  <segment id="bf061de7-9caf-4239-88b2-ac77f0536edb_149" sourcehash="784239283" targethash="60898508"/>
  <segment id="bf061de7-9caf-4239-88b2-ac77f0536edb_150" sourcehash="1313024648" targethash="-1854453654"/>
  <segment id="bf061de7-9caf-4239-88b2-ac77f0536edb_151" sourcehash="-770033577" targethash="-1660091559"/>
  <segment id="bf061de7-9caf-4239-88b2-ac77f0536edb_152" sourcehash="-2060643306" targethash="-1848642692"/>
  <segment id="bf061de7-9caf-4239-88b2-ac77f0536edb_153" sourcehash="490785163" targethash="736097395"/>
  <segment id="bf061de7-9caf-4239-88b2-ac77f0536edb_154" sourcehash="-1502538206" targethash="76665964"/>
  <segment id="bf061de7-9caf-4239-88b2-ac77f0536edb_155" sourcehash="-1732980884" targethash="-1800684883"/>
  <segment id="bf061de7-9caf-4239-88b2-ac77f0536edb_156" sourcehash="2033742833" targethash="-149446666"/>
  <segment id="bf061de7-9caf-4239-88b2-ac77f0536edb_157" sourcehash="-186149701" targethash="701663076"/>
  <segment id="bf061de7-9caf-4239-88b2-ac77f0536edb_158" sourcehash="-201988455" targethash="-1358230791"/>
  <segment id="bf061de7-9caf-4239-88b2-ac77f0536edb_159" sourcehash="-483659437" targethash="1876823699"/>
  <segment id="bf061de7-9caf-4239-88b2-ac77f0536edb_160" sourcehash="-1506319023" targethash="195958307"/>
  <segment id="bf061de7-9caf-4239-88b2-ac77f0536edb_161" sourcehash="-737234759" targethash="-471534043"/>
  <segment id="bf061de7-9caf-4239-88b2-ac77f0536edb_162" sourcehash="-970479760" targethash="1664749723"/>
  <segment id="bf061de7-9caf-4239-88b2-ac77f0536edb_163" sourcehash="559668051" targethash="-999255218"/>
  <segment id="bf061de7-9caf-4239-88b2-ac77f0536edb_164" sourcehash="-85447097" targethash="1104882071"/>
  <segment id="bf061de7-9caf-4239-88b2-ac77f0536edb_165" sourcehash="-542375432" targethash="-1172207017"/>
  <segment id="bf061de7-9caf-4239-88b2-ac77f0536edb_166" sourcehash="1966283233" targethash="1136946654"/>
  <segment id="bf061de7-9caf-4239-88b2-ac77f0536edb_167" sourcehash="-1128694269" targethash="42150039"/>
  <segment id="bf061de7-9caf-4239-88b2-ac77f0536edb_168" sourcehash="-1051875807" targethash="-1125209614"/>
  <segment id="bf061de7-9caf-4239-88b2-ac77f0536edb_169" sourcehash="-1448398413" targethash="-1853572477"/>
  <segment id="bf061de7-9caf-4239-88b2-ac77f0536edb_170" sourcehash="-1975057023" targethash="-109132686"/>
  <segment id="bf061de7-9caf-4239-88b2-ac77f0536edb_171" sourcehash="-26539427" targethash="-213868380"/>
  <segment id="bf061de7-9caf-4239-88b2-ac77f0536edb_172" sourcehash="-1669340271" targethash="-625288759"/>
  <segment id="bf061de7-9caf-4239-88b2-ac77f0536edb_173" sourcehash="379462729" targethash="1653465490"/>
  <segment id="bf061de7-9caf-4239-88b2-ac77f0536edb_174" sourcehash="-758903720" targethash="-1123709801"/>
  <segment id="bf061de7-9caf-4239-88b2-ac77f0536edb_175" sourcehash="-1035914625" targethash="-232569395"/>
  <segment id="bf061de7-9caf-4239-88b2-ac77f0536edb_176" sourcehash="1230880719" targethash="-150414009"/>
  <segment id="bf061de7-9caf-4239-88b2-ac77f0536edb_177" sourcehash="1012932676" targethash="-1739318722"/>
  <segment id="bf061de7-9caf-4239-88b2-ac77f0536edb_178" sourcehash="-411399130" targethash="-1978055233"/>
  <segment id="bf061de7-9caf-4239-88b2-ac77f0536edb_179" sourcehash="-2050414634" targethash="1385591555"/>
  <segment id="bf061de7-9caf-4239-88b2-ac77f0536edb_180" sourcehash="-1291852040" targethash="-330002762"/>
  <segment id="bf061de7-9caf-4239-88b2-ac77f0536edb_181" sourcehash="342740298" targethash="849629987"/>
  <segment id="bf061de7-9caf-4239-88b2-ac77f0536edb_182" sourcehash="1452417702" targethash="-740453407"/>
  <segment id="bf061de7-9caf-4239-88b2-ac77f0536edb_183" sourcehash="154681341" targethash="1074588826"/>
  <segment id="bf061de7-9caf-4239-88b2-ac77f0536edb_184" sourcehash="377081313" targethash="-474008373"/>
  <segment id="bf061de7-9caf-4239-88b2-ac77f0536edb_185" sourcehash="484801442" targethash="-2041893404"/>
  <segment id="bf061de7-9caf-4239-88b2-ac77f0536edb_186" sourcehash="-216426977" targethash="-65698883"/>
  <segment id="bf061de7-9caf-4239-88b2-ac77f0536edb_187" sourcehash="-1848061268" targethash="-1132304819"/>
  <segment id="bf061de7-9caf-4239-88b2-ac77f0536edb_188" sourcehash="-333962398" targethash="-1692399558"/>
  <segment id="bf061de7-9caf-4239-88b2-ac77f0536edb_189" sourcehash="-1700926788" targethash="1624792721"/>
  <segment id="bf061de7-9caf-4239-88b2-ac77f0536edb_190" sourcehash="-1326561040" targethash="-1630747292"/>
  <segment id="bf061de7-9caf-4239-88b2-ac77f0536edb_191" sourcehash="1256098626" targethash="-1573505722"/>
  <segment id="bf061de7-9caf-4239-88b2-ac77f0536edb_192" sourcehash="1446322902" targethash="-2014669009"/>
  <segment id="bf061de7-9caf-4239-88b2-ac77f0536edb_193" sourcehash="786424612" targethash="-163132842"/>
  <segment id="bf061de7-9caf-4239-88b2-ac77f0536edb_194" sourcehash="-262103209" targethash="1078762255"/>
  <segment id="bf061de7-9caf-4239-88b2-ac77f0536edb_195" sourcehash="1319710237" targethash="1220704821"/>
  <segment id="bf061de7-9caf-4239-88b2-ac77f0536edb_196" sourcehash="-240401288" targethash="1374209188"/>
  <segment id="bf061de7-9caf-4239-88b2-ac77f0536edb_197" sourcehash="125765096" targethash="796772867"/>
  <segment id="bf061de7-9caf-4239-88b2-ac77f0536edb_198" sourcehash="48538713" targethash="-814018643"/>
  <segment id="bf061de7-9caf-4239-88b2-ac77f0536edb_199" sourcehash="-1422047920" targethash="-1385016142"/>
  <segment id="bf061de7-9caf-4239-88b2-ac77f0536edb_200" sourcehash="1665633893" targethash="117586326"/>
  <segment id="bf061de7-9caf-4239-88b2-ac77f0536edb_201" sourcehash="1512750682" targethash="1275965219"/>
  <segment id="bf061de7-9caf-4239-88b2-ac77f0536edb_202" sourcehash="2107629119" targethash="-2085490477"/>
  <segment id="bf061de7-9caf-4239-88b2-ac77f0536edb_203" sourcehash="1627023507" targethash="529264957"/>
  <segment id="bf061de7-9caf-4239-88b2-ac77f0536edb_204" sourcehash="-1565764312" targethash="-236905294"/>
  <segment id="bf061de7-9caf-4239-88b2-ac77f0536edb_205" sourcehash="124374133" targethash="1340804318"/>
  <segment id="bf061de7-9caf-4239-88b2-ac77f0536edb_206" sourcehash="-1531258462" targethash="-870919089"/>
  <segment id="bf061de7-9caf-4239-88b2-ac77f0536edb_207" sourcehash="-478874849" targethash="1049523065"/>
  <segment id="bf061de7-9caf-4239-88b2-ac77f0536edb_208" sourcehash="-61685171" targethash="-1042027986"/>
  <segment id="bf061de7-9caf-4239-88b2-ac77f0536edb_209" sourcehash="-739353002" targethash="-146115642"/>
  <segment id="bf061de7-9caf-4239-88b2-ac77f0536edb_210" sourcehash="973632641" targethash="-1417378788"/>
  <segment id="bf061de7-9caf-4239-88b2-ac77f0536edb_211" sourcehash="-196596793" targethash="71782694"/>
  <segment id="bf061de7-9caf-4239-88b2-ac77f0536edb_212" sourcehash="275193547" targethash="1196244014"/>
  <segment id="bf061de7-9caf-4239-88b2-ac77f0536edb_213" sourcehash="-1322812077" targethash="1884031715"/>
  <segment id="bf061de7-9caf-4239-88b2-ac77f0536edb_214" sourcehash="-997640410" targethash="-1557083108"/>
  <segment id="bf061de7-9caf-4239-88b2-ac77f0536edb_215" sourcehash="-376636461" targethash="-332537163"/>
  <segment id="bf061de7-9caf-4239-88b2-ac77f0536edb_216" sourcehash="-548569732" targethash="-1494690774"/>
  <segment id="bf061de7-9caf-4239-88b2-ac77f0536edb_217" sourcehash="547872173" targethash="797829493"/>
  <segment id="bf061de7-9caf-4239-88b2-ac77f0536edb_218" sourcehash="6189622" targethash="-630775603"/>
  <segment id="bf061de7-9caf-4239-88b2-ac77f0536edb_219" sourcehash="1165238075" targethash="-961778087"/>
  <segment id="bf061de7-9caf-4239-88b2-ac77f0536edb_220" sourcehash="-998401315" targethash="-1899322703"/>
  <segment id="bf061de7-9caf-4239-88b2-ac77f0536edb_221" sourcehash="-732361880" targethash="-926254054"/>
  <segment id="bf061de7-9caf-4239-88b2-ac77f0536edb_222" sourcehash="-1235751560" targethash="329830665"/>
  <segment id="bf061de7-9caf-4239-88b2-ac77f0536edb_223" sourcehash="1181915709" targethash="-1231650079"/>
  <segment id="bf061de7-9caf-4239-88b2-ac77f0536edb_224" sourcehash="62181521" targethash="-999021154"/>
  <segment id="bf061de7-9caf-4239-88b2-ac77f0536edb_225" sourcehash="1102227597" targethash="-561100554"/>
  <segment id="bf061de7-9caf-4239-88b2-ac77f0536edb_226" sourcehash="-1232995064" targethash="-1160372565"/>
  <segment id="bf061de7-9caf-4239-88b2-ac77f0536edb_227" sourcehash="-1613733588" targethash="-1075447110"/>
  <segment id="bf061de7-9caf-4239-88b2-ac77f0536edb_228" sourcehash="-1227650235" targethash="2138497490"/>
  <segment id="bf061de7-9caf-4239-88b2-ac77f0536edb_229" sourcehash="1977726348" targethash="1940629708"/>
  <segment id="bf061de7-9caf-4239-88b2-ac77f0536edb_230" sourcehash="-402655029" targethash="1326518074"/>
  <segment id="bf061de7-9caf-4239-88b2-ac77f0536edb_231" sourcehash="-1590066792" targethash="-1999974779"/>
  <segment id="bf061de7-9caf-4239-88b2-ac77f0536edb_232" sourcehash="1170723454" targethash="435259002"/>
  <segment id="bf061de7-9caf-4239-88b2-ac77f0536edb_233" sourcehash="-845214095" targethash="1091159067"/>
  <segment id="bf061de7-9caf-4239-88b2-ac77f0536edb_234" sourcehash="842673804" targethash="-941809456"/>
  <segment id="bf061de7-9caf-4239-88b2-ac77f0536edb_235" sourcehash="-289454951" targethash="-554507925"/>
  <segment id="bf061de7-9caf-4239-88b2-ac77f0536edb_236" sourcehash="-2127439456" targethash="-337660335"/>
  <segment id="bf061de7-9caf-4239-88b2-ac77f0536edb_237" sourcehash="-1903167778" targethash="894492170"/>
  <segment id="bf061de7-9caf-4239-88b2-ac77f0536edb_238" sourcehash="-1368556122" targethash="-1280879043"/>
  <segment id="bf061de7-9caf-4239-88b2-ac77f0536edb_239" sourcehash="-1124373923" targethash="-29493831"/>
  <segment id="bf061de7-9caf-4239-88b2-ac77f0536edb_240" sourcehash="1224750579" targethash="1158012286"/>
  <segment id="bf061de7-9caf-4239-88b2-ac77f0536edb_241" sourcehash="1617176542" targethash="-966523525"/>
  <segment id="bf061de7-9caf-4239-88b2-ac77f0536edb_242" sourcehash="-1971458948" targethash="-1337425303"/>
  <segment id="bf061de7-9caf-4239-88b2-ac77f0536edb_243" sourcehash="1562517416" targethash="1751730293"/>
  <segment id="bf061de7-9caf-4239-88b2-ac77f0536edb_244" sourcehash="-98020045" targethash="-1343735585"/>
  <segment id="bf061de7-9caf-4239-88b2-ac77f0536edb_245" sourcehash="-510331739" targethash="-1586933984"/>
  <segment id="bf061de7-9caf-4239-88b2-ac77f0536edb_246" sourcehash="1324480236" targethash="762473752"/>
  <segment id="bf061de7-9caf-4239-88b2-ac77f0536edb_247" sourcehash="1783158329" targethash="1810590696"/>
  <segment id="bf061de7-9caf-4239-88b2-ac77f0536edb_248" sourcehash="-1317117105" targethash="-1061371397"/>
  <segment id="bf061de7-9caf-4239-88b2-ac77f0536edb_249" sourcehash="-763642049" targethash="1548803365"/>
  <segment id="bf061de7-9caf-4239-88b2-ac77f0536edb_250" sourcehash="-109894145" targethash="-382284034"/>
  <segment id="bf061de7-9caf-4239-88b2-ac77f0536edb_251" sourcehash="1262838201" targethash="-230309317"/>
  <segment id="bf061de7-9caf-4239-88b2-ac77f0536edb_252" sourcehash="483913570" targethash="561194097"/>
  <segment id="bf061de7-9caf-4239-88b2-ac77f0536edb_253" sourcehash="385949985" targethash="405183573"/>
  <segment id="bf061de7-9caf-4239-88b2-ac77f0536edb_254" sourcehash="979406103" targethash="-1556755640"/>
  <segment id="bf061de7-9caf-4239-88b2-ac77f0536edb_255" sourcehash="-659117218" targethash="-1798762408"/>
  <segment id="bf061de7-9caf-4239-88b2-ac77f0536edb_256" sourcehash="-260326667" targethash="-598801449"/>
  <segment id="bf061de7-9caf-4239-88b2-ac77f0536edb_257" sourcehash="1247723167" targethash="1072160703"/>
  <segment id="bf061de7-9caf-4239-88b2-ac77f0536edb_258" sourcehash="196298003" targethash="265369359"/>
  <segment id="bf061de7-9caf-4239-88b2-ac77f0536edb_259" sourcehash="77276015" targethash="350967257"/>
  <segment id="bf061de7-9caf-4239-88b2-ac77f0536edb_260" sourcehash="-359271946" targethash="1060453607"/>
  <segment id="bf061de7-9caf-4239-88b2-ac77f0536edb_261" sourcehash="1124622027" targethash="-2000281099"/>
  <segment id="bf061de7-9caf-4239-88b2-ac77f0536edb_262" sourcehash="-750781850" targethash="1351583559"/>
  <segment id="bf061de7-9caf-4239-88b2-ac77f0536edb_263" sourcehash="875413578" targethash="1615091265"/>
  <segment id="bf061de7-9caf-4239-88b2-ac77f0536edb_264" sourcehash="92010608" targethash="-1115232648"/>
  <segment id="bf061de7-9caf-4239-88b2-ac77f0536edb_265" sourcehash="-1839431053" targethash="232834684"/>
  <segment id="bf061de7-9caf-4239-88b2-ac77f0536edb_266" sourcehash="877833502" targethash="2095126480"/>
  <segment id="bf061de7-9caf-4239-88b2-ac77f0536edb_267" sourcehash="-1957688729" targethash="-1803848796"/>
  <segment id="bf061de7-9caf-4239-88b2-ac77f0536edb_268" sourcehash="-818865222" targethash="49500243"/>
  <segment id="bf061de7-9caf-4239-88b2-ac77f0536edb_269" sourcehash="-554362593" targethash="-1326663627"/>
  <segment id="bf061de7-9caf-4239-88b2-ac77f0536edb_270" sourcehash="-234992390" targethash="-188456928"/>
  <segment id="bf061de7-9caf-4239-88b2-ac77f0536edb_271" sourcehash="-1861691853" targethash="1866596322"/>
</list>
</file>

<file path=customXML/itemProps.xml><?xml version="1.0" encoding="utf-8"?>
<ds:datastoreItem xmlns:ds="http://schemas.openxmlformats.org/officeDocument/2006/customXml" ds:itemID="{88E81A45-98C0-4D79-952A-E8203CE59AAC}"/>
</file>