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8C" w:rsidRPr="00842D8C" w:rsidRDefault="00842D8C" w:rsidP="00842D8C">
      <w:pPr>
        <w:spacing w:after="200" w:line="276" w:lineRule="auto"/>
        <w:rPr>
          <w:rFonts w:ascii="Calibri" w:eastAsia="Calibri" w:hAnsi="Calibri" w:cs="Calibri"/>
          <w:b/>
        </w:rPr>
      </w:pPr>
      <w:r w:rsidRPr="00842D8C">
        <w:rPr>
          <w:rFonts w:ascii="Calibri" w:eastAsia="Calibri" w:hAnsi="Calibri" w:cs="Calibri"/>
          <w:b/>
        </w:rPr>
        <w:t>"Лучшие жены - бывшие проститутки", правда это или миф?</w:t>
      </w:r>
      <w:bookmarkStart w:id="0" w:name="_GoBack"/>
      <w:bookmarkEnd w:id="0"/>
    </w:p>
    <w:p w:rsidR="00842D8C" w:rsidRDefault="00842D8C" w:rsidP="00842D8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Говорят, лучшие жены получаются из бывших жриц любви. Правда ли это? Счастливые мужья покладистых и верных женщин, проституток – в прошлом, охотно согласятся. Другие мужчины лишь грязно выругаются, вспоминая свой горький семейный опыт. Увы, им довелось наступить на грабли чудесной влюбленности в изысканную сказочную фею, столь отличную от повседневного окружения обычных женщин. Однако экзотическая птица в роли супруги, к сожалению, не оправдала ожиданий этих мужчин. Какая же часть истины скрывается в утверждении - "Лучшие жены - бывшие проститутки"? И что в нем мифологического? </w:t>
      </w:r>
    </w:p>
    <w:p w:rsidR="00842D8C" w:rsidRDefault="00842D8C" w:rsidP="00842D8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Реальность индустрии интимных услуг такова. Далеко не все девушки, работающие проститутками, довольны своей профессией. Откровенно говоря, настоящих куртизанок по призванию – меньшинство. Остальные становятся жрицами любви не столько по желанию или велению инстинкта, сколько – под давлением жизненных обстоятельств. Некоторые девушки, переселяясь в мегаполисы из маленьких провинциальных городов, живут радужными романтическими надеждами лучших перспектив. Однако, первая проблема, с которой они сталкиваются по приезде в столицу – это необходимость выживания. Работа в крупных городах оказывается не настолько высокооплачиваемой, чтобы обеспечить, по крайней мере, средний, достойный материальный уровень. В итоге, они не находят других возможностей заработать приличные деньги, кроме как – в сфере интимных услуг. Другие женщины становятся проститутками по причинам низких доходов, болезни кого-то из близких, развода, иногда – в результате обмана со стороны мошенников и потери собственности. </w:t>
      </w:r>
    </w:p>
    <w:p w:rsidR="00842D8C" w:rsidRDefault="00842D8C" w:rsidP="00842D8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Профессия куртизанки, в самом деле, предоставляет возможности высоких заработков и полезных знакомств. У проститутки отличные перспективы – она может преуспеть, построить свой бизнес, продвинуться социально или создать прочный материальный фундамент, например, обучаясь инвестированию. Однако, девушки, ставшие жрицами любви – по существу, вынуждено, довольно скоро начинают тяготиться своей деятельностью. Сталкиваясь с изнаночными сторонами профессии, которые, впрочем, присутствуют в любой индустрии, они воспринимают свою работу по оказанию сексуальных услуг как невыносимо тяжкий груз и мечтают вырваться из этого «болота». Такие девушки искренне стремятся к созданию семьи и воспитанию детей. Они не самые лучшие проститутки, но именно из таких девушек получаются хорошие верные жены и домашние хозяйки. Женщина, испытывающая душевные терзания из-за того, что вынуждена заниматься проституцией, будет от всей души благодарна мужчине – своему будущему супругу, уже за то, что он дал ей шанс на другую, благополучную жизнь. Со своей стороны, она приложит все усилия к тому, чтобы совместная жизнь получилась счастливой. В роли жены она будет сговорчивой и терпеливой, снисходительно воспринимающей слабости и недостатки своего мужа. Эта женщина постарается создать уютное семейное гнездышко, станет хорошей матерью.  И, хотя в подобных ситуациях налицо предпосылки для создания прочной семьи – увы, не такие феи привлекают мужское внимание, в первую очередь. </w:t>
      </w:r>
    </w:p>
    <w:p w:rsidR="00842D8C" w:rsidRDefault="00842D8C" w:rsidP="00842D8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Представителю сильного пола необходимо понять, что существует и другой тип женщин - они становятся шлюхами не под давлением обстоятельств, а потому, что хотят ими быть. Тогда как деньги за интимные услуги для этих девушек лишь дополнительная выгода. Такие проститутки встречаются нечасто, но они – самые лучшие и высокооплачиваемые.  Ведь заниматься сексом, для этих утонченных изысканных и притягательных девочек - истинное наслаждение. Причем им нравится интимная близость с многими мужчинами. Оказавшись в роли жены, такая дама не будет считать добродетелью супружескую верность. Вероятней всего, из нее не получится </w:t>
      </w:r>
      <w:r>
        <w:rPr>
          <w:rFonts w:ascii="Calibri" w:eastAsia="Calibri" w:hAnsi="Calibri" w:cs="Calibri"/>
        </w:rPr>
        <w:lastRenderedPageBreak/>
        <w:t xml:space="preserve">хорошей матери, а, тем более - домохозяйки. Зато, эта женщина - истинная жрица любви. Жениться ли на ней? Решать - это уже право каждого мужчины. Она станет прекрасной любовницей, веселой и интересной спутницей жизни, периодически зажигающей яркий и сильный огонь мужской ревности. Однако совместная жизнь с удивительной феей не будет отличаться стабильностью. </w:t>
      </w:r>
    </w:p>
    <w:p w:rsidR="00B23645" w:rsidRDefault="00B23645"/>
    <w:sectPr w:rsidR="00B2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8C"/>
    <w:rsid w:val="004970D4"/>
    <w:rsid w:val="00842D8C"/>
    <w:rsid w:val="00B23645"/>
    <w:rsid w:val="00BA7738"/>
    <w:rsid w:val="00C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6F17C-63B3-4185-8685-40142915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42D8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klientuser12112016@outlook.com</dc:creator>
  <cp:keywords/>
  <dc:description/>
  <cp:lastModifiedBy>klientuser12112016@outlook.com</cp:lastModifiedBy>
  <cp:revision>1</cp:revision>
  <dcterms:created xsi:type="dcterms:W3CDTF">2016-11-29T11:09:00Z</dcterms:created>
  <dcterms:modified xsi:type="dcterms:W3CDTF">2016-11-29T11:10:00Z</dcterms:modified>
</cp:coreProperties>
</file>