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193" w:type="dxa"/>
        <w:tblInd w:w="-1168" w:type="dxa"/>
        <w:tblLayout w:type="fixed"/>
        <w:tblLook w:val="04A0" w:firstRow="1" w:lastRow="0" w:firstColumn="1" w:lastColumn="0" w:noHBand="0" w:noVBand="1"/>
      </w:tblPr>
      <w:tblGrid>
        <w:gridCol w:w="5529"/>
        <w:gridCol w:w="5664"/>
      </w:tblGrid>
      <w:tr w:rsidR="00E14971" w:rsidRPr="00AC2779" w:rsidTr="00AC2779">
        <w:tc>
          <w:tcPr>
            <w:tcW w:w="5529" w:type="dxa"/>
          </w:tcPr>
          <w:p w:rsidR="00E14971" w:rsidRPr="00AC2779" w:rsidRDefault="00E14971" w:rsidP="00E14971">
            <w:pPr>
              <w:autoSpaceDE w:val="0"/>
              <w:autoSpaceDN w:val="0"/>
              <w:adjustRightInd w:val="0"/>
              <w:rPr>
                <w:rFonts w:cs="Times New Roman"/>
                <w:b/>
                <w:bCs/>
                <w:lang w:val="en-US"/>
              </w:rPr>
            </w:pPr>
            <w:r w:rsidRPr="00AC2779">
              <w:rPr>
                <w:rFonts w:cs="Times New Roman"/>
                <w:b/>
                <w:bCs/>
                <w:lang w:val="en-US"/>
              </w:rPr>
              <w:t>TECHNICAL SUPPORT SERVICES TERMS</w:t>
            </w:r>
          </w:p>
          <w:p w:rsidR="00E14971" w:rsidRPr="00AC2779" w:rsidRDefault="00E14971" w:rsidP="00E14971">
            <w:pPr>
              <w:autoSpaceDE w:val="0"/>
              <w:autoSpaceDN w:val="0"/>
              <w:adjustRightInd w:val="0"/>
              <w:jc w:val="both"/>
              <w:rPr>
                <w:rFonts w:cs="Times New Roman"/>
                <w:lang w:val="en-US"/>
              </w:rPr>
            </w:pPr>
            <w:r w:rsidRPr="00AC2779">
              <w:rPr>
                <w:rFonts w:cs="Times New Roman"/>
                <w:lang w:val="en-US"/>
              </w:rPr>
              <w:t>If the Customer and the Customer Quote To name identified in the General Information table above are not the same, _______ represents that Customer has authorized _______ to execute this ordering document on Customer's behalf and to bind Customer to the terms described herein. _______agrees that the services ordered are for the sole benefit of Customer and shall only be used by Customer. _______agrees to advise Customer of the terms of this ordering document as well as any communications received from _______ regarding the services.</w:t>
            </w:r>
          </w:p>
          <w:p w:rsidR="00E14971" w:rsidRPr="00AC2779" w:rsidRDefault="00E14971" w:rsidP="00E14971">
            <w:pPr>
              <w:autoSpaceDE w:val="0"/>
              <w:autoSpaceDN w:val="0"/>
              <w:adjustRightInd w:val="0"/>
              <w:jc w:val="both"/>
              <w:rPr>
                <w:rFonts w:cs="Times New Roman"/>
                <w:lang w:val="en-US"/>
              </w:rPr>
            </w:pPr>
            <w:r w:rsidRPr="00AC2779">
              <w:rPr>
                <w:rFonts w:cs="Times New Roman"/>
                <w:lang w:val="en-US"/>
              </w:rPr>
              <w:t>If the Customer and the Customer Bill To name identified in the General Information table above are not</w:t>
            </w:r>
          </w:p>
          <w:p w:rsidR="00E14971" w:rsidRPr="00AC2779" w:rsidRDefault="00E14971" w:rsidP="00E14971">
            <w:pPr>
              <w:autoSpaceDE w:val="0"/>
              <w:autoSpaceDN w:val="0"/>
              <w:adjustRightInd w:val="0"/>
              <w:jc w:val="both"/>
              <w:rPr>
                <w:rFonts w:cs="Times New Roman"/>
                <w:lang w:val="en-US"/>
              </w:rPr>
            </w:pPr>
            <w:proofErr w:type="gramStart"/>
            <w:r w:rsidRPr="00AC2779">
              <w:rPr>
                <w:rFonts w:cs="Times New Roman"/>
                <w:lang w:val="en-US"/>
              </w:rPr>
              <w:t>the</w:t>
            </w:r>
            <w:proofErr w:type="gramEnd"/>
            <w:r w:rsidRPr="00AC2779">
              <w:rPr>
                <w:rFonts w:cs="Times New Roman"/>
                <w:lang w:val="en-US"/>
              </w:rPr>
              <w:t xml:space="preserve"> same, Customer agrees that: a) Customer has the ultimate responsibility for payments under this ordering document; and b) any failure of ________to make timely payment per the terms of this ordering document shall be deemed a breach by Customer and, in addition to any other remedies available to ________, ______may terminate Customer's technical support service under this ordering document.</w:t>
            </w:r>
          </w:p>
          <w:p w:rsidR="00E14971" w:rsidRPr="00AC2779" w:rsidRDefault="00E14971" w:rsidP="00E14971">
            <w:pPr>
              <w:autoSpaceDE w:val="0"/>
              <w:autoSpaceDN w:val="0"/>
              <w:adjustRightInd w:val="0"/>
              <w:jc w:val="both"/>
              <w:rPr>
                <w:rFonts w:cs="Times New Roman"/>
                <w:lang w:val="en-US"/>
              </w:rPr>
            </w:pPr>
            <w:r w:rsidRPr="00AC2779">
              <w:rPr>
                <w:rFonts w:cs="Times New Roman"/>
                <w:lang w:val="en-US"/>
              </w:rPr>
              <w:t>Technical support is provided under ________ technical support policies in effect at the time the services are provided. The technical support policies are subject to change at _______'s discretion; however, __________ will not materially reduce the level of services provided for supported programs and/or hardware during the period for which fees for technical support have been paid. You should review the technical support policies prior to entering into this ordering document. The current version of the technical support policies may be accessed at_______________.</w:t>
            </w:r>
          </w:p>
          <w:p w:rsidR="00E14971" w:rsidRPr="00AC2779" w:rsidRDefault="00E14971" w:rsidP="00E14971">
            <w:pPr>
              <w:autoSpaceDE w:val="0"/>
              <w:autoSpaceDN w:val="0"/>
              <w:adjustRightInd w:val="0"/>
              <w:jc w:val="both"/>
              <w:rPr>
                <w:rFonts w:cs="Times New Roman"/>
                <w:color w:val="000000"/>
                <w:lang w:val="en-US"/>
              </w:rPr>
            </w:pPr>
            <w:r w:rsidRPr="00AC2779">
              <w:rPr>
                <w:rFonts w:cs="Times New Roman"/>
                <w:color w:val="000000"/>
                <w:lang w:val="en-US"/>
              </w:rPr>
              <w:t>The technical support services acquired under this ordering document are governed by the terms and</w:t>
            </w:r>
          </w:p>
          <w:p w:rsidR="00E14971" w:rsidRPr="00AC2779" w:rsidRDefault="00E14971" w:rsidP="00E14971">
            <w:pPr>
              <w:autoSpaceDE w:val="0"/>
              <w:autoSpaceDN w:val="0"/>
              <w:adjustRightInd w:val="0"/>
              <w:jc w:val="both"/>
              <w:rPr>
                <w:rFonts w:cs="Times New Roman"/>
                <w:color w:val="000000"/>
                <w:lang w:val="en-US"/>
              </w:rPr>
            </w:pPr>
            <w:r w:rsidRPr="00AC2779">
              <w:rPr>
                <w:rFonts w:cs="Times New Roman"/>
                <w:color w:val="000000"/>
                <w:lang w:val="en-US"/>
              </w:rPr>
              <w:t>conditions of the applicable agreement identified below ("agreement"):</w:t>
            </w:r>
          </w:p>
          <w:p w:rsidR="00E14971" w:rsidRPr="00AC2779" w:rsidRDefault="00E14971" w:rsidP="00E14971">
            <w:pPr>
              <w:autoSpaceDE w:val="0"/>
              <w:autoSpaceDN w:val="0"/>
              <w:adjustRightInd w:val="0"/>
              <w:jc w:val="both"/>
              <w:rPr>
                <w:rFonts w:cs="Times New Roman"/>
                <w:color w:val="000000"/>
                <w:lang w:val="en-US"/>
              </w:rPr>
            </w:pPr>
            <w:r w:rsidRPr="00AC2779">
              <w:rPr>
                <w:rFonts w:cs="Times New Roman"/>
                <w:color w:val="000000"/>
              </w:rPr>
              <w:t></w:t>
            </w:r>
            <w:r w:rsidRPr="00AC2779">
              <w:rPr>
                <w:rFonts w:cs="Times New Roman"/>
                <w:color w:val="000000"/>
              </w:rPr>
              <w:t></w:t>
            </w:r>
            <w:r w:rsidRPr="00AC2779">
              <w:rPr>
                <w:rFonts w:cs="Times New Roman"/>
                <w:color w:val="000000"/>
                <w:lang w:val="en-US"/>
              </w:rPr>
              <w:t>The agreement that You executed for technical support services for the programs and/ or</w:t>
            </w:r>
          </w:p>
          <w:p w:rsidR="00E14971" w:rsidRPr="00AC2779" w:rsidRDefault="00E14971" w:rsidP="00E14971">
            <w:pPr>
              <w:autoSpaceDE w:val="0"/>
              <w:autoSpaceDN w:val="0"/>
              <w:adjustRightInd w:val="0"/>
              <w:jc w:val="both"/>
              <w:rPr>
                <w:rFonts w:cs="Times New Roman"/>
                <w:color w:val="000000"/>
                <w:lang w:val="en-US"/>
              </w:rPr>
            </w:pPr>
            <w:proofErr w:type="gramStart"/>
            <w:r w:rsidRPr="00AC2779">
              <w:rPr>
                <w:rFonts w:cs="Times New Roman"/>
                <w:color w:val="000000"/>
                <w:lang w:val="en-US"/>
              </w:rPr>
              <w:t>hardware</w:t>
            </w:r>
            <w:proofErr w:type="gramEnd"/>
            <w:r w:rsidRPr="00AC2779">
              <w:rPr>
                <w:rFonts w:cs="Times New Roman"/>
                <w:color w:val="000000"/>
                <w:lang w:val="en-US"/>
              </w:rPr>
              <w:t xml:space="preserve"> listed in the Service Details section above with ___________ or a vendor acquired by ___________.</w:t>
            </w:r>
          </w:p>
          <w:p w:rsidR="00E14971" w:rsidRPr="00AC2779" w:rsidRDefault="00E14971" w:rsidP="00E14971">
            <w:pPr>
              <w:autoSpaceDE w:val="0"/>
              <w:autoSpaceDN w:val="0"/>
              <w:adjustRightInd w:val="0"/>
              <w:jc w:val="both"/>
              <w:rPr>
                <w:rFonts w:cs="Times New Roman"/>
                <w:color w:val="000000"/>
                <w:lang w:val="en-US"/>
              </w:rPr>
            </w:pPr>
            <w:r w:rsidRPr="00AC2779">
              <w:rPr>
                <w:rFonts w:cs="Times New Roman"/>
                <w:color w:val="000000"/>
                <w:lang w:val="en-US"/>
              </w:rPr>
              <w:t>Any use of the programs and/or hardware, which includes updates and other materials provided or made available by _____________ as a part of technical support services, is subject to the rights granted for the programs and/or hardware set forth in the order in which the programs and/or hardware were acquired; or</w:t>
            </w:r>
          </w:p>
          <w:p w:rsidR="00E14971" w:rsidRPr="00AC2779" w:rsidRDefault="00E14971" w:rsidP="00E14971">
            <w:pPr>
              <w:autoSpaceDE w:val="0"/>
              <w:autoSpaceDN w:val="0"/>
              <w:adjustRightInd w:val="0"/>
              <w:jc w:val="both"/>
              <w:rPr>
                <w:rFonts w:cs="Times New Roman"/>
                <w:color w:val="000000"/>
                <w:lang w:val="en-US"/>
              </w:rPr>
            </w:pPr>
            <w:r w:rsidRPr="00AC2779">
              <w:rPr>
                <w:rFonts w:cs="Times New Roman"/>
                <w:color w:val="000000"/>
              </w:rPr>
              <w:t></w:t>
            </w:r>
            <w:r w:rsidRPr="00AC2779">
              <w:rPr>
                <w:rFonts w:cs="Times New Roman"/>
                <w:color w:val="000000"/>
              </w:rPr>
              <w:t></w:t>
            </w:r>
            <w:r w:rsidRPr="00AC2779">
              <w:rPr>
                <w:rFonts w:cs="Times New Roman"/>
                <w:color w:val="000000"/>
                <w:lang w:val="en-US"/>
              </w:rPr>
              <w:t>If You do not have an existing agreement for technical support services with _____________, or a vendor</w:t>
            </w:r>
          </w:p>
          <w:p w:rsidR="00E14971" w:rsidRPr="00AC2779" w:rsidRDefault="00E14971" w:rsidP="00E14971">
            <w:pPr>
              <w:autoSpaceDE w:val="0"/>
              <w:autoSpaceDN w:val="0"/>
              <w:adjustRightInd w:val="0"/>
              <w:jc w:val="both"/>
              <w:rPr>
                <w:rFonts w:cs="Times New Roman"/>
                <w:color w:val="000000"/>
                <w:lang w:val="en-US"/>
              </w:rPr>
            </w:pPr>
            <w:r w:rsidRPr="00AC2779">
              <w:rPr>
                <w:rFonts w:cs="Times New Roman"/>
                <w:color w:val="000000"/>
                <w:lang w:val="en-US"/>
              </w:rPr>
              <w:t>acquired by _____________, You agree that the terms o</w:t>
            </w:r>
            <w:bookmarkStart w:id="0" w:name="_GoBack"/>
            <w:bookmarkEnd w:id="0"/>
            <w:r w:rsidRPr="00AC2779">
              <w:rPr>
                <w:rFonts w:cs="Times New Roman"/>
                <w:color w:val="000000"/>
                <w:lang w:val="en-US"/>
              </w:rPr>
              <w:t>f the _____________ Master Agreement ______located at ________</w:t>
            </w:r>
            <w:r w:rsidRPr="00AC2779">
              <w:rPr>
                <w:rFonts w:cs="Times New Roman"/>
                <w:color w:val="0000FF"/>
                <w:lang w:val="en-US"/>
              </w:rPr>
              <w:t xml:space="preserve"> </w:t>
            </w:r>
            <w:r w:rsidRPr="00AC2779">
              <w:rPr>
                <w:rFonts w:cs="Times New Roman"/>
                <w:color w:val="000000"/>
                <w:lang w:val="en-US"/>
              </w:rPr>
              <w:t>govern the provision of</w:t>
            </w:r>
          </w:p>
          <w:p w:rsidR="00E14971" w:rsidRPr="00AC2779" w:rsidRDefault="00E14971" w:rsidP="00E14971">
            <w:pPr>
              <w:autoSpaceDE w:val="0"/>
              <w:autoSpaceDN w:val="0"/>
              <w:adjustRightInd w:val="0"/>
              <w:jc w:val="both"/>
              <w:rPr>
                <w:rFonts w:cs="Times New Roman"/>
                <w:color w:val="000000"/>
                <w:lang w:val="en-US"/>
              </w:rPr>
            </w:pPr>
            <w:proofErr w:type="gramStart"/>
            <w:r w:rsidRPr="00AC2779">
              <w:rPr>
                <w:rFonts w:cs="Times New Roman"/>
                <w:color w:val="000000"/>
                <w:lang w:val="en-US"/>
              </w:rPr>
              <w:t>technical</w:t>
            </w:r>
            <w:proofErr w:type="gramEnd"/>
            <w:r w:rsidRPr="00AC2779">
              <w:rPr>
                <w:rFonts w:cs="Times New Roman"/>
                <w:color w:val="000000"/>
                <w:lang w:val="en-US"/>
              </w:rPr>
              <w:t xml:space="preserve"> support services ordered under this ordering document, as well as Your rights to use updates and other materials provided or made available by ________ under technical support services. If applicable, You should review the _____________ Master Agreement ____ prior to </w:t>
            </w:r>
            <w:r w:rsidRPr="00AC2779">
              <w:rPr>
                <w:rFonts w:cs="Times New Roman"/>
                <w:color w:val="000000"/>
                <w:lang w:val="en-US"/>
              </w:rPr>
              <w:lastRenderedPageBreak/>
              <w:t>entering into this ordering document.</w:t>
            </w:r>
          </w:p>
          <w:p w:rsidR="00E14971" w:rsidRPr="00AC2779" w:rsidRDefault="00E14971" w:rsidP="00E14971">
            <w:pPr>
              <w:autoSpaceDE w:val="0"/>
              <w:autoSpaceDN w:val="0"/>
              <w:adjustRightInd w:val="0"/>
              <w:jc w:val="both"/>
              <w:rPr>
                <w:rFonts w:cs="Times New Roman"/>
                <w:lang w:val="en-US"/>
              </w:rPr>
            </w:pPr>
            <w:r w:rsidRPr="00AC2779">
              <w:rPr>
                <w:rFonts w:cs="Times New Roman"/>
                <w:color w:val="000000"/>
                <w:lang w:val="en-US"/>
              </w:rPr>
              <w:t xml:space="preserve">This ordering document incorporates the agreement by reference. In the event of inconsistencies </w:t>
            </w:r>
            <w:r w:rsidRPr="00AC2779">
              <w:rPr>
                <w:rFonts w:cs="Times New Roman"/>
                <w:lang w:val="en-US"/>
              </w:rPr>
              <w:t>between the terms contained in this ordering document and the agreement, this ordering document shall take precedence.</w:t>
            </w:r>
          </w:p>
        </w:tc>
        <w:tc>
          <w:tcPr>
            <w:tcW w:w="5664" w:type="dxa"/>
          </w:tcPr>
          <w:p w:rsidR="00E14971" w:rsidRPr="00AC2779" w:rsidRDefault="00E14971" w:rsidP="00AC2779">
            <w:pPr>
              <w:jc w:val="both"/>
              <w:rPr>
                <w:rFonts w:cs="Times New Roman"/>
                <w:b/>
                <w:u w:val="single"/>
              </w:rPr>
            </w:pPr>
            <w:r w:rsidRPr="00AC2779">
              <w:rPr>
                <w:rFonts w:cs="Times New Roman"/>
                <w:b/>
                <w:u w:val="single"/>
              </w:rPr>
              <w:lastRenderedPageBreak/>
              <w:t>УСЛОВИЯ ОКАЗАНИЯ УСЛУГ ПО ТЕХНИЧЕСКОЙ ПОДДЕРЖКЕ</w:t>
            </w:r>
          </w:p>
          <w:p w:rsidR="00E14971" w:rsidRPr="00AC2779" w:rsidRDefault="00E14971" w:rsidP="00E14971">
            <w:pPr>
              <w:ind w:left="720"/>
              <w:jc w:val="both"/>
              <w:rPr>
                <w:rFonts w:cs="Times New Roman"/>
              </w:rPr>
            </w:pPr>
          </w:p>
          <w:p w:rsidR="00E14971" w:rsidRPr="00AC2779" w:rsidRDefault="00E14971" w:rsidP="00E14971">
            <w:pPr>
              <w:jc w:val="both"/>
              <w:rPr>
                <w:rFonts w:cs="Times New Roman"/>
              </w:rPr>
            </w:pPr>
            <w:r w:rsidRPr="00AC2779">
              <w:rPr>
                <w:rFonts w:cs="Times New Roman"/>
              </w:rPr>
              <w:t>Если Заказчик и Зарегистрированное имя, указанное выше в таблице с Общими Сведениями, не совпадают, то ____подтверждает, что Заказчик наделил правами ______ для оформления документа заказа от имени Заказчика и для того, чтобы связать Заказчика договорными отношениями, описанными в данном документе</w:t>
            </w:r>
            <w:proofErr w:type="gramStart"/>
            <w:r w:rsidRPr="00AC2779">
              <w:rPr>
                <w:rFonts w:cs="Times New Roman"/>
              </w:rPr>
              <w:t>.</w:t>
            </w:r>
            <w:proofErr w:type="gramEnd"/>
            <w:r w:rsidRPr="00AC2779">
              <w:rPr>
                <w:rFonts w:cs="Times New Roman"/>
              </w:rPr>
              <w:t xml:space="preserve"> ______</w:t>
            </w:r>
            <w:proofErr w:type="gramStart"/>
            <w:r w:rsidRPr="00AC2779">
              <w:rPr>
                <w:rFonts w:cs="Times New Roman"/>
              </w:rPr>
              <w:t>п</w:t>
            </w:r>
            <w:proofErr w:type="gramEnd"/>
            <w:r w:rsidRPr="00AC2779">
              <w:rPr>
                <w:rFonts w:cs="Times New Roman"/>
              </w:rPr>
              <w:t>ризнает, что Заказчик осведомлен об условиях данного документа заказа, а также до него доведена  информация от компании _____________ об оказании услуг.</w:t>
            </w:r>
          </w:p>
          <w:p w:rsidR="00E14971" w:rsidRPr="00AC2779" w:rsidRDefault="00E14971" w:rsidP="00E14971">
            <w:pPr>
              <w:jc w:val="both"/>
              <w:rPr>
                <w:rFonts w:cs="Times New Roman"/>
              </w:rPr>
            </w:pPr>
            <w:r w:rsidRPr="00AC2779">
              <w:rPr>
                <w:rFonts w:cs="Times New Roman"/>
              </w:rPr>
              <w:t xml:space="preserve">Если Заказчик и плательщик, указанный выше в таблице со Сведениями с Общей информацией, не совпадают, то Заказчик подтверждает, что а) Заказчик несет единоличную ответственность за оплаты по данному договору заказа; и б) любое отсутствие своевременной оплаты </w:t>
            </w:r>
            <w:proofErr w:type="gramStart"/>
            <w:r w:rsidRPr="00AC2779">
              <w:rPr>
                <w:rFonts w:cs="Times New Roman"/>
              </w:rPr>
              <w:t>от</w:t>
            </w:r>
            <w:proofErr w:type="gramEnd"/>
            <w:r w:rsidRPr="00AC2779">
              <w:rPr>
                <w:rFonts w:cs="Times New Roman"/>
              </w:rPr>
              <w:t xml:space="preserve"> _____ </w:t>
            </w:r>
            <w:proofErr w:type="gramStart"/>
            <w:r w:rsidRPr="00AC2779">
              <w:rPr>
                <w:rFonts w:cs="Times New Roman"/>
              </w:rPr>
              <w:t>в</w:t>
            </w:r>
            <w:proofErr w:type="gramEnd"/>
            <w:r w:rsidRPr="00AC2779">
              <w:rPr>
                <w:rFonts w:cs="Times New Roman"/>
              </w:rPr>
              <w:t xml:space="preserve"> соответствии с условиями данного документа-заказа считается нарушением Заказчика и, помимо других действий при нарушении договора, доступные компании _____________,  компания может остановить услуги по оказанию технической поддержки Заказчика по данному документу заказа. </w:t>
            </w:r>
          </w:p>
          <w:p w:rsidR="00E14971" w:rsidRPr="00AC2779" w:rsidRDefault="00E14971" w:rsidP="00E14971">
            <w:pPr>
              <w:jc w:val="both"/>
              <w:rPr>
                <w:rFonts w:cs="Times New Roman"/>
              </w:rPr>
            </w:pPr>
            <w:r w:rsidRPr="00AC2779">
              <w:rPr>
                <w:rFonts w:cs="Times New Roman"/>
              </w:rPr>
              <w:t xml:space="preserve">Техническая поддержка предоставляется в соответствии с политиками технической поддержки программы  _____________, действительных на момент предоставления услуг. Политики технической  поддержки могут быть изменены по усмотрению компании _____________;  тем не менее, компания _____________ не будет существенно понижать уровень услуг, предоставляемых  для поддерживаемых программ и/или оборудования в течение периода, на который произведена оплата  за техническую поддержку. Вам необходимо рассмотреть политики технической поддержки перед оформлением данного документа заказа. Настоящая версия политик технической поддержки программы  _____________ может быть доступна по ссылке _____. </w:t>
            </w:r>
          </w:p>
          <w:p w:rsidR="00E14971" w:rsidRPr="00AC2779" w:rsidRDefault="00E14971" w:rsidP="00E14971">
            <w:pPr>
              <w:jc w:val="both"/>
              <w:rPr>
                <w:rFonts w:cs="Times New Roman"/>
              </w:rPr>
            </w:pPr>
            <w:r w:rsidRPr="00AC2779">
              <w:rPr>
                <w:rFonts w:cs="Times New Roman"/>
              </w:rPr>
              <w:t xml:space="preserve">Услуги по технической поддержке, получаемые по данному документу заказа, регулируются условиями и сроками соответствующего соглашения компании _____________ с компанией_____: ______  (далее «соглашение»). Любое использование  программ, которое включает в себя обновления и другие материалы, предоставляемые компанией _____________  в рамках оказания услуг по технической поддержке, предусмотрено в правах, предоставленных  для программ, изложенных в порядке, в котором программы были приобретены. </w:t>
            </w:r>
          </w:p>
          <w:p w:rsidR="00E14971" w:rsidRPr="00AC2779" w:rsidRDefault="00E14971" w:rsidP="00E14971">
            <w:pPr>
              <w:jc w:val="both"/>
              <w:rPr>
                <w:rFonts w:cs="Times New Roman"/>
              </w:rPr>
            </w:pPr>
            <w:r w:rsidRPr="00AC2779">
              <w:rPr>
                <w:rFonts w:cs="Times New Roman"/>
              </w:rPr>
              <w:t>Этот документ заказа оформлен на основе соглашения. В случае разногласий между условиями этого документа и соглашения, то этот документ заказа имеет преимущественную силу.</w:t>
            </w:r>
          </w:p>
          <w:p w:rsidR="00E14971" w:rsidRPr="00AC2779" w:rsidRDefault="00E14971">
            <w:pPr>
              <w:rPr>
                <w:rFonts w:cs="Times New Roman"/>
              </w:rPr>
            </w:pPr>
          </w:p>
        </w:tc>
      </w:tr>
    </w:tbl>
    <w:p w:rsidR="00AE3A72" w:rsidRPr="00AC2779" w:rsidRDefault="00AE3A72" w:rsidP="00E14971"/>
    <w:sectPr w:rsidR="00AE3A72" w:rsidRPr="00AC2779" w:rsidSect="00E1497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44"/>
    <w:rsid w:val="00423D44"/>
    <w:rsid w:val="00AC2779"/>
    <w:rsid w:val="00AE3A72"/>
    <w:rsid w:val="00E1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149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14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Мифтиханова</dc:creator>
  <cp:keywords/>
  <dc:description/>
  <cp:lastModifiedBy>Гульнара Мифтиханова</cp:lastModifiedBy>
  <cp:revision>3</cp:revision>
  <dcterms:created xsi:type="dcterms:W3CDTF">2016-12-13T16:00:00Z</dcterms:created>
  <dcterms:modified xsi:type="dcterms:W3CDTF">2016-12-13T17:08:00Z</dcterms:modified>
</cp:coreProperties>
</file>