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0734E6">
        <w:rPr>
          <w:rFonts w:ascii="Arial" w:eastAsia="Times New Roman" w:hAnsi="Arial" w:cs="Arial"/>
          <w:sz w:val="40"/>
          <w:szCs w:val="40"/>
          <w:lang w:eastAsia="ru-RU"/>
        </w:rPr>
        <w:t>Американцы умирают все быстрее. В том числе поколение «нулевых»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Бен </w:t>
      </w:r>
      <w:proofErr w:type="spellStart"/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Стивермен</w:t>
      </w:r>
      <w:proofErr w:type="spellEnd"/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(</w:t>
      </w:r>
      <w:hyperlink r:id="rId4" w:history="1">
        <w:r w:rsidRPr="000734E6">
          <w:rPr>
            <w:rFonts w:ascii="Georgia" w:eastAsia="Times New Roman" w:hAnsi="Georgia" w:cs="Times New Roman"/>
            <w:sz w:val="27"/>
            <w:lang w:val="en-US" w:eastAsia="ru-RU"/>
          </w:rPr>
          <w:t>Ben</w:t>
        </w:r>
        <w:r w:rsidRPr="000734E6">
          <w:rPr>
            <w:rFonts w:ascii="Georgia" w:eastAsia="Times New Roman" w:hAnsi="Georgia" w:cs="Times New Roman"/>
            <w:sz w:val="27"/>
            <w:lang w:eastAsia="ru-RU"/>
          </w:rPr>
          <w:t xml:space="preserve"> </w:t>
        </w:r>
        <w:r w:rsidRPr="000734E6">
          <w:rPr>
            <w:rFonts w:ascii="Georgia" w:eastAsia="Times New Roman" w:hAnsi="Georgia" w:cs="Times New Roman"/>
            <w:sz w:val="27"/>
            <w:lang w:val="en-US" w:eastAsia="ru-RU"/>
          </w:rPr>
          <w:t>Steverman</w:t>
        </w:r>
      </w:hyperlink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)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28 октября 2016-11-04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Смерть поджидает каждого из нас, но насколько терпеливо? Чтобы разгадать тайну того, когда нам суждено умереть, обратитесь к актуарию.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Представители этой двухсотлетней профессии, специализирующиеся на изучении рисков и неопределенностей, </w:t>
      </w:r>
      <w:proofErr w:type="spellStart"/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корпеют</w:t>
      </w:r>
      <w:proofErr w:type="spellEnd"/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над сведениями о смерти, чтобы определить продолжительность жизни. Кроме эмоциональной значимости, это критически важная информация для страховых компаний и пенсионных проектов, и еще она полезна для планирования ухода на покой,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поскольку</w:t>
      </w: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нам нужно, чтобы деньги не кончались, пока мы живы. 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Самые последние, наиболее точные расчеты жизненных перспектив среднего американца содержатся в исследовании, опубликованы в этом месяце Обществом актуариев: средний 65-летний американец умрет, не дожив нескольких месяцев до своего 86-го дня рождения, в то время как средняя американка может рассчитывать на два дополнительных года, едва не дотянув до 88.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Эти новые данные оказались разочаровывающим. За последние несколько лет здоровье американцев ухудшилось, особенно это касается белых среднего возраста нелатиноамериканского происхождения.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Как результат, ожидаемая продолжительность жизни 65-летних теперь на 6 месяцев короче, чем в прошлогодних актуарных исследованиях. Долголетие более молодых американцев также снизилось: в прошлом году 25-летняя женщина имела шансы достичь возраста 90 лет 50 на 50. В этом году прогноз говорит о возрасте на 6 месяцев меньшем. (Средний 25-летний мужчина предположительно проживет до 86 лет и 11 месяцев, по сравнению с прошлогодним показателем в 87 лет и 8 месяцев.) Поколение бэби-бума, поколение «</w:t>
      </w:r>
      <w:r w:rsidRPr="000734E6">
        <w:rPr>
          <w:rFonts w:ascii="Georgia" w:eastAsia="Times New Roman" w:hAnsi="Georgia" w:cs="Times New Roman"/>
          <w:sz w:val="27"/>
          <w:szCs w:val="27"/>
          <w:lang w:val="en-US" w:eastAsia="ru-RU"/>
        </w:rPr>
        <w:t>X</w:t>
      </w: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» (родившиеся 60-е – 70-е в период спада рождаемости после демографического взрыва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 – </w:t>
      </w:r>
      <w:r>
        <w:rPr>
          <w:rFonts w:ascii="Georgia" w:eastAsia="Times New Roman" w:hAnsi="Georgia" w:cs="Times New Roman"/>
          <w:i/>
          <w:sz w:val="27"/>
          <w:szCs w:val="27"/>
          <w:lang w:eastAsia="ru-RU"/>
        </w:rPr>
        <w:t>прим</w:t>
      </w:r>
      <w:proofErr w:type="gramStart"/>
      <w:r>
        <w:rPr>
          <w:rFonts w:ascii="Georgia" w:eastAsia="Times New Roman" w:hAnsi="Georgia" w:cs="Times New Roman"/>
          <w:i/>
          <w:sz w:val="27"/>
          <w:szCs w:val="27"/>
          <w:lang w:eastAsia="ru-RU"/>
        </w:rPr>
        <w:t>.п</w:t>
      </w:r>
      <w:proofErr w:type="gramEnd"/>
      <w:r>
        <w:rPr>
          <w:rFonts w:ascii="Georgia" w:eastAsia="Times New Roman" w:hAnsi="Georgia" w:cs="Times New Roman"/>
          <w:i/>
          <w:sz w:val="27"/>
          <w:szCs w:val="27"/>
          <w:lang w:eastAsia="ru-RU"/>
        </w:rPr>
        <w:t>ерев.</w:t>
      </w: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) и поколение «нулевых» сдают на глазах.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Arial Black" w:eastAsia="Times New Roman" w:hAnsi="Arial Black" w:cs="Arial"/>
          <w:sz w:val="20"/>
          <w:szCs w:val="20"/>
          <w:lang w:eastAsia="ru-RU"/>
        </w:rPr>
      </w:pPr>
      <w:r w:rsidRPr="000734E6">
        <w:rPr>
          <w:rFonts w:ascii="Arial Black" w:eastAsia="Times New Roman" w:hAnsi="Arial Black" w:cs="Arial"/>
          <w:sz w:val="20"/>
          <w:szCs w:val="20"/>
          <w:lang w:eastAsia="ru-RU"/>
        </w:rPr>
        <w:t>Ожидаемая продолжительность жизни американцев сокращается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Arial Black" w:eastAsia="Times New Roman" w:hAnsi="Arial Black" w:cs="Arial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101"/>
        <w:gridCol w:w="2035"/>
        <w:gridCol w:w="1914"/>
        <w:gridCol w:w="2035"/>
        <w:gridCol w:w="1915"/>
      </w:tblGrid>
      <w:tr w:rsidR="00FC77FC" w:rsidRPr="000734E6" w:rsidTr="00376EDD">
        <w:tc>
          <w:tcPr>
            <w:tcW w:w="1101" w:type="dxa"/>
          </w:tcPr>
          <w:p w:rsidR="00FC77FC" w:rsidRPr="000734E6" w:rsidRDefault="00FC77FC" w:rsidP="00376EDD">
            <w:pPr>
              <w:spacing w:line="240" w:lineRule="exact"/>
              <w:jc w:val="both"/>
              <w:rPr>
                <w:rFonts w:ascii="Arial Black" w:eastAsia="Times New Roman" w:hAnsi="Arial Black" w:cs="Arial"/>
                <w:sz w:val="16"/>
                <w:szCs w:val="16"/>
                <w:lang w:eastAsia="ru-RU"/>
              </w:rPr>
            </w:pPr>
            <w:r w:rsidRPr="000734E6">
              <w:rPr>
                <w:rFonts w:ascii="Arial Black" w:eastAsia="Times New Roman" w:hAnsi="Arial Black" w:cs="Arial"/>
                <w:sz w:val="16"/>
                <w:szCs w:val="16"/>
                <w:lang w:eastAsia="ru-RU"/>
              </w:rPr>
              <w:t>Возраст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spacing w:line="240" w:lineRule="exact"/>
              <w:jc w:val="both"/>
              <w:rPr>
                <w:rFonts w:ascii="Arial Black" w:eastAsia="Times New Roman" w:hAnsi="Arial Black" w:cs="Arial"/>
                <w:sz w:val="16"/>
                <w:szCs w:val="16"/>
                <w:lang w:eastAsia="ru-RU"/>
              </w:rPr>
            </w:pPr>
            <w:r w:rsidRPr="000734E6">
              <w:rPr>
                <w:rFonts w:ascii="Arial Black" w:eastAsia="Times New Roman" w:hAnsi="Arial Black" w:cs="Arial"/>
                <w:sz w:val="16"/>
                <w:szCs w:val="16"/>
                <w:lang w:eastAsia="ru-RU"/>
              </w:rPr>
              <w:t>Ожидаемая продолжительность жизни женщин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spacing w:line="240" w:lineRule="exact"/>
              <w:jc w:val="both"/>
              <w:rPr>
                <w:rFonts w:ascii="Arial Black" w:eastAsia="Times New Roman" w:hAnsi="Arial Black" w:cs="Arial"/>
                <w:sz w:val="16"/>
                <w:szCs w:val="16"/>
                <w:lang w:eastAsia="ru-RU"/>
              </w:rPr>
            </w:pPr>
            <w:r w:rsidRPr="000734E6">
              <w:rPr>
                <w:rFonts w:ascii="Arial Black" w:eastAsia="Times New Roman" w:hAnsi="Arial Black" w:cs="Arial"/>
                <w:sz w:val="16"/>
                <w:szCs w:val="16"/>
                <w:lang w:eastAsia="ru-RU"/>
              </w:rPr>
              <w:t>Изменение в 2016 году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spacing w:line="240" w:lineRule="exact"/>
              <w:jc w:val="both"/>
              <w:rPr>
                <w:rFonts w:ascii="Arial Black" w:eastAsia="Times New Roman" w:hAnsi="Arial Black" w:cs="Arial"/>
                <w:sz w:val="16"/>
                <w:szCs w:val="16"/>
                <w:lang w:eastAsia="ru-RU"/>
              </w:rPr>
            </w:pPr>
            <w:r w:rsidRPr="000734E6">
              <w:rPr>
                <w:rFonts w:ascii="Arial Black" w:eastAsia="Times New Roman" w:hAnsi="Arial Black" w:cs="Arial"/>
                <w:sz w:val="16"/>
                <w:szCs w:val="16"/>
                <w:lang w:eastAsia="ru-RU"/>
              </w:rPr>
              <w:t>Ожидаемая продолжительность жизни мужчин</w:t>
            </w:r>
          </w:p>
        </w:tc>
        <w:tc>
          <w:tcPr>
            <w:tcW w:w="1915" w:type="dxa"/>
          </w:tcPr>
          <w:p w:rsidR="00FC77FC" w:rsidRPr="000734E6" w:rsidRDefault="00FC77FC" w:rsidP="00376EDD">
            <w:pPr>
              <w:spacing w:line="240" w:lineRule="exact"/>
              <w:jc w:val="both"/>
              <w:rPr>
                <w:rFonts w:ascii="Arial Black" w:eastAsia="Times New Roman" w:hAnsi="Arial Black" w:cs="Arial"/>
                <w:sz w:val="16"/>
                <w:szCs w:val="16"/>
                <w:lang w:eastAsia="ru-RU"/>
              </w:rPr>
            </w:pPr>
            <w:r w:rsidRPr="000734E6">
              <w:rPr>
                <w:rFonts w:ascii="Arial Black" w:eastAsia="Times New Roman" w:hAnsi="Arial Black" w:cs="Arial"/>
                <w:sz w:val="16"/>
                <w:szCs w:val="16"/>
                <w:lang w:eastAsia="ru-RU"/>
              </w:rPr>
              <w:t>Изменение в 2016 году</w:t>
            </w:r>
          </w:p>
        </w:tc>
      </w:tr>
      <w:tr w:rsidR="00FC77FC" w:rsidRPr="000734E6" w:rsidTr="00376EDD">
        <w:tc>
          <w:tcPr>
            <w:tcW w:w="1101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-0,6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86,9</w:t>
            </w:r>
          </w:p>
        </w:tc>
        <w:tc>
          <w:tcPr>
            <w:tcW w:w="1915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-0,7</w:t>
            </w:r>
          </w:p>
        </w:tc>
      </w:tr>
      <w:tr w:rsidR="00FC77FC" w:rsidRPr="000734E6" w:rsidTr="00376EDD">
        <w:tc>
          <w:tcPr>
            <w:tcW w:w="1101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88,8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-0,6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86,2</w:t>
            </w:r>
          </w:p>
        </w:tc>
        <w:tc>
          <w:tcPr>
            <w:tcW w:w="1915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-0,7</w:t>
            </w:r>
          </w:p>
        </w:tc>
      </w:tr>
      <w:tr w:rsidR="00FC77FC" w:rsidRPr="000734E6" w:rsidTr="00376EDD">
        <w:tc>
          <w:tcPr>
            <w:tcW w:w="1101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88,1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-0,6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85,6</w:t>
            </w:r>
          </w:p>
        </w:tc>
        <w:tc>
          <w:tcPr>
            <w:tcW w:w="1915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-0,6</w:t>
            </w:r>
          </w:p>
        </w:tc>
      </w:tr>
      <w:tr w:rsidR="00FC77FC" w:rsidRPr="000734E6" w:rsidTr="00376EDD">
        <w:tc>
          <w:tcPr>
            <w:tcW w:w="1101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-0,6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1915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-0,6</w:t>
            </w:r>
          </w:p>
        </w:tc>
      </w:tr>
      <w:tr w:rsidR="00FC77FC" w:rsidRPr="000734E6" w:rsidTr="00376EDD">
        <w:tc>
          <w:tcPr>
            <w:tcW w:w="1101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87,8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-0,5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85,8</w:t>
            </w:r>
          </w:p>
        </w:tc>
        <w:tc>
          <w:tcPr>
            <w:tcW w:w="1915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-0,5</w:t>
            </w:r>
          </w:p>
        </w:tc>
      </w:tr>
      <w:tr w:rsidR="00FC77FC" w:rsidRPr="000734E6" w:rsidTr="00376EDD">
        <w:tc>
          <w:tcPr>
            <w:tcW w:w="1101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89,4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-0,4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87,9</w:t>
            </w:r>
          </w:p>
        </w:tc>
        <w:tc>
          <w:tcPr>
            <w:tcW w:w="1915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-0,3</w:t>
            </w:r>
          </w:p>
        </w:tc>
      </w:tr>
      <w:tr w:rsidR="00FC77FC" w:rsidRPr="000734E6" w:rsidTr="00376EDD">
        <w:tc>
          <w:tcPr>
            <w:tcW w:w="1101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-0,3</w:t>
            </w:r>
          </w:p>
        </w:tc>
        <w:tc>
          <w:tcPr>
            <w:tcW w:w="1914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1915" w:type="dxa"/>
          </w:tcPr>
          <w:p w:rsidR="00FC77FC" w:rsidRPr="000734E6" w:rsidRDefault="00FC77FC" w:rsidP="00376E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-0,2</w:t>
            </w:r>
          </w:p>
        </w:tc>
      </w:tr>
    </w:tbl>
    <w:p w:rsidR="00FC77FC" w:rsidRPr="000734E6" w:rsidRDefault="00FC77FC" w:rsidP="00FC77F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FC77FC" w:rsidRPr="000734E6" w:rsidRDefault="00FC77FC" w:rsidP="00FC77FC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Times New Roman"/>
          <w:sz w:val="16"/>
          <w:szCs w:val="16"/>
          <w:lang w:eastAsia="ru-RU"/>
        </w:rPr>
      </w:pPr>
      <w:r w:rsidRPr="000734E6">
        <w:rPr>
          <w:rFonts w:ascii="Arial Black" w:eastAsia="Times New Roman" w:hAnsi="Arial Black" w:cs="Times New Roman"/>
          <w:sz w:val="16"/>
          <w:szCs w:val="16"/>
          <w:lang w:eastAsia="ru-RU"/>
        </w:rPr>
        <w:t xml:space="preserve">Общество Актуариев 2016                                                                                                         </w:t>
      </w:r>
      <w:proofErr w:type="spellStart"/>
      <w:r w:rsidRPr="000734E6">
        <w:rPr>
          <w:rFonts w:ascii="Arial Black" w:eastAsia="Times New Roman" w:hAnsi="Arial Black" w:cs="Times New Roman"/>
          <w:sz w:val="16"/>
          <w:szCs w:val="16"/>
          <w:lang w:eastAsia="ru-RU"/>
        </w:rPr>
        <w:t>Блумберг</w:t>
      </w:r>
      <w:proofErr w:type="spellEnd"/>
    </w:p>
    <w:p w:rsidR="00FC77FC" w:rsidRPr="000734E6" w:rsidRDefault="00FC77FC" w:rsidP="00FC77FC">
      <w:pPr>
        <w:spacing w:after="0" w:line="240" w:lineRule="auto"/>
        <w:ind w:firstLine="709"/>
        <w:jc w:val="both"/>
      </w:pP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Для американцев все важнее становятся точные сведения о том, как долго они будут жить. Работодатели переходят от традиционных пенсий – когда чеки высылаются регулярно до конца жизни – к индивидуальным счетам, подразумевающим, что работник должен сам рассчитать размер пенсионных накоплений. Дата вашей смерти становится критический важной  переменной, помогающей определить, сколько вам нужно скопить и сколько вы можете позволить себе потратить: если вы умрете в 95, ваша пенсия обойдется в 2 раза дороже, чем, если бы вы скончались в 80.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Информация о смертности также помогает устанавливать цены пожизненной ренты, страховых контрактов, которые могут обеспечить покупателя определенным доходом до конца жизни.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Некоторые из наиболее популярных расчетов продолжительности жизни вводят в заблуждение тех, кто пытался составить план выхода на пенсию. Например, по информации Центра по контролю и предотвращению заболеваний, ожидаемая продолжительность жизни американцев при рождении составляет 76 лет для мужчин и 81 год для женщин. Однако</w:t>
      </w:r>
      <w:proofErr w:type="gramStart"/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,</w:t>
      </w:r>
      <w:proofErr w:type="gramEnd"/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если вы уже пережили средний возраст, у вас есть хорошие шансы прожить намного дольше. Сайт Общества актуариев предлагает калькулятор долголетия, который использует в </w:t>
      </w:r>
      <w:proofErr w:type="gramStart"/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расчетах</w:t>
      </w:r>
      <w:proofErr w:type="gramEnd"/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как ваш возраст, так и состояние здоровья.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Расчет долголетия – это, в одинаковой степени, и искусство, и наука. Простейший способ вычислить ожидаемую продолжительность жизни – это просто посмотреть, сколько человек умирает в каждом возрасте. Если хотите узнать шансы 25-летней женщины достичь 100-летнего возраста, вы просто рассчитываете ее статистические шансы невредимой проскочить свои следующие 75 дней рождения. Судя по нынешним данным, каковы ее шансы умереть в 25, 26, 27, 28 и так далее?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Сложность с этим простым расчетом в том, что проверить его можно будет только через 75 лет. Возможно, нынешние 25-летние проживут дольше ожидаемого благодаря технологиям в области безопасности и медицинским процедурам, которые еще не существуют. По крайней мере, мы на это надеемся.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Поэтому в расчеты долголетия Обществом актуариев заложено предположение, что ожидаемая продолжительность жизни по-прежнему будет расти. Они учитывают сегодняшние данные для оценки такого роста в краткосрочной перспективе.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Последние цифры, однако, не слишком радуют: с 2000 по 2009 годы индекс смертности американцев увеличивался на 1,93 процента для мужчин и 1,46 процента для женщин ежегодно. С 2010 по 2014 годы этот показатель достиг 0,6% для мужчин и 0,42% (для женщин).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Это плохие новости практически для всех, кроме менеджеров пенсионных фондов. Тем не менее, время для паники еще не наступило.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«Изменения смертности от года к году очень непостоянны», - заявляет Дейл Холл (</w:t>
      </w:r>
      <w:r w:rsidRPr="000734E6">
        <w:rPr>
          <w:rFonts w:ascii="Georgia" w:eastAsia="Times New Roman" w:hAnsi="Georgia" w:cs="Times New Roman"/>
          <w:sz w:val="27"/>
          <w:szCs w:val="27"/>
          <w:lang w:val="en-US" w:eastAsia="ru-RU"/>
        </w:rPr>
        <w:t>Dale</w:t>
      </w: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0734E6">
        <w:rPr>
          <w:rFonts w:ascii="Georgia" w:eastAsia="Times New Roman" w:hAnsi="Georgia" w:cs="Times New Roman"/>
          <w:sz w:val="27"/>
          <w:szCs w:val="27"/>
          <w:lang w:val="en-US" w:eastAsia="ru-RU"/>
        </w:rPr>
        <w:t>Hall</w:t>
      </w: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), управляющий директор по исследованиям Общества актуариев. С течением времени индекс </w:t>
      </w: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смертности скачет вверх и вниз в широких пределах: достаточно тяжелого сезона по гриппу или появление новых болезней для плохого года, в то время как новые лекарства от сердечных заболеваний могут обеспечить несколько прекрасных лет.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Актуарии предполагают, что, в конце концов, улучшение показателей долголетия вернется на долгосрочные рельсы. В то же время общий вывод состоит в том, что рост долголетия замедляется. На момент достижения традиционного возраста выхода на пенсию в 65 лет, средний представитель поколения «нулевых» будет иметь «в запасе» всего на несколько лет больше, чем представитель поколения «бэби-бума».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734E6">
        <w:rPr>
          <w:rFonts w:ascii="Arial" w:eastAsia="Times New Roman" w:hAnsi="Arial" w:cs="Arial"/>
          <w:b/>
          <w:sz w:val="20"/>
          <w:szCs w:val="20"/>
          <w:lang w:eastAsia="ru-RU"/>
        </w:rPr>
        <w:t>Представители поколения «нулевых» получат три лишних года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34E6">
        <w:rPr>
          <w:rFonts w:ascii="Arial" w:eastAsia="Times New Roman" w:hAnsi="Arial" w:cs="Arial"/>
          <w:sz w:val="20"/>
          <w:szCs w:val="20"/>
          <w:lang w:eastAsia="ru-RU"/>
        </w:rPr>
        <w:t>Средний расчет того, как долго сегодняшние работники проживут после того, как достигнут традиционного возраста выхода на пенсию.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C77FC" w:rsidRPr="000734E6" w:rsidTr="00376EDD">
        <w:tc>
          <w:tcPr>
            <w:tcW w:w="3190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Текущий возраст</w:t>
            </w:r>
          </w:p>
        </w:tc>
        <w:tc>
          <w:tcPr>
            <w:tcW w:w="3190" w:type="dxa"/>
          </w:tcPr>
          <w:p w:rsidR="00FC77FC" w:rsidRPr="000734E6" w:rsidRDefault="00FC77FC" w:rsidP="00376E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Ожидаемая продолжительность жизни женщин в 65</w:t>
            </w:r>
          </w:p>
        </w:tc>
        <w:tc>
          <w:tcPr>
            <w:tcW w:w="3191" w:type="dxa"/>
          </w:tcPr>
          <w:p w:rsidR="00FC77FC" w:rsidRPr="000734E6" w:rsidRDefault="00FC77FC" w:rsidP="00376E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734E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Ожидаемая продолжительность жизни мужчин в 65</w:t>
            </w:r>
          </w:p>
        </w:tc>
      </w:tr>
      <w:tr w:rsidR="00FC77FC" w:rsidRPr="000734E6" w:rsidTr="00376EDD">
        <w:tc>
          <w:tcPr>
            <w:tcW w:w="3190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90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191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89,1</w:t>
            </w:r>
          </w:p>
        </w:tc>
      </w:tr>
      <w:tr w:rsidR="00FC77FC" w:rsidRPr="000734E6" w:rsidTr="00376EDD">
        <w:tc>
          <w:tcPr>
            <w:tcW w:w="3190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90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3191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88,3</w:t>
            </w:r>
          </w:p>
        </w:tc>
      </w:tr>
      <w:tr w:rsidR="00FC77FC" w:rsidRPr="000734E6" w:rsidTr="00376EDD">
        <w:tc>
          <w:tcPr>
            <w:tcW w:w="3190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90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3191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87,4</w:t>
            </w:r>
          </w:p>
        </w:tc>
      </w:tr>
      <w:tr w:rsidR="00FC77FC" w:rsidRPr="000734E6" w:rsidTr="00376EDD">
        <w:tc>
          <w:tcPr>
            <w:tcW w:w="3190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90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3191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</w:tr>
      <w:tr w:rsidR="00FC77FC" w:rsidRPr="000734E6" w:rsidTr="00376EDD">
        <w:tc>
          <w:tcPr>
            <w:tcW w:w="3190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90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3191" w:type="dxa"/>
          </w:tcPr>
          <w:p w:rsidR="00FC77FC" w:rsidRPr="000734E6" w:rsidRDefault="00FC77FC" w:rsidP="00376E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4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86,8</w:t>
            </w:r>
          </w:p>
        </w:tc>
      </w:tr>
    </w:tbl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Если здоровье американцев продолжит ухудшаться, эти расчеты могут оказаться оптимистичными. В то же время актуарии</w:t>
      </w:r>
      <w:r w:rsidR="00107631">
        <w:rPr>
          <w:rFonts w:ascii="Georgia" w:eastAsia="Times New Roman" w:hAnsi="Georgia" w:cs="Times New Roman"/>
          <w:sz w:val="27"/>
          <w:szCs w:val="27"/>
          <w:lang w:eastAsia="ru-RU"/>
        </w:rPr>
        <w:t>,</w:t>
      </w: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возможно</w:t>
      </w:r>
      <w:r w:rsidR="00107631">
        <w:rPr>
          <w:rFonts w:ascii="Georgia" w:eastAsia="Times New Roman" w:hAnsi="Georgia" w:cs="Times New Roman"/>
          <w:sz w:val="27"/>
          <w:szCs w:val="27"/>
          <w:lang w:eastAsia="ru-RU"/>
        </w:rPr>
        <w:t>,</w:t>
      </w: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вновь не смогут разглядеть </w:t>
      </w:r>
      <w:r w:rsidR="00107631">
        <w:rPr>
          <w:rFonts w:ascii="Georgia" w:eastAsia="Times New Roman" w:hAnsi="Georgia" w:cs="Times New Roman"/>
          <w:sz w:val="27"/>
          <w:szCs w:val="27"/>
          <w:lang w:eastAsia="ru-RU"/>
        </w:rPr>
        <w:t>«</w:t>
      </w: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за </w:t>
      </w:r>
      <w:r w:rsidR="00107631">
        <w:rPr>
          <w:rFonts w:ascii="Georgia" w:eastAsia="Times New Roman" w:hAnsi="Georgia" w:cs="Times New Roman"/>
          <w:sz w:val="27"/>
          <w:szCs w:val="27"/>
          <w:lang w:eastAsia="ru-RU"/>
        </w:rPr>
        <w:t>поворотом»</w:t>
      </w: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огромные улучшения. Исторические записи воодушевляют: исследователи выяснили, что за два века в самой здоровой стране мира ожидаемая продолжительность жизни росла более-менее устойчиво на три месяца за каждый прошедший год или на 2,5 года за десятилетие. В 1840-х годах шведские женщины жили в среднем до 45 лет. Сегодня японские женщины имеют ожидаемую продолжительность жизни в 87 лет. Если США как-нибудь вернутся на этот путь, сегодняшние 25-летние ко времени выхода на пенсию смогут рассчитывать на лишнее десятилетие жизни.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Это будущее возможно уже наступило для некоторых американцев – самых богатых. Согласно исследованию, опубликованному ранее в этом году журналом Американской медицинской ассоциации, 40-летний мужчина из 1% богатейших может рассчитывать прожить на 14 лет дольше, чем его антипод из 1% беднейших. </w:t>
      </w:r>
      <w:proofErr w:type="gramStart"/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Согласно выводов</w:t>
      </w:r>
      <w:proofErr w:type="gramEnd"/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Бюро исследования населения, образование также может иметь значение: окончившие колледж 25-летние могут рассчитывать прожить на десятилетие дольше, чем выпускники школ того же возраста.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Если вы пытаетесь посчитать, как долго вы, возможно, проживете, расчеты «средней» ожидаемой продолжительности жизни могут оказаться бесполезными.  Это особенно заметно в век растущего неравенства. Прекрасный медицинский уход и везение могут добавить десятилетия к сроку жизни богатых и образованных, в то время, как большинство остальных американцев остал</w:t>
      </w:r>
      <w:r w:rsidR="00107631">
        <w:rPr>
          <w:rFonts w:ascii="Georgia" w:eastAsia="Times New Roman" w:hAnsi="Georgia" w:cs="Times New Roman"/>
          <w:sz w:val="27"/>
          <w:szCs w:val="27"/>
          <w:lang w:eastAsia="ru-RU"/>
        </w:rPr>
        <w:t>о</w:t>
      </w:r>
      <w:r w:rsidRPr="000734E6">
        <w:rPr>
          <w:rFonts w:ascii="Georgia" w:eastAsia="Times New Roman" w:hAnsi="Georgia" w:cs="Times New Roman"/>
          <w:sz w:val="27"/>
          <w:szCs w:val="27"/>
          <w:lang w:eastAsia="ru-RU"/>
        </w:rPr>
        <w:t>сь «за бортом».</w:t>
      </w:r>
    </w:p>
    <w:p w:rsidR="00FC77FC" w:rsidRPr="000734E6" w:rsidRDefault="00FC77FC" w:rsidP="00FC77F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FC77FC" w:rsidRPr="000734E6" w:rsidRDefault="00FC77FC" w:rsidP="00FC77FC">
      <w:pPr>
        <w:spacing w:after="0" w:line="240" w:lineRule="auto"/>
        <w:ind w:firstLine="709"/>
        <w:jc w:val="both"/>
      </w:pPr>
    </w:p>
    <w:p w:rsidR="001C6552" w:rsidRDefault="00107631"/>
    <w:sectPr w:rsidR="001C6552" w:rsidSect="00A1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77FC"/>
    <w:rsid w:val="00107631"/>
    <w:rsid w:val="00205BF1"/>
    <w:rsid w:val="00491BEE"/>
    <w:rsid w:val="0084443D"/>
    <w:rsid w:val="00FC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oomberg.com/authors/APyzp7f-aN0/ben-steverm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1155</Words>
  <Characters>6587</Characters>
  <Application>Microsoft Office Word</Application>
  <DocSecurity>0</DocSecurity>
  <Lines>54</Lines>
  <Paragraphs>15</Paragraphs>
  <ScaleCrop>false</ScaleCrop>
  <Company>Microsoft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Чужие</dc:creator>
  <cp:keywords/>
  <dc:description/>
  <cp:lastModifiedBy>Чужие</cp:lastModifiedBy>
  <cp:revision>2</cp:revision>
  <dcterms:created xsi:type="dcterms:W3CDTF">2016-11-09T04:56:00Z</dcterms:created>
  <dcterms:modified xsi:type="dcterms:W3CDTF">2016-11-09T05:08:00Z</dcterms:modified>
</cp:coreProperties>
</file>