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A" w:rsidRPr="00CD52F0" w:rsidRDefault="00BA110A" w:rsidP="00025790">
      <w:pPr>
        <w:jc w:val="center"/>
        <w:rPr>
          <w:rFonts w:ascii="Arial" w:hAnsi="Arial" w:cs="Arial"/>
          <w:b/>
          <w:sz w:val="32"/>
          <w:szCs w:val="32"/>
        </w:rPr>
      </w:pPr>
      <w:r w:rsidRPr="00CD52F0">
        <w:rPr>
          <w:rFonts w:ascii="Arial" w:hAnsi="Arial" w:cs="Arial"/>
          <w:b/>
          <w:sz w:val="32"/>
          <w:szCs w:val="32"/>
        </w:rPr>
        <w:t>Роспись стен  и картины в интерьере</w:t>
      </w:r>
    </w:p>
    <w:p w:rsidR="00BA110A" w:rsidRPr="00CD52F0" w:rsidRDefault="00BA110A" w:rsidP="00025790">
      <w:pPr>
        <w:jc w:val="center"/>
        <w:rPr>
          <w:rFonts w:ascii="Arial" w:hAnsi="Arial" w:cs="Arial"/>
          <w:sz w:val="24"/>
          <w:szCs w:val="24"/>
        </w:rPr>
      </w:pPr>
      <w:r w:rsidRPr="00CD52F0">
        <w:rPr>
          <w:rFonts w:ascii="Arial" w:hAnsi="Arial" w:cs="Arial"/>
          <w:sz w:val="24"/>
          <w:szCs w:val="24"/>
        </w:rPr>
        <w:t>Детская</w:t>
      </w:r>
      <w:r w:rsidR="009D5EA5" w:rsidRPr="00CD52F0">
        <w:rPr>
          <w:rFonts w:ascii="Arial" w:hAnsi="Arial" w:cs="Arial"/>
          <w:sz w:val="24"/>
          <w:szCs w:val="24"/>
        </w:rPr>
        <w:t xml:space="preserve"> комната</w:t>
      </w:r>
    </w:p>
    <w:p w:rsidR="004E6CEA" w:rsidRPr="00CD52F0" w:rsidRDefault="00BA110A" w:rsidP="00025790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CD52F0">
        <w:rPr>
          <w:rFonts w:ascii="Arial" w:hAnsi="Arial" w:cs="Arial"/>
          <w:i/>
          <w:iCs/>
          <w:sz w:val="24"/>
          <w:szCs w:val="24"/>
        </w:rPr>
        <w:t>Подарите своему ребенку встречу с любимыми сказочными героями: принцессами и феями, обитателями джунглей и морскими пиратами…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Осуществите мечты малыша и украсьте стены детской комнаты художественной росписью. В такой обстановке</w:t>
      </w:r>
      <w:bookmarkStart w:id="0" w:name="_GoBack"/>
      <w:bookmarkEnd w:id="0"/>
      <w:r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 маленький фантазер с удовольствием </w:t>
      </w:r>
      <w:r w:rsidR="00025790"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поиграет 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025790" w:rsidRPr="00CD52F0">
        <w:rPr>
          <w:rFonts w:ascii="Arial" w:eastAsia="Times New Roman" w:hAnsi="Arial" w:cs="Arial"/>
          <w:sz w:val="24"/>
          <w:szCs w:val="24"/>
          <w:lang w:eastAsia="ru-RU"/>
        </w:rPr>
        <w:t>сделает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 уроки. А главное – у него всегда будет хорошее настроение. 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     Ваш карапуз еще не умеет ходить и, лежа в кроватке, внимательно изучает потолок? Пусть он разглядывает ярких бабочек, цветочки, животных, солнышко и облака – ведь окружающая среда влияет на гармоничное развитие ребенка. 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CD52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Как</w:t>
      </w:r>
      <w:r w:rsidR="00C759E9" w:rsidRPr="00CD52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ие сюжеты я предлагаю для </w:t>
      </w:r>
      <w:r w:rsidRPr="00CD52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настенной росписи в детской?</w:t>
      </w:r>
      <w:r w:rsidRPr="00CD52F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мальчиков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 подойдут морские приключения с кораблями и пиратами, машинки, поезда и, конечно, персонажи мультфильмов и комиксов – «Тачки», «Черепашки-ниндзя», «Человек-паук», «Фантастическая четверка» и другие. 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девочек 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>– диснеевские принцессы и феи, сказочные замки, волшебницы Винкс, фантастические животные, бабочки, ангелочки, цветочные орнаменты. 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Комнату </w:t>
      </w:r>
      <w:r w:rsidRPr="00CD52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двоих детей 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>можно украсить темой сафари с жирафами, слонами и веселыми обезьянками. В интерьер детской прекрасно впишутся пейзажи, старинные замки, герои мультфильмов – «Король Лев», «Бэмби», «Мадагаскар», «Винни-Пух». </w:t>
      </w:r>
    </w:p>
    <w:p w:rsidR="00BA110A" w:rsidRPr="00CD52F0" w:rsidRDefault="00BA110A" w:rsidP="00025790">
      <w:pPr>
        <w:spacing w:before="100" w:beforeAutospacing="1" w:after="100" w:afterAutospacing="1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D52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Варианты художественной росписи в детской</w:t>
      </w:r>
      <w:r w:rsidRPr="00CD52F0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Настенная роспись с фоном (во всю стену).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По одноцветной стене без фона.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Плоский одноцветный рисунок контурной линией или силуэтом.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Цветной рисунок с проработкой деталей и светотени.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Возможно дублирование персонажей на мебели.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Роспись всех стен и потолка.</w:t>
      </w:r>
    </w:p>
    <w:p w:rsidR="00BA110A" w:rsidRPr="00CD52F0" w:rsidRDefault="00BA110A" w:rsidP="0002579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Роспись на одной или нескольких стенах выборочно. </w:t>
      </w:r>
    </w:p>
    <w:p w:rsidR="00BA110A" w:rsidRPr="00CD52F0" w:rsidRDefault="00BA110A" w:rsidP="0002579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CD52F0">
        <w:rPr>
          <w:rFonts w:ascii="Arial" w:eastAsia="Times New Roman" w:hAnsi="Arial" w:cs="Arial"/>
          <w:sz w:val="24"/>
          <w:szCs w:val="24"/>
          <w:lang w:eastAsia="ru-RU"/>
        </w:rPr>
        <w:t>У вас остались вопросы? Свяжите</w:t>
      </w:r>
      <w:r w:rsidR="007E678B">
        <w:rPr>
          <w:rFonts w:ascii="Arial" w:eastAsia="Times New Roman" w:hAnsi="Arial" w:cs="Arial"/>
          <w:sz w:val="24"/>
          <w:szCs w:val="24"/>
          <w:lang w:eastAsia="ru-RU"/>
        </w:rPr>
        <w:t>сь со мной по тел.: +7 (926) ххх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E678B">
        <w:rPr>
          <w:rFonts w:ascii="Arial" w:eastAsia="Times New Roman" w:hAnsi="Arial" w:cs="Arial"/>
          <w:sz w:val="24"/>
          <w:szCs w:val="24"/>
          <w:lang w:eastAsia="ru-RU"/>
        </w:rPr>
        <w:t>хх-хх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 xml:space="preserve"> или по E-mail: </w:t>
      </w:r>
      <w:r w:rsidR="007E678B">
        <w:rPr>
          <w:rFonts w:ascii="Arial" w:eastAsia="Times New Roman" w:hAnsi="Arial" w:cs="Arial"/>
          <w:sz w:val="24"/>
          <w:szCs w:val="24"/>
          <w:lang w:eastAsia="ru-RU"/>
        </w:rPr>
        <w:t>ххххх</w:t>
      </w:r>
      <w:r w:rsidRPr="00CD52F0">
        <w:rPr>
          <w:rFonts w:ascii="Arial" w:eastAsia="Times New Roman" w:hAnsi="Arial" w:cs="Arial"/>
          <w:sz w:val="24"/>
          <w:szCs w:val="24"/>
          <w:lang w:eastAsia="ru-RU"/>
        </w:rPr>
        <w:t>@mail.ru</w:t>
      </w:r>
    </w:p>
    <w:p w:rsidR="00BA110A" w:rsidRPr="00CD52F0" w:rsidRDefault="00BA110A" w:rsidP="00025790">
      <w:pPr>
        <w:ind w:firstLine="708"/>
        <w:rPr>
          <w:rFonts w:ascii="Arial" w:hAnsi="Arial" w:cs="Arial"/>
          <w:sz w:val="24"/>
          <w:szCs w:val="24"/>
        </w:rPr>
      </w:pPr>
    </w:p>
    <w:sectPr w:rsidR="00BA110A" w:rsidRPr="00CD52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66" w:rsidRDefault="00EA7F66" w:rsidP="00025790">
      <w:pPr>
        <w:spacing w:after="0" w:line="240" w:lineRule="auto"/>
      </w:pPr>
      <w:r>
        <w:separator/>
      </w:r>
    </w:p>
  </w:endnote>
  <w:endnote w:type="continuationSeparator" w:id="0">
    <w:p w:rsidR="00EA7F66" w:rsidRDefault="00EA7F66" w:rsidP="0002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66" w:rsidRDefault="00EA7F66" w:rsidP="00025790">
      <w:pPr>
        <w:spacing w:after="0" w:line="240" w:lineRule="auto"/>
      </w:pPr>
      <w:r>
        <w:separator/>
      </w:r>
    </w:p>
  </w:footnote>
  <w:footnote w:type="continuationSeparator" w:id="0">
    <w:p w:rsidR="00EA7F66" w:rsidRDefault="00EA7F66" w:rsidP="0002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90" w:rsidRPr="003122F7" w:rsidRDefault="00025790" w:rsidP="00025790">
    <w:pPr>
      <w:pStyle w:val="a3"/>
      <w:spacing w:line="276" w:lineRule="auto"/>
      <w:jc w:val="center"/>
      <w:rPr>
        <w:rFonts w:ascii="Arial" w:hAnsi="Arial" w:cs="Arial"/>
        <w:sz w:val="24"/>
        <w:szCs w:val="24"/>
      </w:rPr>
    </w:pPr>
    <w:r w:rsidRPr="003122F7">
      <w:rPr>
        <w:rFonts w:ascii="Arial" w:hAnsi="Arial" w:cs="Arial"/>
        <w:sz w:val="24"/>
        <w:szCs w:val="24"/>
      </w:rPr>
      <w:t>Текст для сайта художницы Елены Ишмаевой</w:t>
    </w:r>
  </w:p>
  <w:p w:rsidR="00025790" w:rsidRPr="003122F7" w:rsidRDefault="00025790" w:rsidP="00025790">
    <w:pPr>
      <w:pStyle w:val="a3"/>
      <w:spacing w:line="276" w:lineRule="auto"/>
      <w:jc w:val="center"/>
      <w:rPr>
        <w:rFonts w:ascii="Arial" w:hAnsi="Arial" w:cs="Arial"/>
        <w:sz w:val="24"/>
        <w:szCs w:val="24"/>
        <w:lang w:val="en-US"/>
      </w:rPr>
    </w:pPr>
    <w:r w:rsidRPr="003122F7">
      <w:rPr>
        <w:rFonts w:ascii="Arial" w:hAnsi="Arial" w:cs="Arial"/>
        <w:sz w:val="24"/>
        <w:szCs w:val="24"/>
        <w:lang w:val="en-US"/>
      </w:rPr>
      <w:t>www.elenaishmaeva.com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06D2"/>
    <w:multiLevelType w:val="multilevel"/>
    <w:tmpl w:val="A4E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A"/>
    <w:rsid w:val="00025790"/>
    <w:rsid w:val="000733AD"/>
    <w:rsid w:val="003122F7"/>
    <w:rsid w:val="004E6CEA"/>
    <w:rsid w:val="007E678B"/>
    <w:rsid w:val="009D5EA5"/>
    <w:rsid w:val="00BA110A"/>
    <w:rsid w:val="00C759E9"/>
    <w:rsid w:val="00CB3433"/>
    <w:rsid w:val="00CD52F0"/>
    <w:rsid w:val="00D05676"/>
    <w:rsid w:val="00EA7F66"/>
    <w:rsid w:val="00F0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790"/>
  </w:style>
  <w:style w:type="paragraph" w:styleId="a5">
    <w:name w:val="footer"/>
    <w:basedOn w:val="a"/>
    <w:link w:val="a6"/>
    <w:uiPriority w:val="99"/>
    <w:unhideWhenUsed/>
    <w:rsid w:val="0002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790"/>
  </w:style>
  <w:style w:type="paragraph" w:styleId="a5">
    <w:name w:val="footer"/>
    <w:basedOn w:val="a"/>
    <w:link w:val="a6"/>
    <w:uiPriority w:val="99"/>
    <w:unhideWhenUsed/>
    <w:rsid w:val="0002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5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9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8</cp:revision>
  <dcterms:created xsi:type="dcterms:W3CDTF">2016-10-30T09:26:00Z</dcterms:created>
  <dcterms:modified xsi:type="dcterms:W3CDTF">2016-12-18T18:55:00Z</dcterms:modified>
</cp:coreProperties>
</file>