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0A" w:rsidRPr="00CD52F0" w:rsidRDefault="00BA110A" w:rsidP="00025790">
      <w:pPr>
        <w:jc w:val="center"/>
        <w:rPr>
          <w:rFonts w:ascii="Arial" w:hAnsi="Arial" w:cs="Arial"/>
          <w:b/>
          <w:sz w:val="32"/>
          <w:szCs w:val="32"/>
        </w:rPr>
      </w:pPr>
      <w:r w:rsidRPr="00CD52F0">
        <w:rPr>
          <w:rFonts w:ascii="Arial" w:hAnsi="Arial" w:cs="Arial"/>
          <w:b/>
          <w:sz w:val="32"/>
          <w:szCs w:val="32"/>
        </w:rPr>
        <w:t>Роспись стен  и картины в интерьере</w:t>
      </w:r>
    </w:p>
    <w:p w:rsidR="00BA110A" w:rsidRPr="00CD52F0" w:rsidRDefault="00BA110A" w:rsidP="00025790">
      <w:pPr>
        <w:jc w:val="center"/>
        <w:rPr>
          <w:rFonts w:ascii="Arial" w:hAnsi="Arial" w:cs="Arial"/>
          <w:sz w:val="24"/>
          <w:szCs w:val="24"/>
        </w:rPr>
      </w:pPr>
      <w:r w:rsidRPr="00CD52F0">
        <w:rPr>
          <w:rFonts w:ascii="Arial" w:hAnsi="Arial" w:cs="Arial"/>
          <w:sz w:val="24"/>
          <w:szCs w:val="24"/>
        </w:rPr>
        <w:t>Детская</w:t>
      </w:r>
      <w:r w:rsidR="009D5EA5" w:rsidRPr="00CD52F0">
        <w:rPr>
          <w:rFonts w:ascii="Arial" w:hAnsi="Arial" w:cs="Arial"/>
          <w:sz w:val="24"/>
          <w:szCs w:val="24"/>
        </w:rPr>
        <w:t xml:space="preserve"> комната</w:t>
      </w:r>
    </w:p>
    <w:p w:rsidR="004E6CEA" w:rsidRPr="00CD52F0" w:rsidRDefault="00BA110A" w:rsidP="00025790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CD52F0">
        <w:rPr>
          <w:rFonts w:ascii="Arial" w:hAnsi="Arial" w:cs="Arial"/>
          <w:i/>
          <w:iCs/>
          <w:sz w:val="24"/>
          <w:szCs w:val="24"/>
        </w:rPr>
        <w:t>Подарите своему ребенку встречу с любимыми сказочными героями: принцессами и феями, обитателями джунглей и морскими пиратами…</w:t>
      </w:r>
    </w:p>
    <w:p w:rsidR="00BA110A" w:rsidRPr="00CD52F0" w:rsidRDefault="00BA110A" w:rsidP="0002579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>Осуществите мечты малыша и украсьте стены детской комнаты художественной росписью. В такой обстановке</w:t>
      </w:r>
      <w:bookmarkStart w:id="0" w:name="_GoBack"/>
      <w:bookmarkEnd w:id="0"/>
      <w:r w:rsidRPr="00CD52F0">
        <w:rPr>
          <w:rFonts w:ascii="Arial" w:eastAsia="Times New Roman" w:hAnsi="Arial" w:cs="Arial"/>
          <w:sz w:val="24"/>
          <w:szCs w:val="24"/>
          <w:lang w:eastAsia="ru-RU"/>
        </w:rPr>
        <w:t xml:space="preserve"> маленький фантазер с удовольствием </w:t>
      </w:r>
      <w:r w:rsidR="00025790" w:rsidRPr="00CD52F0">
        <w:rPr>
          <w:rFonts w:ascii="Arial" w:eastAsia="Times New Roman" w:hAnsi="Arial" w:cs="Arial"/>
          <w:sz w:val="24"/>
          <w:szCs w:val="24"/>
          <w:lang w:eastAsia="ru-RU"/>
        </w:rPr>
        <w:t xml:space="preserve">поиграет </w:t>
      </w:r>
      <w:r w:rsidRPr="00CD52F0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025790" w:rsidRPr="00CD52F0">
        <w:rPr>
          <w:rFonts w:ascii="Arial" w:eastAsia="Times New Roman" w:hAnsi="Arial" w:cs="Arial"/>
          <w:sz w:val="24"/>
          <w:szCs w:val="24"/>
          <w:lang w:eastAsia="ru-RU"/>
        </w:rPr>
        <w:t>сделает</w:t>
      </w:r>
      <w:r w:rsidRPr="00CD52F0">
        <w:rPr>
          <w:rFonts w:ascii="Arial" w:eastAsia="Times New Roman" w:hAnsi="Arial" w:cs="Arial"/>
          <w:sz w:val="24"/>
          <w:szCs w:val="24"/>
          <w:lang w:eastAsia="ru-RU"/>
        </w:rPr>
        <w:t xml:space="preserve"> уроки. А главное – у него всегда будет хорошее настроение. </w:t>
      </w:r>
    </w:p>
    <w:p w:rsidR="00BA110A" w:rsidRPr="00CD52F0" w:rsidRDefault="00BA110A" w:rsidP="0002579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>     Ваш карапуз еще не умеет ходить и, лежа в кроватке, внимательно изучает потолок? Пусть он разглядывает ярких бабочек, цветочки, животных, солнышко и облака – ведь окружающая среда влияет на гармоничное развитие ребенка. </w:t>
      </w:r>
    </w:p>
    <w:p w:rsidR="00BA110A" w:rsidRPr="00CD52F0" w:rsidRDefault="00BA110A" w:rsidP="00025790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ru-RU"/>
        </w:rPr>
      </w:pPr>
      <w:r w:rsidRPr="00CD52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Как</w:t>
      </w:r>
      <w:r w:rsidR="00C759E9" w:rsidRPr="00CD52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ие сюжеты я предлагаю для </w:t>
      </w:r>
      <w:r w:rsidRPr="00CD52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настенной росписи в детской?</w:t>
      </w:r>
      <w:r w:rsidRPr="00CD52F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A110A" w:rsidRPr="00CD52F0" w:rsidRDefault="00BA110A" w:rsidP="0002579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мальчиков</w:t>
      </w:r>
      <w:r w:rsidRPr="00CD52F0">
        <w:rPr>
          <w:rFonts w:ascii="Arial" w:eastAsia="Times New Roman" w:hAnsi="Arial" w:cs="Arial"/>
          <w:sz w:val="24"/>
          <w:szCs w:val="24"/>
          <w:lang w:eastAsia="ru-RU"/>
        </w:rPr>
        <w:t xml:space="preserve"> подойдут морские приключения с кораблями и пиратами, машинки, поезда и, конечно, персонажи мультфильмов и комиксов – «Тачки», «Черепашки-ниндзя», «Человек-паук», «Фантастическая четверка» и другие. </w:t>
      </w:r>
    </w:p>
    <w:p w:rsidR="00BA110A" w:rsidRPr="00CD52F0" w:rsidRDefault="00BA110A" w:rsidP="0002579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девочек </w:t>
      </w:r>
      <w:r w:rsidRPr="00CD52F0">
        <w:rPr>
          <w:rFonts w:ascii="Arial" w:eastAsia="Times New Roman" w:hAnsi="Arial" w:cs="Arial"/>
          <w:sz w:val="24"/>
          <w:szCs w:val="24"/>
          <w:lang w:eastAsia="ru-RU"/>
        </w:rPr>
        <w:t>– диснеевские принцессы и феи, сказочные замки, волшебницы Винкс, фантастические животные, бабочки, ангелочки, цветочные орнаменты. </w:t>
      </w:r>
    </w:p>
    <w:p w:rsidR="00BA110A" w:rsidRPr="00CD52F0" w:rsidRDefault="00BA110A" w:rsidP="0002579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 xml:space="preserve">Комнату </w:t>
      </w:r>
      <w:r w:rsidRPr="00CD52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двоих детей </w:t>
      </w:r>
      <w:r w:rsidRPr="00CD52F0">
        <w:rPr>
          <w:rFonts w:ascii="Arial" w:eastAsia="Times New Roman" w:hAnsi="Arial" w:cs="Arial"/>
          <w:sz w:val="24"/>
          <w:szCs w:val="24"/>
          <w:lang w:eastAsia="ru-RU"/>
        </w:rPr>
        <w:t>можно украсить темой сафари с жирафами, слонами и веселыми обезьянками. В интерьер детской прекрасно впишутся пейзажи, старинные замки, герои мультфильмов – «Король Лев», «Бэмби», «Мадагаскар», «Винни-Пух». </w:t>
      </w:r>
    </w:p>
    <w:p w:rsidR="00BA110A" w:rsidRPr="00CD52F0" w:rsidRDefault="00BA110A" w:rsidP="00025790">
      <w:pPr>
        <w:spacing w:before="100" w:beforeAutospacing="1" w:after="100" w:afterAutospacing="1"/>
        <w:outlineLvl w:val="5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52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Варианты художественной росписи в детской</w:t>
      </w:r>
      <w:r w:rsidRPr="00CD52F0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BA110A" w:rsidRPr="00CD52F0" w:rsidRDefault="00BA110A" w:rsidP="0002579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>Настенная роспись с фоном (во всю стену).</w:t>
      </w:r>
    </w:p>
    <w:p w:rsidR="00BA110A" w:rsidRPr="00CD52F0" w:rsidRDefault="00BA110A" w:rsidP="0002579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>По одноцветной стене без фона.</w:t>
      </w:r>
    </w:p>
    <w:p w:rsidR="00BA110A" w:rsidRPr="00CD52F0" w:rsidRDefault="00BA110A" w:rsidP="0002579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>Плоский одноцветный рисунок контурной линией или силуэтом.</w:t>
      </w:r>
    </w:p>
    <w:p w:rsidR="00BA110A" w:rsidRPr="00CD52F0" w:rsidRDefault="00BA110A" w:rsidP="0002579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>Цветной рисунок с проработкой деталей и светотени.</w:t>
      </w:r>
    </w:p>
    <w:p w:rsidR="00BA110A" w:rsidRPr="00CD52F0" w:rsidRDefault="00BA110A" w:rsidP="0002579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>Возможно дублирование персонажей на мебели.</w:t>
      </w:r>
    </w:p>
    <w:p w:rsidR="00BA110A" w:rsidRPr="00CD52F0" w:rsidRDefault="00BA110A" w:rsidP="0002579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>Роспись всех стен и потолка.</w:t>
      </w:r>
    </w:p>
    <w:p w:rsidR="00BA110A" w:rsidRPr="00CD52F0" w:rsidRDefault="00BA110A" w:rsidP="0002579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>Роспись на одной или нескольких стенах выборочно. </w:t>
      </w:r>
    </w:p>
    <w:p w:rsidR="00BA110A" w:rsidRPr="00CD52F0" w:rsidRDefault="00BA110A" w:rsidP="0002579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CD52F0">
        <w:rPr>
          <w:rFonts w:ascii="Arial" w:eastAsia="Times New Roman" w:hAnsi="Arial" w:cs="Arial"/>
          <w:sz w:val="24"/>
          <w:szCs w:val="24"/>
          <w:lang w:eastAsia="ru-RU"/>
        </w:rPr>
        <w:t>У вас остались вопросы? Свяжите</w:t>
      </w:r>
      <w:r w:rsidR="007E678B">
        <w:rPr>
          <w:rFonts w:ascii="Arial" w:eastAsia="Times New Roman" w:hAnsi="Arial" w:cs="Arial"/>
          <w:sz w:val="24"/>
          <w:szCs w:val="24"/>
          <w:lang w:eastAsia="ru-RU"/>
        </w:rPr>
        <w:t>сь со мной по тел.: +7 (926) ххх</w:t>
      </w:r>
      <w:r w:rsidRPr="00CD52F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E678B">
        <w:rPr>
          <w:rFonts w:ascii="Arial" w:eastAsia="Times New Roman" w:hAnsi="Arial" w:cs="Arial"/>
          <w:sz w:val="24"/>
          <w:szCs w:val="24"/>
          <w:lang w:eastAsia="ru-RU"/>
        </w:rPr>
        <w:t>хх-хх</w:t>
      </w:r>
      <w:r w:rsidRPr="00CD52F0">
        <w:rPr>
          <w:rFonts w:ascii="Arial" w:eastAsia="Times New Roman" w:hAnsi="Arial" w:cs="Arial"/>
          <w:sz w:val="24"/>
          <w:szCs w:val="24"/>
          <w:lang w:eastAsia="ru-RU"/>
        </w:rPr>
        <w:t xml:space="preserve"> или по E-mail: </w:t>
      </w:r>
      <w:r w:rsidR="007E678B">
        <w:rPr>
          <w:rFonts w:ascii="Arial" w:eastAsia="Times New Roman" w:hAnsi="Arial" w:cs="Arial"/>
          <w:sz w:val="24"/>
          <w:szCs w:val="24"/>
          <w:lang w:eastAsia="ru-RU"/>
        </w:rPr>
        <w:t>ххххх</w:t>
      </w:r>
      <w:r w:rsidRPr="00CD52F0">
        <w:rPr>
          <w:rFonts w:ascii="Arial" w:eastAsia="Times New Roman" w:hAnsi="Arial" w:cs="Arial"/>
          <w:sz w:val="24"/>
          <w:szCs w:val="24"/>
          <w:lang w:eastAsia="ru-RU"/>
        </w:rPr>
        <w:t>@mail.ru</w:t>
      </w:r>
    </w:p>
    <w:p w:rsidR="00BA110A" w:rsidRPr="00CD52F0" w:rsidRDefault="00BA110A" w:rsidP="00025790">
      <w:pPr>
        <w:ind w:firstLine="708"/>
        <w:rPr>
          <w:rFonts w:ascii="Arial" w:hAnsi="Arial" w:cs="Arial"/>
          <w:sz w:val="24"/>
          <w:szCs w:val="24"/>
        </w:rPr>
      </w:pPr>
    </w:p>
    <w:sectPr w:rsidR="00BA110A" w:rsidRPr="00CD52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66" w:rsidRDefault="00EA7F66" w:rsidP="00025790">
      <w:pPr>
        <w:spacing w:after="0" w:line="240" w:lineRule="auto"/>
      </w:pPr>
      <w:r>
        <w:separator/>
      </w:r>
    </w:p>
  </w:endnote>
  <w:endnote w:type="continuationSeparator" w:id="0">
    <w:p w:rsidR="00EA7F66" w:rsidRDefault="00EA7F66" w:rsidP="0002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66" w:rsidRDefault="00EA7F66" w:rsidP="00025790">
      <w:pPr>
        <w:spacing w:after="0" w:line="240" w:lineRule="auto"/>
      </w:pPr>
      <w:r>
        <w:separator/>
      </w:r>
    </w:p>
  </w:footnote>
  <w:footnote w:type="continuationSeparator" w:id="0">
    <w:p w:rsidR="00EA7F66" w:rsidRDefault="00EA7F66" w:rsidP="0002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90" w:rsidRPr="003122F7" w:rsidRDefault="00025790" w:rsidP="00025790">
    <w:pPr>
      <w:pStyle w:val="a3"/>
      <w:spacing w:line="276" w:lineRule="auto"/>
      <w:jc w:val="center"/>
      <w:rPr>
        <w:rFonts w:ascii="Arial" w:hAnsi="Arial" w:cs="Arial"/>
        <w:sz w:val="24"/>
        <w:szCs w:val="24"/>
      </w:rPr>
    </w:pPr>
    <w:r w:rsidRPr="003122F7">
      <w:rPr>
        <w:rFonts w:ascii="Arial" w:hAnsi="Arial" w:cs="Arial"/>
        <w:sz w:val="24"/>
        <w:szCs w:val="24"/>
      </w:rPr>
      <w:t>Текст для сайта художницы Елены Ишмаевой</w:t>
    </w:r>
  </w:p>
  <w:p w:rsidR="00025790" w:rsidRPr="003122F7" w:rsidRDefault="00025790" w:rsidP="00025790">
    <w:pPr>
      <w:pStyle w:val="a3"/>
      <w:spacing w:line="276" w:lineRule="auto"/>
      <w:jc w:val="center"/>
      <w:rPr>
        <w:rFonts w:ascii="Arial" w:hAnsi="Arial" w:cs="Arial"/>
        <w:sz w:val="24"/>
        <w:szCs w:val="24"/>
        <w:lang w:val="en-US"/>
      </w:rPr>
    </w:pPr>
    <w:r w:rsidRPr="003122F7">
      <w:rPr>
        <w:rFonts w:ascii="Arial" w:hAnsi="Arial" w:cs="Arial"/>
        <w:sz w:val="24"/>
        <w:szCs w:val="24"/>
        <w:lang w:val="en-US"/>
      </w:rPr>
      <w:t>www.elenaishmaeva.com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6D2"/>
    <w:multiLevelType w:val="multilevel"/>
    <w:tmpl w:val="A4EC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0A"/>
    <w:rsid w:val="00025790"/>
    <w:rsid w:val="000733AD"/>
    <w:rsid w:val="003122F7"/>
    <w:rsid w:val="004E6CEA"/>
    <w:rsid w:val="007E678B"/>
    <w:rsid w:val="009D5EA5"/>
    <w:rsid w:val="00BA110A"/>
    <w:rsid w:val="00C759E9"/>
    <w:rsid w:val="00CB3433"/>
    <w:rsid w:val="00CD52F0"/>
    <w:rsid w:val="00D05676"/>
    <w:rsid w:val="00EA7F66"/>
    <w:rsid w:val="00F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790"/>
  </w:style>
  <w:style w:type="paragraph" w:styleId="a5">
    <w:name w:val="footer"/>
    <w:basedOn w:val="a"/>
    <w:link w:val="a6"/>
    <w:uiPriority w:val="99"/>
    <w:unhideWhenUsed/>
    <w:rsid w:val="0002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790"/>
  </w:style>
  <w:style w:type="paragraph" w:styleId="a5">
    <w:name w:val="footer"/>
    <w:basedOn w:val="a"/>
    <w:link w:val="a6"/>
    <w:uiPriority w:val="99"/>
    <w:unhideWhenUsed/>
    <w:rsid w:val="0002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1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8</cp:revision>
  <dcterms:created xsi:type="dcterms:W3CDTF">2016-10-30T09:26:00Z</dcterms:created>
  <dcterms:modified xsi:type="dcterms:W3CDTF">2016-12-18T18:55:00Z</dcterms:modified>
</cp:coreProperties>
</file>