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6A" w:rsidRDefault="00E971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971E4">
        <w:rPr>
          <w:sz w:val="28"/>
          <w:szCs w:val="28"/>
        </w:rPr>
        <w:t>Помпейская печь своими руками.</w:t>
      </w:r>
    </w:p>
    <w:p w:rsidR="00E971E4" w:rsidRDefault="00E971E4">
      <w:r>
        <w:t>С помощью помпейской печи</w:t>
      </w:r>
      <w:r w:rsidR="009D1637">
        <w:t xml:space="preserve"> (другое название неаполитанская печь</w:t>
      </w:r>
      <w:r w:rsidR="00B16986">
        <w:t>, в Италии ее называют римской печью</w:t>
      </w:r>
      <w:r w:rsidR="005F3861">
        <w:t>, в народе ее просто называют «</w:t>
      </w:r>
      <w:proofErr w:type="spellStart"/>
      <w:r w:rsidR="005F3861">
        <w:t>помпейка</w:t>
      </w:r>
      <w:proofErr w:type="spellEnd"/>
      <w:r w:rsidR="005F3861">
        <w:t>»</w:t>
      </w:r>
      <w:r w:rsidR="009D1637">
        <w:t>)</w:t>
      </w:r>
      <w:r w:rsidR="005F5FBE">
        <w:t xml:space="preserve"> </w:t>
      </w:r>
      <w:r w:rsidR="005F7118">
        <w:t xml:space="preserve">можно готовить все </w:t>
      </w:r>
      <w:r>
        <w:t>что угодно, но все-таки основным блюдом является пицца. Ес</w:t>
      </w:r>
      <w:r w:rsidR="00063C13">
        <w:t>ли она была приготовлена в помпейской печи, то ее вкус и аромат будут неповторимыми</w:t>
      </w:r>
      <w:r w:rsidR="007B0036">
        <w:t>, потому что вкус, как отмечают многие, зависит</w:t>
      </w:r>
      <w:r w:rsidR="00F2715E">
        <w:t xml:space="preserve"> не только от каких-то определенных специальных ингредиентов, но и</w:t>
      </w:r>
      <w:r w:rsidR="007B0036">
        <w:t xml:space="preserve"> во многом от ее выпе</w:t>
      </w:r>
      <w:r w:rsidR="000F6C50">
        <w:t>кания</w:t>
      </w:r>
      <w:r w:rsidR="00063C13">
        <w:t xml:space="preserve">. </w:t>
      </w:r>
      <w:r w:rsidR="003E57A1">
        <w:t xml:space="preserve">Попробовав один раз такую пиццу, другие, которые готовятся другим способом, будут вам казаться какими-то безвкусными. </w:t>
      </w:r>
      <w:r w:rsidR="007A7561">
        <w:t>Помпейская печь имеет ряд преимуществ и особенностей перед д</w:t>
      </w:r>
      <w:r w:rsidR="00167DF8">
        <w:t>ругими подобными конструкциями, в данной статье они</w:t>
      </w:r>
      <w:r w:rsidR="005D4FA2">
        <w:t xml:space="preserve"> будут рассматриваться. Также будет обсуждаться то, как можно сделать помпейскую печь своими руками, обсудим устройство данной конструкции</w:t>
      </w:r>
      <w:r w:rsidR="008F08D2">
        <w:t>, а</w:t>
      </w:r>
      <w:r w:rsidR="000F6C50">
        <w:t xml:space="preserve"> также разные нюансы постройки и тогда вы сможете приготовить настоящую итальянскую пиццу. В помпейской печи можно готовить не только пиц</w:t>
      </w:r>
      <w:r w:rsidR="00B31420">
        <w:t xml:space="preserve">цу, но различного рода выпечку и остальные приготовления. </w:t>
      </w:r>
      <w:r w:rsidR="00CB4B15">
        <w:t xml:space="preserve">Аналогом помпейской печи является </w:t>
      </w:r>
      <w:r w:rsidR="00B16986">
        <w:t>русская печь, где выпекается неповторимый хлеб</w:t>
      </w:r>
      <w:r w:rsidR="00CB4B15">
        <w:t>.</w:t>
      </w:r>
    </w:p>
    <w:p w:rsidR="004F49AD" w:rsidRDefault="004F49AD" w:rsidP="009D1637">
      <w:pPr>
        <w:jc w:val="center"/>
        <w:rPr>
          <w:sz w:val="28"/>
          <w:szCs w:val="28"/>
        </w:rPr>
      </w:pPr>
      <w:r w:rsidRPr="009D1637">
        <w:rPr>
          <w:sz w:val="28"/>
          <w:szCs w:val="28"/>
        </w:rPr>
        <w:t>Особенности</w:t>
      </w:r>
      <w:r w:rsidR="009D1637" w:rsidRPr="009D1637">
        <w:rPr>
          <w:sz w:val="28"/>
          <w:szCs w:val="28"/>
        </w:rPr>
        <w:t xml:space="preserve"> и преимущества помпейской печи.</w:t>
      </w:r>
    </w:p>
    <w:p w:rsidR="00EA2466" w:rsidRDefault="00EA2466" w:rsidP="00EA2466">
      <w:r>
        <w:t>Помпейская, или неаполитанская печь имеет ряд преимуществ и особенностей:</w:t>
      </w:r>
    </w:p>
    <w:p w:rsidR="00EA2466" w:rsidRDefault="005F7118" w:rsidP="00EA2466">
      <w:pPr>
        <w:pStyle w:val="a3"/>
        <w:numPr>
          <w:ilvl w:val="0"/>
          <w:numId w:val="1"/>
        </w:numPr>
      </w:pPr>
      <w:r>
        <w:t>Минимальное время приготовления</w:t>
      </w:r>
      <w:r w:rsidR="00EA2466">
        <w:t xml:space="preserve"> любого вида выпечки, так как температура в помпейской печи может достигать около 500 градусов по Цельсию.</w:t>
      </w:r>
      <w:r w:rsidR="00C1577C">
        <w:t xml:space="preserve"> При данной температуре итальянская пицца готовится всего лишь за одну минуту.</w:t>
      </w:r>
      <w:r w:rsidR="00CB4B15">
        <w:t xml:space="preserve"> В ресторанах Италии в печках огонь никогда практически не гаснет. </w:t>
      </w:r>
    </w:p>
    <w:p w:rsidR="009E0001" w:rsidRDefault="009E0001" w:rsidP="00EA2466">
      <w:pPr>
        <w:pStyle w:val="a3"/>
        <w:numPr>
          <w:ilvl w:val="0"/>
          <w:numId w:val="1"/>
        </w:numPr>
      </w:pPr>
      <w:r>
        <w:t>Существует дровяная помпейская печь, где можно регулировать темпер</w:t>
      </w:r>
      <w:r w:rsidR="001F2748">
        <w:t>атуру, поэтому в данной печи можно приготовить не только пиццу, но и разнообразные виды блюд.</w:t>
      </w:r>
      <w:r w:rsidR="00F92489">
        <w:t xml:space="preserve"> Температура может регулироваться от 50 до 500 градусов по Цельсию. </w:t>
      </w:r>
    </w:p>
    <w:p w:rsidR="00565F87" w:rsidRDefault="00565F87" w:rsidP="00EA2466">
      <w:pPr>
        <w:pStyle w:val="a3"/>
        <w:numPr>
          <w:ilvl w:val="0"/>
          <w:numId w:val="1"/>
        </w:numPr>
      </w:pPr>
      <w:r>
        <w:t>Помпейская печь работает на трех видах топлива. Она может работать на электричестве, дровах, газе.</w:t>
      </w:r>
      <w:r w:rsidR="00D119D2">
        <w:t xml:space="preserve"> Какой вид топлива необходим, должны определить вы сами.</w:t>
      </w:r>
    </w:p>
    <w:p w:rsidR="00FA2337" w:rsidRDefault="00FA2337" w:rsidP="00FA233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Устройство помпейской печи.</w:t>
      </w:r>
    </w:p>
    <w:p w:rsidR="00FA2337" w:rsidRDefault="00427968" w:rsidP="00FA2337">
      <w:r>
        <w:t xml:space="preserve">Устройство неаполитанской печи – легкое. Сделать помпейскую печь самостоятельно не составляет никакого труда. </w:t>
      </w:r>
      <w:r w:rsidR="000075E1">
        <w:t>Составляющие данной печи:</w:t>
      </w:r>
    </w:p>
    <w:p w:rsidR="000075E1" w:rsidRDefault="00F967F1" w:rsidP="000075E1">
      <w:pPr>
        <w:pStyle w:val="a3"/>
        <w:numPr>
          <w:ilvl w:val="0"/>
          <w:numId w:val="2"/>
        </w:numPr>
      </w:pPr>
      <w:r>
        <w:t>Основание помпейской печи (фундамент)</w:t>
      </w:r>
    </w:p>
    <w:p w:rsidR="00D05049" w:rsidRDefault="0022296D" w:rsidP="000075E1">
      <w:pPr>
        <w:pStyle w:val="a3"/>
        <w:numPr>
          <w:ilvl w:val="0"/>
          <w:numId w:val="2"/>
        </w:numPr>
      </w:pPr>
      <w:r>
        <w:t>Стол, который необходим для комфортной готовки любого блюда.</w:t>
      </w:r>
    </w:p>
    <w:p w:rsidR="00347124" w:rsidRDefault="00347124" w:rsidP="000075E1">
      <w:pPr>
        <w:pStyle w:val="a3"/>
        <w:numPr>
          <w:ilvl w:val="0"/>
          <w:numId w:val="2"/>
        </w:numPr>
      </w:pPr>
      <w:r>
        <w:t>Полусферический свод по-другому называется куполом.</w:t>
      </w:r>
      <w:r w:rsidR="00707DC2">
        <w:t xml:space="preserve"> Другая составляющая печи – </w:t>
      </w:r>
      <w:proofErr w:type="gramStart"/>
      <w:r w:rsidR="00707DC2">
        <w:t>под</w:t>
      </w:r>
      <w:proofErr w:type="gramEnd"/>
      <w:r w:rsidR="00707DC2">
        <w:t>. Под – э</w:t>
      </w:r>
      <w:r w:rsidR="00C41FA1">
        <w:t xml:space="preserve">то место, где разжигается огонь </w:t>
      </w:r>
      <w:r w:rsidR="00707DC2">
        <w:t>и идет приготовление самой пиццы или другого блюда.</w:t>
      </w:r>
    </w:p>
    <w:p w:rsidR="00B27A71" w:rsidRDefault="00B27A71" w:rsidP="000075E1">
      <w:pPr>
        <w:pStyle w:val="a3"/>
        <w:numPr>
          <w:ilvl w:val="0"/>
          <w:numId w:val="2"/>
        </w:numPr>
      </w:pPr>
      <w:r>
        <w:t>Четвертая часть – дымоходная труба.</w:t>
      </w:r>
    </w:p>
    <w:p w:rsidR="00B27A71" w:rsidRDefault="00460F6A" w:rsidP="000075E1">
      <w:pPr>
        <w:pStyle w:val="a3"/>
        <w:numPr>
          <w:ilvl w:val="0"/>
          <w:numId w:val="2"/>
        </w:numPr>
      </w:pPr>
      <w:r>
        <w:t>Наружный корпус.</w:t>
      </w:r>
    </w:p>
    <w:p w:rsidR="00460F6A" w:rsidRDefault="00C70A32" w:rsidP="000075E1">
      <w:pPr>
        <w:pStyle w:val="a3"/>
        <w:numPr>
          <w:ilvl w:val="0"/>
          <w:numId w:val="2"/>
        </w:numPr>
      </w:pPr>
      <w:r>
        <w:t>Теплоизолированный слой.</w:t>
      </w:r>
    </w:p>
    <w:p w:rsidR="00C70A32" w:rsidRPr="00FA2337" w:rsidRDefault="00C70A32" w:rsidP="00C70A32">
      <w:r>
        <w:t>Это основные составляющие помпейской печи, которы</w:t>
      </w:r>
      <w:r w:rsidR="00CB66AC">
        <w:t>е</w:t>
      </w:r>
      <w:r>
        <w:t xml:space="preserve"> не пр</w:t>
      </w:r>
      <w:r w:rsidR="00CB66AC">
        <w:t>ося</w:t>
      </w:r>
      <w:r>
        <w:t>т</w:t>
      </w:r>
      <w:r w:rsidR="00CB66AC">
        <w:t xml:space="preserve"> для их строительства</w:t>
      </w:r>
      <w:r>
        <w:t xml:space="preserve"> профессионального вмешательства.</w:t>
      </w:r>
    </w:p>
    <w:p w:rsidR="00D119D2" w:rsidRDefault="0098365B" w:rsidP="00D11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119D2" w:rsidRPr="00D119D2">
        <w:rPr>
          <w:sz w:val="28"/>
          <w:szCs w:val="28"/>
        </w:rPr>
        <w:t>Постройка дровяной помпейской печи.</w:t>
      </w:r>
    </w:p>
    <w:p w:rsidR="00D119D2" w:rsidRDefault="00D119D2" w:rsidP="00D119D2">
      <w:r>
        <w:lastRenderedPageBreak/>
        <w:t>Главной отличительной чертой помпейской печи является полусферического свода</w:t>
      </w:r>
      <w:r w:rsidR="00C41FA1">
        <w:t xml:space="preserve">. Преимущество данного свода </w:t>
      </w:r>
      <w:bookmarkStart w:id="0" w:name="_GoBack"/>
      <w:bookmarkEnd w:id="0"/>
      <w:r w:rsidR="003F68FC">
        <w:t xml:space="preserve">является равномерное распределение температуры горящего огня по всей поверхности неаполитанской печи. </w:t>
      </w:r>
      <w:r w:rsidR="008A79BF">
        <w:t>Для постройки неаполитанской печи надо соблюдать определенный алгоритм действий</w:t>
      </w:r>
      <w:r w:rsidR="00DD4D83">
        <w:t>, он состоит из четырех основных шагов</w:t>
      </w:r>
      <w:r w:rsidR="008A79BF">
        <w:t xml:space="preserve">. </w:t>
      </w:r>
      <w:r w:rsidR="00A87761">
        <w:t>Давайте рассмотрим схему постройки помпейской печи:</w:t>
      </w:r>
    </w:p>
    <w:p w:rsidR="00240FC8" w:rsidRDefault="005F0292" w:rsidP="008A79BF">
      <w:pPr>
        <w:pStyle w:val="a3"/>
        <w:numPr>
          <w:ilvl w:val="0"/>
          <w:numId w:val="3"/>
        </w:numPr>
      </w:pPr>
      <w:r>
        <w:t xml:space="preserve">Как и все сооружения, строительство помпейской печи надо начинать </w:t>
      </w:r>
      <w:r w:rsidR="00642A9D">
        <w:t>с ее основания (фундамент)</w:t>
      </w:r>
      <w:r w:rsidR="00564164">
        <w:t xml:space="preserve">. </w:t>
      </w:r>
      <w:r w:rsidR="00564164" w:rsidRPr="00926D2B">
        <w:rPr>
          <w:color w:val="548DD4" w:themeColor="text2" w:themeTint="99"/>
        </w:rPr>
        <w:t xml:space="preserve">Важно: </w:t>
      </w:r>
      <w:r w:rsidR="00564164">
        <w:t xml:space="preserve">фундамент помпейской печи должен быть крепким, так как общая конструкция будет весить практически семьсот килограмм. </w:t>
      </w:r>
      <w:r w:rsidR="00232ED2">
        <w:t xml:space="preserve">Основная часть фундамента неаполитанской печи </w:t>
      </w:r>
      <w:r w:rsidR="003421EC">
        <w:t xml:space="preserve">должна быть </w:t>
      </w:r>
      <w:r w:rsidR="00425D57">
        <w:t xml:space="preserve">плита, которая сделана из железобетона. </w:t>
      </w:r>
    </w:p>
    <w:p w:rsidR="00364E68" w:rsidRDefault="00926D2B" w:rsidP="008A79BF">
      <w:pPr>
        <w:pStyle w:val="a3"/>
        <w:numPr>
          <w:ilvl w:val="0"/>
          <w:numId w:val="3"/>
        </w:numPr>
      </w:pPr>
      <w:r>
        <w:t>С</w:t>
      </w:r>
      <w:r w:rsidR="00364E68">
        <w:t>тенд</w:t>
      </w:r>
      <w:r>
        <w:t xml:space="preserve"> поднимается на удобную для вас высоту. Данный </w:t>
      </w:r>
      <w:r w:rsidR="00364E68">
        <w:t>стенд</w:t>
      </w:r>
      <w:r>
        <w:t xml:space="preserve"> ставится на уже сделанное основание помпейской печи</w:t>
      </w:r>
      <w:r w:rsidR="005770E8">
        <w:t>. Ст</w:t>
      </w:r>
      <w:r w:rsidR="00364E68">
        <w:t>енд</w:t>
      </w:r>
      <w:r w:rsidR="005770E8">
        <w:t xml:space="preserve"> обычно является кирпичным, но может быть из металлических материалов. </w:t>
      </w:r>
      <w:r w:rsidR="00240FC8">
        <w:t>Ст</w:t>
      </w:r>
      <w:r w:rsidR="00364E68">
        <w:t>енд помпейской печи</w:t>
      </w:r>
      <w:r w:rsidR="00240FC8">
        <w:t xml:space="preserve"> может быть применен хранения дров (если вы используете данный вид топливных ресурсов)</w:t>
      </w:r>
      <w:r w:rsidR="00364E68">
        <w:t>.</w:t>
      </w:r>
    </w:p>
    <w:p w:rsidR="008A79BF" w:rsidRDefault="00364E68" w:rsidP="00364E68">
      <w:pPr>
        <w:pStyle w:val="a3"/>
        <w:numPr>
          <w:ilvl w:val="0"/>
          <w:numId w:val="3"/>
        </w:numPr>
      </w:pPr>
      <w:r>
        <w:t xml:space="preserve">Когда вы сделали стенд, на него </w:t>
      </w:r>
      <w:r w:rsidR="00AB5824">
        <w:t>устана</w:t>
      </w:r>
      <w:r>
        <w:t>в</w:t>
      </w:r>
      <w:r w:rsidR="00AB5824">
        <w:t xml:space="preserve">ливается </w:t>
      </w:r>
      <w:r>
        <w:t xml:space="preserve">стол. </w:t>
      </w:r>
      <w:r w:rsidR="00250BD5">
        <w:t xml:space="preserve">Материал, из которого сделан стол – это бетон. </w:t>
      </w:r>
      <w:r w:rsidR="002D3A7D" w:rsidRPr="00F818FF">
        <w:rPr>
          <w:color w:val="548DD4" w:themeColor="text2" w:themeTint="99"/>
        </w:rPr>
        <w:t xml:space="preserve">Запомните: </w:t>
      </w:r>
      <w:r w:rsidR="002D3A7D">
        <w:t xml:space="preserve">толщина стола неаполитанской печи должна составлять чуть более двадцати сантиметров. </w:t>
      </w:r>
      <w:r w:rsidR="0082541A">
        <w:t xml:space="preserve">Такая толщина </w:t>
      </w:r>
      <w:r w:rsidR="00F818FF">
        <w:t>нужна для того, чтобы стол выдержал остальную конструкцию помпейской печи</w:t>
      </w:r>
      <w:r w:rsidR="00543CB7">
        <w:t xml:space="preserve">, и ее нельзя будет сделать теплоизолированной. </w:t>
      </w:r>
      <w:r w:rsidR="00F14944">
        <w:t xml:space="preserve">В состав теплоизоляционного слоя входит бетонная смесь. </w:t>
      </w:r>
      <w:r w:rsidR="008D4B02">
        <w:t xml:space="preserve">Также в состав входит перлит. Перлит является породой, которая имеет вулканическое происхождение, идет в виде песка, используется в строительстве различных сооружений. </w:t>
      </w:r>
    </w:p>
    <w:p w:rsidR="00DD4D83" w:rsidRDefault="00DD4D83" w:rsidP="00364E68">
      <w:pPr>
        <w:pStyle w:val="a3"/>
        <w:numPr>
          <w:ilvl w:val="0"/>
          <w:numId w:val="3"/>
        </w:numPr>
      </w:pPr>
      <w:r>
        <w:t>Сама др</w:t>
      </w:r>
      <w:r w:rsidR="003414AE">
        <w:t xml:space="preserve">овяная помпейская печь </w:t>
      </w:r>
      <w:r w:rsidR="00BB0313">
        <w:t xml:space="preserve">для приготовления различных видов выпечки сделана из кирпичей. </w:t>
      </w:r>
      <w:r w:rsidR="00BB0313" w:rsidRPr="00BB0313">
        <w:rPr>
          <w:color w:val="548DD4" w:themeColor="text2" w:themeTint="99"/>
        </w:rPr>
        <w:t>Возьмите на заметку:</w:t>
      </w:r>
      <w:r w:rsidR="00BB0313">
        <w:rPr>
          <w:color w:val="548DD4" w:themeColor="text2" w:themeTint="99"/>
        </w:rPr>
        <w:t xml:space="preserve"> </w:t>
      </w:r>
      <w:r w:rsidR="00BB0313">
        <w:t>кирпичный материал должен переносить высокие температуры для нормальной</w:t>
      </w:r>
      <w:r w:rsidR="002A113C">
        <w:t xml:space="preserve"> работы с неаполитанской печью. </w:t>
      </w:r>
      <w:r w:rsidR="002A113C" w:rsidRPr="00007E61">
        <w:rPr>
          <w:color w:val="548DD4" w:themeColor="text2" w:themeTint="99"/>
        </w:rPr>
        <w:t xml:space="preserve">Внимание: </w:t>
      </w:r>
      <w:r w:rsidR="002A113C">
        <w:t xml:space="preserve">необходимо провести расчет для определения соотношения между песком и глиной, чтобы сделать материал, который </w:t>
      </w:r>
      <w:r w:rsidR="00007E61">
        <w:t xml:space="preserve">будет выполнять данные функции, иначе помпейская печь будет просто непригодная для эксплуатационного использования. </w:t>
      </w:r>
      <w:r w:rsidR="007D7F8E">
        <w:t xml:space="preserve"> </w:t>
      </w:r>
    </w:p>
    <w:p w:rsidR="007D7F8E" w:rsidRDefault="007D7F8E" w:rsidP="00364E68">
      <w:pPr>
        <w:pStyle w:val="a3"/>
        <w:numPr>
          <w:ilvl w:val="0"/>
          <w:numId w:val="3"/>
        </w:numPr>
      </w:pPr>
      <w:r w:rsidRPr="00166FB2">
        <w:rPr>
          <w:color w:val="548DD4" w:themeColor="text2" w:themeTint="99"/>
        </w:rPr>
        <w:t xml:space="preserve">Помните: </w:t>
      </w:r>
      <w:r>
        <w:t>теплоизоляция</w:t>
      </w:r>
      <w:r w:rsidR="000D1AC5">
        <w:t xml:space="preserve"> необходима </w:t>
      </w:r>
      <w:r w:rsidR="00064335">
        <w:t xml:space="preserve">для помпейской печи, так как печь </w:t>
      </w:r>
      <w:r w:rsidR="00EA607D">
        <w:t>за короткий промежуток времени быстро достигает своего нагрева</w:t>
      </w:r>
      <w:r w:rsidR="000D7A7A">
        <w:t>, а остывает неаполитанская печь за долгий промежуток времени, что позволяет готовить пиццу и остальную выпечку на разных температурах.</w:t>
      </w:r>
    </w:p>
    <w:p w:rsidR="00640EB7" w:rsidRDefault="00640EB7" w:rsidP="00640EB7">
      <w:pPr>
        <w:jc w:val="center"/>
        <w:rPr>
          <w:sz w:val="28"/>
          <w:szCs w:val="28"/>
        </w:rPr>
      </w:pPr>
      <w:r w:rsidRPr="00640EB7">
        <w:rPr>
          <w:sz w:val="28"/>
          <w:szCs w:val="28"/>
        </w:rPr>
        <w:t>Нюансы постройки помпейской печи.</w:t>
      </w:r>
    </w:p>
    <w:p w:rsidR="00640EB7" w:rsidRDefault="002D2E93" w:rsidP="00640EB7">
      <w:r>
        <w:t>Строительство неаполитанской печи имеет свои особенности и нюансы</w:t>
      </w:r>
      <w:r w:rsidR="00A80255">
        <w:t>, которые необходимо обязательно соблюсти:</w:t>
      </w:r>
    </w:p>
    <w:p w:rsidR="00A80255" w:rsidRDefault="00EA029D" w:rsidP="00A80255">
      <w:pPr>
        <w:pStyle w:val="a3"/>
        <w:numPr>
          <w:ilvl w:val="0"/>
          <w:numId w:val="4"/>
        </w:numPr>
      </w:pPr>
      <w:r>
        <w:t>После того, как стол</w:t>
      </w:r>
      <w:r w:rsidR="000C6B1D">
        <w:t xml:space="preserve"> для помпейской печи был сделан, на нем надо сделать чертеж круга. </w:t>
      </w:r>
      <w:r w:rsidR="00176F38">
        <w:t>Размер д</w:t>
      </w:r>
      <w:r w:rsidR="000C6B1D">
        <w:t>иаметр</w:t>
      </w:r>
      <w:r w:rsidR="00176F38">
        <w:t>а</w:t>
      </w:r>
      <w:r w:rsidR="000C6B1D">
        <w:t xml:space="preserve"> данного круга в среднем должен составлять</w:t>
      </w:r>
      <w:r w:rsidR="00D01F7F">
        <w:t xml:space="preserve"> сто сантиметров. </w:t>
      </w:r>
      <w:r w:rsidR="00B30491">
        <w:t xml:space="preserve">По внешнему краю данный круг обкладывается </w:t>
      </w:r>
      <w:r w:rsidR="000407FF">
        <w:t>обрезанными кирпичами. У вас получится так называемый «колодец», в который надо положить определенный вид теплоизоляционного материала</w:t>
      </w:r>
      <w:r w:rsidR="00D630E2">
        <w:t xml:space="preserve"> (теплоизоляционный материал может быть разным)</w:t>
      </w:r>
      <w:r w:rsidR="00E95C22">
        <w:t>. Внутри данный «колодец» - каменный, так как он обкладывается плитками, которые сделаны из настоящего обычного камня.</w:t>
      </w:r>
      <w:r w:rsidR="00B30491">
        <w:t xml:space="preserve"> </w:t>
      </w:r>
    </w:p>
    <w:p w:rsidR="00A36955" w:rsidRDefault="00A36955" w:rsidP="00A80255">
      <w:pPr>
        <w:pStyle w:val="a3"/>
        <w:numPr>
          <w:ilvl w:val="0"/>
          <w:numId w:val="4"/>
        </w:numPr>
      </w:pPr>
      <w:r>
        <w:t xml:space="preserve">Строительство </w:t>
      </w:r>
      <w:r w:rsidR="0057449C">
        <w:t xml:space="preserve">купольной части помпейской печи – самый серьезный шаг в постройке неаполитанской печи. </w:t>
      </w:r>
      <w:r w:rsidR="007570C3">
        <w:t>Купол (свод) тоже сделан из кирпичей. Перед строительством свода кирпичи нужно разделить на половинки.</w:t>
      </w:r>
      <w:r w:rsidR="00A8350A">
        <w:t xml:space="preserve"> </w:t>
      </w:r>
      <w:r w:rsidR="00A8350A" w:rsidRPr="00A8350A">
        <w:rPr>
          <w:color w:val="548DD4" w:themeColor="text2" w:themeTint="99"/>
        </w:rPr>
        <w:t xml:space="preserve">Помните: </w:t>
      </w:r>
      <w:r w:rsidR="00A8350A">
        <w:t>д</w:t>
      </w:r>
      <w:r w:rsidR="00BD6744">
        <w:t xml:space="preserve">ля легкой постройки купольной составляющей неаполитанской печи </w:t>
      </w:r>
      <w:r w:rsidR="00A8350A">
        <w:t xml:space="preserve">надо использовать любой вид каркасной установки. </w:t>
      </w:r>
      <w:r w:rsidR="004F5B2D">
        <w:lastRenderedPageBreak/>
        <w:t>Данный каркас</w:t>
      </w:r>
      <w:r w:rsidR="00B42D36">
        <w:t xml:space="preserve"> должен быть либо деревянным, либо металлическим. </w:t>
      </w:r>
      <w:r w:rsidR="00176F38">
        <w:t>Кладка кирпичей должная быть ровной – без различных дефектов.</w:t>
      </w:r>
      <w:r w:rsidR="007E3FC2">
        <w:t xml:space="preserve"> Строить купольную часть</w:t>
      </w:r>
      <w:r w:rsidR="00741FAA">
        <w:t xml:space="preserve"> можно разными способами. Разные способы включают в себя определенные разнообразные методы кладки кирпичей</w:t>
      </w:r>
      <w:r w:rsidR="005F5FBE">
        <w:t>, их порядовка.</w:t>
      </w:r>
      <w:proofErr w:type="gramStart"/>
      <w:r w:rsidR="005F5FBE">
        <w:t xml:space="preserve"> </w:t>
      </w:r>
      <w:proofErr w:type="gramEnd"/>
      <w:r w:rsidR="005F5FBE">
        <w:t xml:space="preserve">Порядовка </w:t>
      </w:r>
      <w:r w:rsidR="006F7398">
        <w:t>–</w:t>
      </w:r>
      <w:r w:rsidR="005F5FBE">
        <w:t xml:space="preserve"> </w:t>
      </w:r>
      <w:r w:rsidR="006F7398">
        <w:t>обычно порядок кладки кирпичей</w:t>
      </w:r>
      <w:r w:rsidR="00741FAA">
        <w:t>.</w:t>
      </w:r>
      <w:r w:rsidR="00001C1F">
        <w:t xml:space="preserve"> Строительство свода в помпейской печи</w:t>
      </w:r>
      <w:r w:rsidR="007D6921">
        <w:t xml:space="preserve"> является самой сложной работой в постройке всей печи, поэтому для возведения данной части неаполитанской печи, лучше всего обратиться к профессионалу.</w:t>
      </w:r>
    </w:p>
    <w:p w:rsidR="00176F38" w:rsidRDefault="00176F38" w:rsidP="00A80255">
      <w:pPr>
        <w:pStyle w:val="a3"/>
        <w:numPr>
          <w:ilvl w:val="0"/>
          <w:numId w:val="4"/>
        </w:numPr>
      </w:pPr>
      <w:r>
        <w:t>Во время постройки купольной части помпейской печи, необходимо сделать вход и дымоходную трубу</w:t>
      </w:r>
      <w:r w:rsidR="00B674D6">
        <w:t xml:space="preserve">. Данная труба устанавливается сверху над сделанным входом неаполитанской печки. </w:t>
      </w:r>
      <w:r w:rsidR="00CB6844">
        <w:t xml:space="preserve">Дымоходная труба также должна быть сделана из кирпича. </w:t>
      </w:r>
      <w:r w:rsidR="00C31AF4">
        <w:t>После всей этой процедуры, конструкция должна</w:t>
      </w:r>
      <w:r>
        <w:t xml:space="preserve"> </w:t>
      </w:r>
      <w:r w:rsidR="00C31AF4">
        <w:t>высохнуть. Время вы</w:t>
      </w:r>
      <w:r w:rsidR="00EB739B">
        <w:t xml:space="preserve">сыхания равняется одной неделе, и только потом надо приступить к остальным действиям. </w:t>
      </w:r>
    </w:p>
    <w:p w:rsidR="00A96192" w:rsidRDefault="00A96192" w:rsidP="00A80255">
      <w:pPr>
        <w:pStyle w:val="a3"/>
        <w:numPr>
          <w:ilvl w:val="0"/>
          <w:numId w:val="4"/>
        </w:numPr>
      </w:pPr>
      <w:r>
        <w:t xml:space="preserve">После того, как вся конструкция высохла, купольную часть помпейской печи необходимо покрыть теплоизоляционным слоем. </w:t>
      </w:r>
      <w:r w:rsidR="00981662">
        <w:t xml:space="preserve">Сводную часть неаполитанской печи надо отштукатурить </w:t>
      </w:r>
      <w:r w:rsidR="00DF2B5D">
        <w:t xml:space="preserve">цементом, который сделан из того же материала вулканического происхождения – перлит. </w:t>
      </w:r>
      <w:r w:rsidR="00F460C3">
        <w:t xml:space="preserve">После того, как вы нанесли теплоизоляционный слой, купольной части помпейской печи должен высохнуть. </w:t>
      </w:r>
      <w:r w:rsidR="00F460C3" w:rsidRPr="00EC4581">
        <w:rPr>
          <w:color w:val="548DD4" w:themeColor="text2" w:themeTint="99"/>
        </w:rPr>
        <w:t xml:space="preserve">Внимание: </w:t>
      </w:r>
      <w:r w:rsidR="00F460C3">
        <w:t xml:space="preserve">процесс высыхания должен длиться полмесяца. </w:t>
      </w:r>
    </w:p>
    <w:p w:rsidR="0097483F" w:rsidRDefault="0097483F" w:rsidP="009748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Разгон</w:t>
      </w:r>
      <w:r w:rsidRPr="0097483F">
        <w:rPr>
          <w:sz w:val="28"/>
          <w:szCs w:val="28"/>
        </w:rPr>
        <w:t xml:space="preserve"> помпейской печи.</w:t>
      </w:r>
    </w:p>
    <w:p w:rsidR="0097483F" w:rsidRDefault="0097483F" w:rsidP="0097483F">
      <w:r>
        <w:t>После того, как весь проце</w:t>
      </w:r>
      <w:proofErr w:type="gramStart"/>
      <w:r>
        <w:t>сс стр</w:t>
      </w:r>
      <w:proofErr w:type="gramEnd"/>
      <w:r>
        <w:t xml:space="preserve">оительства закончился и все высохло, нужно провести разгон неаполитанской печи. </w:t>
      </w:r>
      <w:r w:rsidR="00EC4581">
        <w:t xml:space="preserve">Для ее разгона требуется провести несколько дней </w:t>
      </w:r>
      <w:proofErr w:type="spellStart"/>
      <w:r w:rsidR="00EC4581">
        <w:t>протопок</w:t>
      </w:r>
      <w:proofErr w:type="spellEnd"/>
      <w:r w:rsidR="00EC4581">
        <w:t>:</w:t>
      </w:r>
    </w:p>
    <w:p w:rsidR="00EC4581" w:rsidRDefault="000F5C25" w:rsidP="00EC4581">
      <w:pPr>
        <w:pStyle w:val="a3"/>
        <w:numPr>
          <w:ilvl w:val="0"/>
          <w:numId w:val="5"/>
        </w:numPr>
      </w:pPr>
      <w:r>
        <w:t xml:space="preserve">Самая первая </w:t>
      </w:r>
      <w:proofErr w:type="spellStart"/>
      <w:r>
        <w:t>протопка</w:t>
      </w:r>
      <w:proofErr w:type="spellEnd"/>
      <w:r>
        <w:t xml:space="preserve"> про</w:t>
      </w:r>
      <w:r w:rsidR="00944FF5">
        <w:t>ходит</w:t>
      </w:r>
      <w:r>
        <w:t xml:space="preserve"> с помощью трех к</w:t>
      </w:r>
      <w:r w:rsidR="00B01DBD">
        <w:t>г</w:t>
      </w:r>
      <w:r>
        <w:t xml:space="preserve"> соломы.</w:t>
      </w:r>
    </w:p>
    <w:p w:rsidR="00743C76" w:rsidRDefault="00743C76" w:rsidP="00EC4581">
      <w:pPr>
        <w:pStyle w:val="a3"/>
        <w:numPr>
          <w:ilvl w:val="0"/>
          <w:numId w:val="5"/>
        </w:numPr>
      </w:pPr>
      <w:proofErr w:type="gramStart"/>
      <w:r>
        <w:t>Следующая</w:t>
      </w:r>
      <w:proofErr w:type="gramEnd"/>
      <w:r>
        <w:t xml:space="preserve"> </w:t>
      </w:r>
      <w:proofErr w:type="spellStart"/>
      <w:r>
        <w:t>протопка</w:t>
      </w:r>
      <w:proofErr w:type="spellEnd"/>
      <w:r>
        <w:t xml:space="preserve"> также проходит с помощью </w:t>
      </w:r>
      <w:r w:rsidR="00944FF5">
        <w:t>внедрения</w:t>
      </w:r>
      <w:r>
        <w:t xml:space="preserve"> полкилограмма к то</w:t>
      </w:r>
      <w:r w:rsidR="00944FF5">
        <w:t>му же весу</w:t>
      </w:r>
      <w:r>
        <w:t xml:space="preserve"> соломы.</w:t>
      </w:r>
    </w:p>
    <w:p w:rsidR="00D47522" w:rsidRDefault="00D47522" w:rsidP="00EC4581">
      <w:pPr>
        <w:pStyle w:val="a3"/>
        <w:numPr>
          <w:ilvl w:val="0"/>
          <w:numId w:val="5"/>
        </w:numPr>
      </w:pPr>
      <w:r>
        <w:t xml:space="preserve">Для </w:t>
      </w:r>
      <w:proofErr w:type="gramStart"/>
      <w:r>
        <w:t>данной</w:t>
      </w:r>
      <w:proofErr w:type="gramEnd"/>
      <w:r>
        <w:t xml:space="preserve"> </w:t>
      </w:r>
      <w:proofErr w:type="spellStart"/>
      <w:r>
        <w:t>протопки</w:t>
      </w:r>
      <w:proofErr w:type="spellEnd"/>
      <w:r>
        <w:t xml:space="preserve"> нужно </w:t>
      </w:r>
      <w:r w:rsidR="00944FF5">
        <w:t xml:space="preserve">практически четыре </w:t>
      </w:r>
      <w:r>
        <w:t>к</w:t>
      </w:r>
      <w:r w:rsidR="00944FF5">
        <w:t>г</w:t>
      </w:r>
      <w:r>
        <w:t xml:space="preserve"> щепок.</w:t>
      </w:r>
    </w:p>
    <w:p w:rsidR="00D47522" w:rsidRDefault="00957452" w:rsidP="00EC4581">
      <w:pPr>
        <w:pStyle w:val="a3"/>
        <w:numPr>
          <w:ilvl w:val="0"/>
          <w:numId w:val="5"/>
        </w:numPr>
      </w:pPr>
      <w:r>
        <w:t xml:space="preserve">Для четвертой </w:t>
      </w:r>
      <w:proofErr w:type="spellStart"/>
      <w:r>
        <w:t>протопки</w:t>
      </w:r>
      <w:proofErr w:type="spellEnd"/>
      <w:r>
        <w:t xml:space="preserve"> необходимо маленького размера – полено.</w:t>
      </w:r>
    </w:p>
    <w:p w:rsidR="00957452" w:rsidRDefault="00957452" w:rsidP="00EC4581">
      <w:pPr>
        <w:pStyle w:val="a3"/>
        <w:numPr>
          <w:ilvl w:val="0"/>
          <w:numId w:val="5"/>
        </w:numPr>
      </w:pPr>
      <w:r>
        <w:t xml:space="preserve">Для остальных </w:t>
      </w:r>
      <w:proofErr w:type="spellStart"/>
      <w:r>
        <w:t>протопок</w:t>
      </w:r>
      <w:proofErr w:type="spellEnd"/>
      <w:r>
        <w:t xml:space="preserve"> количество дров нужно просто увеличивать.</w:t>
      </w:r>
    </w:p>
    <w:p w:rsidR="00957452" w:rsidRDefault="00DB3808" w:rsidP="00957452">
      <w:r>
        <w:t xml:space="preserve">То есть, примерно за день нужно провести семь </w:t>
      </w:r>
      <w:proofErr w:type="spellStart"/>
      <w:r>
        <w:t>протопок</w:t>
      </w:r>
      <w:proofErr w:type="spellEnd"/>
      <w:r>
        <w:t xml:space="preserve"> для разгона помпейской печи.</w:t>
      </w:r>
    </w:p>
    <w:p w:rsidR="00FD1C09" w:rsidRDefault="00FD1C09" w:rsidP="00957452">
      <w:r>
        <w:t xml:space="preserve">Если у вас помпейская печь не находится в помещении, а располагается на улице и является уличной, то, чтобы сооружение эксплуатировалось долгий промежуток времени, желательно, оно должно находиться под навесом. </w:t>
      </w:r>
      <w:r w:rsidR="00A816AF">
        <w:t xml:space="preserve">Для уличной неаполитанской печи </w:t>
      </w:r>
      <w:r w:rsidR="009A4D21">
        <w:t>понадобится нанесение двух слоев:</w:t>
      </w:r>
    </w:p>
    <w:p w:rsidR="009A4D21" w:rsidRDefault="009A4D21" w:rsidP="009A4D21">
      <w:pPr>
        <w:pStyle w:val="a3"/>
        <w:numPr>
          <w:ilvl w:val="0"/>
          <w:numId w:val="6"/>
        </w:numPr>
      </w:pPr>
      <w:r>
        <w:t>Теплоизоляционный слой, его толщина должна составлять практически 15 миллиметров.</w:t>
      </w:r>
    </w:p>
    <w:p w:rsidR="009A4D21" w:rsidRDefault="009A4D21" w:rsidP="009A4D21">
      <w:pPr>
        <w:pStyle w:val="a3"/>
        <w:numPr>
          <w:ilvl w:val="0"/>
          <w:numId w:val="6"/>
        </w:numPr>
      </w:pPr>
      <w:r>
        <w:t xml:space="preserve">Слой для влагоустойчивой поверхности. Толщина данного слоя должна составлять пять миллиметров. </w:t>
      </w:r>
    </w:p>
    <w:p w:rsidR="00860965" w:rsidRDefault="00860965" w:rsidP="00860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60965">
        <w:rPr>
          <w:sz w:val="28"/>
          <w:szCs w:val="28"/>
        </w:rPr>
        <w:t>Итог.</w:t>
      </w:r>
    </w:p>
    <w:p w:rsidR="00EA3868" w:rsidRDefault="00860965" w:rsidP="00860965">
      <w:r>
        <w:t>Если вы настоящий гурман итальянской пиццы, помпейская печь вам просто необходима. Строительство неаполитанской печи достаточно сложный процесс, но с ним вполне можно справиться</w:t>
      </w:r>
      <w:proofErr w:type="gramStart"/>
      <w:r w:rsidR="008220A7">
        <w:t>.</w:t>
      </w:r>
      <w:proofErr w:type="gramEnd"/>
      <w:r w:rsidR="008220A7">
        <w:t xml:space="preserve"> С постройкой основания печи (фундамент), стенда, стола</w:t>
      </w:r>
      <w:r w:rsidR="00F60163">
        <w:t>, дымоходной трубы</w:t>
      </w:r>
      <w:r w:rsidR="008220A7">
        <w:t xml:space="preserve"> вообще может справиться каждый. Вся основная сложность в строительстве данного сооружения является возведение купольной части, или</w:t>
      </w:r>
      <w:r w:rsidR="00EC6210">
        <w:t xml:space="preserve"> по-другому свода, из-за своей полусферической формы. </w:t>
      </w:r>
      <w:r w:rsidR="00F60163" w:rsidRPr="00C803C9">
        <w:rPr>
          <w:color w:val="548DD4" w:themeColor="text2" w:themeTint="99"/>
        </w:rPr>
        <w:lastRenderedPageBreak/>
        <w:t xml:space="preserve">Помните: </w:t>
      </w:r>
      <w:r w:rsidR="00F60163">
        <w:t>нанесение теплоизоляционного слоя необходимо для помпейской печи, если конструкция находится на улице</w:t>
      </w:r>
      <w:r w:rsidR="00AA2C2D">
        <w:t xml:space="preserve">, то надо нанести два слоя штукатурки – один для теплоизоляции, а другой для придания стойкости к влаге. </w:t>
      </w:r>
      <w:r w:rsidR="00504D6B">
        <w:t xml:space="preserve">После всего этого неаполитанской печи надо дать время высохнуть. Промежуток высыхания длится полмесяца. </w:t>
      </w:r>
      <w:r w:rsidR="00EA3868">
        <w:t xml:space="preserve">После того, как печь высохла нужно провести ее разгон с помощью </w:t>
      </w:r>
      <w:proofErr w:type="spellStart"/>
      <w:r w:rsidR="00EA3868">
        <w:t>протопок</w:t>
      </w:r>
      <w:proofErr w:type="spellEnd"/>
      <w:r w:rsidR="00EA3868">
        <w:t xml:space="preserve">. В течение дня следует провести всего семь </w:t>
      </w:r>
      <w:proofErr w:type="spellStart"/>
      <w:r w:rsidR="00EA3868">
        <w:t>протопок</w:t>
      </w:r>
      <w:proofErr w:type="spellEnd"/>
      <w:r w:rsidR="00EA3868">
        <w:t>.</w:t>
      </w:r>
    </w:p>
    <w:p w:rsidR="00860965" w:rsidRPr="00C803C9" w:rsidRDefault="00EA3868" w:rsidP="00860965">
      <w:r>
        <w:t>После длительной процедуры строительства помпейской печи, вы будет</w:t>
      </w:r>
      <w:r w:rsidR="00C803C9">
        <w:t>е</w:t>
      </w:r>
      <w:r>
        <w:t xml:space="preserve"> довольны результатом, так как сможет приготовить домашнюю вкусную итальянскую пиццу. </w:t>
      </w:r>
    </w:p>
    <w:p w:rsidR="009D1637" w:rsidRDefault="009D1637" w:rsidP="009D1637">
      <w:pPr>
        <w:jc w:val="center"/>
      </w:pPr>
    </w:p>
    <w:p w:rsidR="00560F11" w:rsidRDefault="00560F11" w:rsidP="009D1637">
      <w:pPr>
        <w:jc w:val="center"/>
      </w:pPr>
    </w:p>
    <w:p w:rsidR="00560F11" w:rsidRPr="009D1637" w:rsidRDefault="00560F11" w:rsidP="009D1637">
      <w:pPr>
        <w:jc w:val="center"/>
      </w:pPr>
      <w:r>
        <w:t xml:space="preserve">  </w:t>
      </w:r>
    </w:p>
    <w:sectPr w:rsidR="00560F11" w:rsidRPr="009D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7D2"/>
    <w:multiLevelType w:val="hybridMultilevel"/>
    <w:tmpl w:val="A076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7595"/>
    <w:multiLevelType w:val="hybridMultilevel"/>
    <w:tmpl w:val="1744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5257"/>
    <w:multiLevelType w:val="hybridMultilevel"/>
    <w:tmpl w:val="61BE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41FD"/>
    <w:multiLevelType w:val="hybridMultilevel"/>
    <w:tmpl w:val="225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6573"/>
    <w:multiLevelType w:val="hybridMultilevel"/>
    <w:tmpl w:val="3B58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8B9"/>
    <w:multiLevelType w:val="hybridMultilevel"/>
    <w:tmpl w:val="81A8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E4"/>
    <w:rsid w:val="00001C1F"/>
    <w:rsid w:val="000075E1"/>
    <w:rsid w:val="00007E61"/>
    <w:rsid w:val="000407FF"/>
    <w:rsid w:val="00063C13"/>
    <w:rsid w:val="00064335"/>
    <w:rsid w:val="000C6B1D"/>
    <w:rsid w:val="000D1AC5"/>
    <w:rsid w:val="000D7A7A"/>
    <w:rsid w:val="000E6520"/>
    <w:rsid w:val="000E6ADE"/>
    <w:rsid w:val="000F5C25"/>
    <w:rsid w:val="000F6C50"/>
    <w:rsid w:val="000F76E1"/>
    <w:rsid w:val="00136649"/>
    <w:rsid w:val="00166FB2"/>
    <w:rsid w:val="00167DF8"/>
    <w:rsid w:val="00176F38"/>
    <w:rsid w:val="001B58AA"/>
    <w:rsid w:val="001D1D6A"/>
    <w:rsid w:val="001F1CFA"/>
    <w:rsid w:val="001F2748"/>
    <w:rsid w:val="00215794"/>
    <w:rsid w:val="0022296D"/>
    <w:rsid w:val="00232ED2"/>
    <w:rsid w:val="00240FC8"/>
    <w:rsid w:val="00250BD5"/>
    <w:rsid w:val="0028123D"/>
    <w:rsid w:val="002A113C"/>
    <w:rsid w:val="002D2E93"/>
    <w:rsid w:val="002D3A7D"/>
    <w:rsid w:val="0032770C"/>
    <w:rsid w:val="003414AE"/>
    <w:rsid w:val="003421EC"/>
    <w:rsid w:val="00347124"/>
    <w:rsid w:val="00364E68"/>
    <w:rsid w:val="003B57D2"/>
    <w:rsid w:val="003E57A1"/>
    <w:rsid w:val="003F68FC"/>
    <w:rsid w:val="00425D57"/>
    <w:rsid w:val="00427968"/>
    <w:rsid w:val="00437B74"/>
    <w:rsid w:val="00460F6A"/>
    <w:rsid w:val="00462BA5"/>
    <w:rsid w:val="004F49AD"/>
    <w:rsid w:val="004F5B2D"/>
    <w:rsid w:val="00504D6B"/>
    <w:rsid w:val="00513358"/>
    <w:rsid w:val="00543CB7"/>
    <w:rsid w:val="00560F11"/>
    <w:rsid w:val="00564164"/>
    <w:rsid w:val="00565F87"/>
    <w:rsid w:val="0057449C"/>
    <w:rsid w:val="005770E8"/>
    <w:rsid w:val="005D4FA2"/>
    <w:rsid w:val="005F0292"/>
    <w:rsid w:val="005F3861"/>
    <w:rsid w:val="005F5FBE"/>
    <w:rsid w:val="005F7118"/>
    <w:rsid w:val="00640EB7"/>
    <w:rsid w:val="00642A9D"/>
    <w:rsid w:val="006610C4"/>
    <w:rsid w:val="00695F2C"/>
    <w:rsid w:val="006F7398"/>
    <w:rsid w:val="00707DC2"/>
    <w:rsid w:val="00741FAA"/>
    <w:rsid w:val="0074214D"/>
    <w:rsid w:val="00743C76"/>
    <w:rsid w:val="007570C3"/>
    <w:rsid w:val="007A7561"/>
    <w:rsid w:val="007B0036"/>
    <w:rsid w:val="007D6921"/>
    <w:rsid w:val="007D7F8E"/>
    <w:rsid w:val="007E3FC2"/>
    <w:rsid w:val="008220A7"/>
    <w:rsid w:val="0082541A"/>
    <w:rsid w:val="00860965"/>
    <w:rsid w:val="008A79BF"/>
    <w:rsid w:val="008D4B02"/>
    <w:rsid w:val="008E1700"/>
    <w:rsid w:val="008F08D2"/>
    <w:rsid w:val="00926D2B"/>
    <w:rsid w:val="00944FF5"/>
    <w:rsid w:val="00957452"/>
    <w:rsid w:val="0097483F"/>
    <w:rsid w:val="00981662"/>
    <w:rsid w:val="0098365B"/>
    <w:rsid w:val="009A4D21"/>
    <w:rsid w:val="009D1637"/>
    <w:rsid w:val="009E0001"/>
    <w:rsid w:val="00A36955"/>
    <w:rsid w:val="00A80255"/>
    <w:rsid w:val="00A816AF"/>
    <w:rsid w:val="00A8350A"/>
    <w:rsid w:val="00A87761"/>
    <w:rsid w:val="00A96192"/>
    <w:rsid w:val="00AA2C2D"/>
    <w:rsid w:val="00AB5824"/>
    <w:rsid w:val="00AE108B"/>
    <w:rsid w:val="00B01DBD"/>
    <w:rsid w:val="00B16986"/>
    <w:rsid w:val="00B27A71"/>
    <w:rsid w:val="00B30491"/>
    <w:rsid w:val="00B31420"/>
    <w:rsid w:val="00B36D70"/>
    <w:rsid w:val="00B42D36"/>
    <w:rsid w:val="00B674D6"/>
    <w:rsid w:val="00B80BA4"/>
    <w:rsid w:val="00BB0313"/>
    <w:rsid w:val="00BD41CD"/>
    <w:rsid w:val="00BD6744"/>
    <w:rsid w:val="00BE6A43"/>
    <w:rsid w:val="00C1577C"/>
    <w:rsid w:val="00C31AF4"/>
    <w:rsid w:val="00C41FA1"/>
    <w:rsid w:val="00C70A32"/>
    <w:rsid w:val="00C803C9"/>
    <w:rsid w:val="00C81002"/>
    <w:rsid w:val="00CB4B15"/>
    <w:rsid w:val="00CB66AC"/>
    <w:rsid w:val="00CB6844"/>
    <w:rsid w:val="00D01F7F"/>
    <w:rsid w:val="00D05049"/>
    <w:rsid w:val="00D119D2"/>
    <w:rsid w:val="00D40288"/>
    <w:rsid w:val="00D47522"/>
    <w:rsid w:val="00D630E2"/>
    <w:rsid w:val="00DB3808"/>
    <w:rsid w:val="00DD4D83"/>
    <w:rsid w:val="00DF2B5D"/>
    <w:rsid w:val="00E17436"/>
    <w:rsid w:val="00E95C22"/>
    <w:rsid w:val="00E971E4"/>
    <w:rsid w:val="00EA029D"/>
    <w:rsid w:val="00EA2466"/>
    <w:rsid w:val="00EA3868"/>
    <w:rsid w:val="00EA607D"/>
    <w:rsid w:val="00EB739B"/>
    <w:rsid w:val="00EC4581"/>
    <w:rsid w:val="00EC6210"/>
    <w:rsid w:val="00F14944"/>
    <w:rsid w:val="00F2715E"/>
    <w:rsid w:val="00F460C3"/>
    <w:rsid w:val="00F60163"/>
    <w:rsid w:val="00F818FF"/>
    <w:rsid w:val="00F92489"/>
    <w:rsid w:val="00F967F1"/>
    <w:rsid w:val="00FA2337"/>
    <w:rsid w:val="00FD1C09"/>
    <w:rsid w:val="00FD3FB6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1216</Words>
  <Characters>8052</Characters>
  <Application>Microsoft Office Word</Application>
  <DocSecurity>0</DocSecurity>
  <Lines>134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184</cp:revision>
  <dcterms:created xsi:type="dcterms:W3CDTF">2016-11-26T14:04:00Z</dcterms:created>
  <dcterms:modified xsi:type="dcterms:W3CDTF">2016-11-27T04:16:00Z</dcterms:modified>
</cp:coreProperties>
</file>