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40" w:rsidRDefault="00FE43DC">
      <w:pPr>
        <w:rPr>
          <w:sz w:val="28"/>
          <w:szCs w:val="28"/>
        </w:rPr>
      </w:pPr>
      <w:r w:rsidRPr="00FE43DC">
        <w:rPr>
          <w:sz w:val="28"/>
          <w:szCs w:val="28"/>
        </w:rPr>
        <w:t xml:space="preserve">                                                        </w:t>
      </w:r>
      <w:proofErr w:type="spellStart"/>
      <w:r w:rsidRPr="00FE43DC">
        <w:rPr>
          <w:sz w:val="28"/>
          <w:szCs w:val="28"/>
        </w:rPr>
        <w:t>Лемакс</w:t>
      </w:r>
      <w:proofErr w:type="spellEnd"/>
      <w:r>
        <w:rPr>
          <w:sz w:val="28"/>
          <w:szCs w:val="28"/>
        </w:rPr>
        <w:t>.</w:t>
      </w:r>
    </w:p>
    <w:p w:rsidR="00FE43DC" w:rsidRDefault="00596347">
      <w:r>
        <w:t>«</w:t>
      </w:r>
      <w:proofErr w:type="spellStart"/>
      <w:r w:rsidR="00FE43DC">
        <w:t>Лемакс</w:t>
      </w:r>
      <w:proofErr w:type="spellEnd"/>
      <w:r>
        <w:t>»</w:t>
      </w:r>
      <w:r w:rsidR="00FE43DC">
        <w:t xml:space="preserve"> – это фирма, которая изготавливает и выпускает отопительное оборудование. Данные отопительные аппараты набирают с каждым годом большую популярность. Централизованное отопление потихоньку уже перестает использоваться, а одиночные котлы отлично его заменяет</w:t>
      </w:r>
      <w:r w:rsidR="00303233" w:rsidRPr="00303233">
        <w:t xml:space="preserve"> </w:t>
      </w:r>
      <w:r w:rsidR="00303233">
        <w:t>и готовы к постоянному применению</w:t>
      </w:r>
      <w:r w:rsidR="00FE43DC">
        <w:t>. Эти газовые котлы можно установить везде – в любых помещениях.</w:t>
      </w:r>
    </w:p>
    <w:p w:rsidR="00FE43DC" w:rsidRDefault="00FE43DC">
      <w:r>
        <w:t>Производитель газовых котлов – «</w:t>
      </w:r>
      <w:proofErr w:type="spellStart"/>
      <w:r>
        <w:rPr>
          <w:lang w:val="en-US"/>
        </w:rPr>
        <w:t>lemax</w:t>
      </w:r>
      <w:proofErr w:type="spellEnd"/>
      <w:r>
        <w:t>», выполняет свою работу на территории России уже более 20 лет. Таким огромным спросом среди покупателей, фирма пользуется</w:t>
      </w:r>
      <w:r w:rsidR="00D07421">
        <w:t xml:space="preserve"> благодаря тому, что эти газовые котлы обладают высокими техническими характеристиками, а также это устройство имеет отличное качество. Отопительные котлы от </w:t>
      </w:r>
      <w:proofErr w:type="spellStart"/>
      <w:r w:rsidR="00D07421">
        <w:t>лемакс</w:t>
      </w:r>
      <w:proofErr w:type="spellEnd"/>
      <w:r w:rsidR="00D07421">
        <w:t xml:space="preserve"> сделают ваше жилое помещение наиболее комфортным и уютным.</w:t>
      </w:r>
    </w:p>
    <w:p w:rsidR="00526AE1" w:rsidRPr="00526AE1" w:rsidRDefault="00526A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26AE1">
        <w:rPr>
          <w:sz w:val="28"/>
          <w:szCs w:val="28"/>
        </w:rPr>
        <w:t>Преимущества газовых котлов «</w:t>
      </w:r>
      <w:proofErr w:type="spellStart"/>
      <w:r w:rsidRPr="00526AE1">
        <w:rPr>
          <w:sz w:val="28"/>
          <w:szCs w:val="28"/>
        </w:rPr>
        <w:t>лемакс</w:t>
      </w:r>
      <w:proofErr w:type="spellEnd"/>
      <w:r w:rsidRPr="00526AE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7421" w:rsidRDefault="00D07421">
      <w:r>
        <w:t xml:space="preserve">Отопительные котлы от фирмы </w:t>
      </w:r>
      <w:r w:rsidR="00596347">
        <w:t>«</w:t>
      </w:r>
      <w:proofErr w:type="spellStart"/>
      <w:r>
        <w:t>лемакс</w:t>
      </w:r>
      <w:proofErr w:type="spellEnd"/>
      <w:r w:rsidR="00596347">
        <w:t>»</w:t>
      </w:r>
      <w:r>
        <w:t xml:space="preserve"> имеет ряд преимуществ. Давайте их рассмотрим:</w:t>
      </w:r>
    </w:p>
    <w:p w:rsidR="00D07421" w:rsidRDefault="00D07421" w:rsidP="00D07421">
      <w:pPr>
        <w:pStyle w:val="a3"/>
        <w:numPr>
          <w:ilvl w:val="0"/>
          <w:numId w:val="1"/>
        </w:numPr>
      </w:pPr>
      <w:r>
        <w:t xml:space="preserve"> Во-первых, маленький расход топлива (газа), при этом коэффициент полезного действия (КПД) равняется больше 90%. Все</w:t>
      </w:r>
      <w:r w:rsidR="00CF651F">
        <w:t xml:space="preserve"> это</w:t>
      </w:r>
      <w:r>
        <w:t xml:space="preserve"> приводит к низкому расходу топлива</w:t>
      </w:r>
      <w:r w:rsidR="00CF651F">
        <w:t>, и вам меньше потребуется тратить своих средств.</w:t>
      </w:r>
    </w:p>
    <w:p w:rsidR="00CF651F" w:rsidRDefault="00CF651F" w:rsidP="00CF651F">
      <w:pPr>
        <w:pStyle w:val="a3"/>
        <w:numPr>
          <w:ilvl w:val="0"/>
          <w:numId w:val="1"/>
        </w:numPr>
      </w:pPr>
      <w:r>
        <w:t xml:space="preserve">С помощью газовых котлов </w:t>
      </w:r>
      <w:r w:rsidR="00596347">
        <w:t>«</w:t>
      </w:r>
      <w:proofErr w:type="spellStart"/>
      <w:r>
        <w:t>лемакс</w:t>
      </w:r>
      <w:proofErr w:type="spellEnd"/>
      <w:r w:rsidR="00596347">
        <w:t>»</w:t>
      </w:r>
      <w:r>
        <w:t xml:space="preserve"> вы можете одновременно отапливать помещение и нагревать воду (горячее водоснабжение). Котлы, которые имеют устройство </w:t>
      </w:r>
      <w:r w:rsidRPr="00CF651F">
        <w:t>горячего водоотбора</w:t>
      </w:r>
      <w:r>
        <w:t>, являются теплоизолированными.</w:t>
      </w:r>
    </w:p>
    <w:p w:rsidR="009A5992" w:rsidRDefault="00A96879" w:rsidP="00CF651F">
      <w:pPr>
        <w:pStyle w:val="a3"/>
        <w:numPr>
          <w:ilvl w:val="0"/>
          <w:numId w:val="1"/>
        </w:numPr>
      </w:pPr>
      <w:r>
        <w:t>Котлы российского производства являются прекрасным выбором в отношении цена/качество.</w:t>
      </w:r>
    </w:p>
    <w:p w:rsidR="00A96879" w:rsidRDefault="00A96879" w:rsidP="00CF651F">
      <w:pPr>
        <w:pStyle w:val="a3"/>
        <w:numPr>
          <w:ilvl w:val="0"/>
          <w:numId w:val="1"/>
        </w:numPr>
      </w:pPr>
      <w:r>
        <w:t xml:space="preserve">В отопительном оборудовании </w:t>
      </w:r>
      <w:r w:rsidR="00596347">
        <w:t>«</w:t>
      </w:r>
      <w:proofErr w:type="spellStart"/>
      <w:r>
        <w:t>лемакс</w:t>
      </w:r>
      <w:proofErr w:type="spellEnd"/>
      <w:r w:rsidR="00596347">
        <w:t>»</w:t>
      </w:r>
      <w:r>
        <w:t xml:space="preserve"> поддерживается постоянное давление</w:t>
      </w:r>
    </w:p>
    <w:p w:rsidR="00A96879" w:rsidRDefault="00A96879" w:rsidP="00CF651F">
      <w:pPr>
        <w:pStyle w:val="a3"/>
        <w:numPr>
          <w:ilvl w:val="0"/>
          <w:numId w:val="1"/>
        </w:numPr>
      </w:pPr>
      <w:r>
        <w:t>Упаковка газовых котлов является надежной и прочной.</w:t>
      </w:r>
    </w:p>
    <w:p w:rsidR="00DD7A85" w:rsidRDefault="00DD7A85" w:rsidP="00CF651F">
      <w:pPr>
        <w:pStyle w:val="a3"/>
        <w:numPr>
          <w:ilvl w:val="0"/>
          <w:numId w:val="1"/>
        </w:numPr>
      </w:pPr>
      <w:r>
        <w:t>Имеют большую мощность (до 65 кВт)</w:t>
      </w:r>
    </w:p>
    <w:p w:rsidR="00A96879" w:rsidRDefault="00A96879" w:rsidP="00A96879">
      <w:r>
        <w:t xml:space="preserve">Это лишь некоторые плюсы отопительного оборудования </w:t>
      </w:r>
      <w:r w:rsidR="00596347">
        <w:t>«</w:t>
      </w:r>
      <w:proofErr w:type="spellStart"/>
      <w:r>
        <w:t>лемакс</w:t>
      </w:r>
      <w:proofErr w:type="spellEnd"/>
      <w:r w:rsidR="00596347">
        <w:t>»</w:t>
      </w:r>
      <w:r>
        <w:t>. Все эти плюсы заключаются в долгом сроке эксплуатации, надежности и прочности, уюте, комфорте и экономии. 35% топлива вы сможете сэкономить благодаря этой установке. Использовать газовые котлы вы можете около 15 лет – это очень высокий срок эксплуатации</w:t>
      </w:r>
      <w:r w:rsidR="00BF0086">
        <w:t>, требующий только после длительного использования некоторый ремонт</w:t>
      </w:r>
      <w:r>
        <w:t xml:space="preserve">. Установка </w:t>
      </w:r>
      <w:r w:rsidR="00596347">
        <w:t>«</w:t>
      </w:r>
      <w:proofErr w:type="spellStart"/>
      <w:r>
        <w:t>лемакс</w:t>
      </w:r>
      <w:proofErr w:type="spellEnd"/>
      <w:r w:rsidR="00596347">
        <w:t>»</w:t>
      </w:r>
      <w:r>
        <w:t xml:space="preserve"> не требует дополнительного подключения к электричеству</w:t>
      </w:r>
      <w:r w:rsidR="00ED5C0B">
        <w:t>. Котлы никогда не перегреются и не покроются коррозией</w:t>
      </w:r>
      <w:r w:rsidR="00611106">
        <w:t>, так как являются стальными</w:t>
      </w:r>
      <w:r w:rsidR="00ED5C0B">
        <w:t xml:space="preserve">. Цены на оборудование – приемлемые. Средняя цена на газовые котлы </w:t>
      </w:r>
      <w:proofErr w:type="spellStart"/>
      <w:r w:rsidR="00ED5C0B">
        <w:t>лемакс</w:t>
      </w:r>
      <w:proofErr w:type="spellEnd"/>
      <w:r w:rsidR="00ED5C0B">
        <w:t xml:space="preserve"> составляют около 20 тысяч рублей.</w:t>
      </w:r>
      <w:r w:rsidR="00611106">
        <w:t xml:space="preserve"> Большинство из тех</w:t>
      </w:r>
      <w:r w:rsidR="002644ED">
        <w:t xml:space="preserve"> владельцев</w:t>
      </w:r>
      <w:r w:rsidR="00611106">
        <w:t xml:space="preserve">, кто использует эти </w:t>
      </w:r>
      <w:proofErr w:type="gramStart"/>
      <w:r w:rsidR="00611106">
        <w:t>котлы</w:t>
      </w:r>
      <w:proofErr w:type="gramEnd"/>
      <w:r w:rsidR="00611106">
        <w:t xml:space="preserve"> оставляют положительные отзывы о них. Напольный газовый котел </w:t>
      </w:r>
      <w:r w:rsidR="00596347">
        <w:t>«</w:t>
      </w:r>
      <w:proofErr w:type="spellStart"/>
      <w:r w:rsidR="00611106">
        <w:t>лемакс</w:t>
      </w:r>
      <w:proofErr w:type="spellEnd"/>
      <w:r w:rsidR="00596347">
        <w:t>»</w:t>
      </w:r>
      <w:r w:rsidR="00611106">
        <w:t xml:space="preserve"> способен отапливать 165 квадратных метров.</w:t>
      </w:r>
    </w:p>
    <w:p w:rsidR="003F105F" w:rsidRPr="003F105F" w:rsidRDefault="003F105F" w:rsidP="00A96879">
      <w:pPr>
        <w:rPr>
          <w:sz w:val="28"/>
          <w:szCs w:val="28"/>
        </w:rPr>
      </w:pPr>
      <w:r w:rsidRPr="003F105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3F105F">
        <w:rPr>
          <w:sz w:val="28"/>
          <w:szCs w:val="28"/>
        </w:rPr>
        <w:t>Настенные газовые котлы «</w:t>
      </w:r>
      <w:proofErr w:type="spellStart"/>
      <w:r w:rsidRPr="003F105F">
        <w:rPr>
          <w:sz w:val="28"/>
          <w:szCs w:val="28"/>
        </w:rPr>
        <w:t>лемакс</w:t>
      </w:r>
      <w:proofErr w:type="spellEnd"/>
      <w:r w:rsidRPr="003F105F">
        <w:rPr>
          <w:sz w:val="28"/>
          <w:szCs w:val="28"/>
        </w:rPr>
        <w:t>».</w:t>
      </w:r>
    </w:p>
    <w:p w:rsidR="00FB17C6" w:rsidRDefault="00FB17C6" w:rsidP="00A96879">
      <w:r>
        <w:rPr>
          <w:noProof/>
          <w:lang w:eastAsia="ru-RU"/>
        </w:rPr>
        <w:lastRenderedPageBreak/>
        <w:drawing>
          <wp:inline distT="0" distB="0" distL="0" distR="0" wp14:anchorId="58482A94" wp14:editId="63965298">
            <wp:extent cx="2484120" cy="3261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е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13" cy="326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06" w:rsidRDefault="00611106" w:rsidP="00A96879">
      <w:r>
        <w:t>Настенные газовые котлы также имеют свои плюсы:</w:t>
      </w:r>
      <w:r w:rsidR="00FB17C6" w:rsidRPr="00FB17C6">
        <w:rPr>
          <w:noProof/>
          <w:lang w:eastAsia="ru-RU"/>
        </w:rPr>
        <w:t xml:space="preserve"> </w:t>
      </w:r>
    </w:p>
    <w:p w:rsidR="00611106" w:rsidRDefault="00611106" w:rsidP="00611106">
      <w:pPr>
        <w:pStyle w:val="a3"/>
        <w:numPr>
          <w:ilvl w:val="0"/>
          <w:numId w:val="2"/>
        </w:numPr>
      </w:pPr>
      <w:r>
        <w:t>Легкая и удобная установка</w:t>
      </w:r>
      <w:r w:rsidR="003F105F">
        <w:t xml:space="preserve"> настенного отопительного оборудования</w:t>
      </w:r>
      <w:r>
        <w:t xml:space="preserve"> по сравнению с напольными газовыми котлами.</w:t>
      </w:r>
      <w:r w:rsidR="00FB17C6" w:rsidRPr="00FB17C6">
        <w:rPr>
          <w:noProof/>
          <w:lang w:eastAsia="ru-RU"/>
        </w:rPr>
        <w:t xml:space="preserve"> </w:t>
      </w:r>
    </w:p>
    <w:p w:rsidR="00E66113" w:rsidRDefault="00E66113" w:rsidP="00611106">
      <w:pPr>
        <w:pStyle w:val="a3"/>
        <w:numPr>
          <w:ilvl w:val="0"/>
          <w:numId w:val="2"/>
        </w:numPr>
      </w:pPr>
      <w:r>
        <w:t xml:space="preserve">Настенные котлы имеют красивый внешний </w:t>
      </w:r>
      <w:proofErr w:type="gramStart"/>
      <w:r>
        <w:t>облик</w:t>
      </w:r>
      <w:proofErr w:type="gramEnd"/>
      <w:r>
        <w:t xml:space="preserve"> и подойдет для любого дизайна помещения.</w:t>
      </w:r>
      <w:r w:rsidR="00FB17C6" w:rsidRPr="00FB17C6">
        <w:rPr>
          <w:noProof/>
          <w:lang w:eastAsia="ru-RU"/>
        </w:rPr>
        <w:t xml:space="preserve"> </w:t>
      </w:r>
    </w:p>
    <w:p w:rsidR="00C91FED" w:rsidRDefault="00C91FED" w:rsidP="00611106">
      <w:pPr>
        <w:pStyle w:val="a3"/>
        <w:numPr>
          <w:ilvl w:val="0"/>
          <w:numId w:val="2"/>
        </w:numPr>
      </w:pPr>
      <w:r>
        <w:t>Гарантия на срок эксплуатации равняется 5 годам.</w:t>
      </w:r>
      <w:r w:rsidR="00FB17C6" w:rsidRPr="00FB17C6">
        <w:rPr>
          <w:noProof/>
          <w:lang w:eastAsia="ru-RU"/>
        </w:rPr>
        <w:t xml:space="preserve"> </w:t>
      </w:r>
    </w:p>
    <w:p w:rsidR="00FB17C6" w:rsidRPr="00FB17C6" w:rsidRDefault="00FB17C6" w:rsidP="00FB1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B17C6">
        <w:rPr>
          <w:sz w:val="28"/>
          <w:szCs w:val="28"/>
        </w:rPr>
        <w:t>Чугунные газовые котлы «</w:t>
      </w:r>
      <w:proofErr w:type="spellStart"/>
      <w:r w:rsidRPr="00FB17C6">
        <w:rPr>
          <w:sz w:val="28"/>
          <w:szCs w:val="28"/>
        </w:rPr>
        <w:t>лемакс</w:t>
      </w:r>
      <w:proofErr w:type="spellEnd"/>
      <w:r w:rsidRPr="00FB17C6">
        <w:rPr>
          <w:sz w:val="28"/>
          <w:szCs w:val="28"/>
        </w:rPr>
        <w:t>».</w:t>
      </w:r>
    </w:p>
    <w:p w:rsidR="00C91FED" w:rsidRDefault="00C91FED" w:rsidP="00C91FED">
      <w:r>
        <w:t>Существуют и чугунные отопительные газовые кот</w:t>
      </w:r>
      <w:r w:rsidR="00FB17C6">
        <w:t>лы р</w:t>
      </w:r>
      <w:r>
        <w:t>оссийского производства фирмы «</w:t>
      </w:r>
      <w:proofErr w:type="spellStart"/>
      <w:r w:rsidR="00FB17C6">
        <w:t>лемакс</w:t>
      </w:r>
      <w:proofErr w:type="spellEnd"/>
      <w:r w:rsidR="00FB17C6">
        <w:t>».</w:t>
      </w:r>
      <w:r w:rsidR="00FB17C6">
        <w:rPr>
          <w:noProof/>
          <w:lang w:eastAsia="ru-RU"/>
        </w:rPr>
        <w:t xml:space="preserve"> </w:t>
      </w:r>
      <w:r w:rsidR="00FB17C6">
        <w:rPr>
          <w:noProof/>
          <w:lang w:eastAsia="ru-RU"/>
        </w:rPr>
        <w:drawing>
          <wp:inline distT="0" distB="0" distL="0" distR="0" wp14:anchorId="5B90B948" wp14:editId="5A20D70C">
            <wp:extent cx="3175000" cy="300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3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A85">
        <w:t>Эти котлы выпускаются из серии</w:t>
      </w:r>
      <w:r>
        <w:t xml:space="preserve"> </w:t>
      </w:r>
      <w:r w:rsidR="00DD7A85">
        <w:t xml:space="preserve">под </w:t>
      </w:r>
      <w:bookmarkStart w:id="0" w:name="_GoBack"/>
      <w:bookmarkEnd w:id="0"/>
      <w:r w:rsidR="00DD7A85">
        <w:t xml:space="preserve">названием </w:t>
      </w:r>
      <w:r>
        <w:t>«Лидер».</w:t>
      </w:r>
      <w:r w:rsidR="007E5953">
        <w:t xml:space="preserve"> </w:t>
      </w:r>
      <w:r w:rsidR="007E5953" w:rsidRPr="007E5953">
        <w:rPr>
          <w:color w:val="548DD4" w:themeColor="text2" w:themeTint="99"/>
        </w:rPr>
        <w:t>Совет</w:t>
      </w:r>
      <w:r w:rsidR="007E5953">
        <w:t>: ч</w:t>
      </w:r>
      <w:r>
        <w:t>угунное отопительное оборудование следует покупать, потому что в данных котлах невозможен перегрев, коэффициент полезного действия выше</w:t>
      </w:r>
      <w:r w:rsidR="003F105F">
        <w:t xml:space="preserve"> (около 93%)</w:t>
      </w:r>
      <w:r>
        <w:t>, чем у остальных газовых котлов, а также</w:t>
      </w:r>
      <w:r w:rsidR="003F105F">
        <w:t xml:space="preserve"> они</w:t>
      </w:r>
      <w:r>
        <w:t xml:space="preserve"> способны отопить помещение, площадь которого равняется около 500 квадратных метров.</w:t>
      </w:r>
    </w:p>
    <w:p w:rsidR="002644ED" w:rsidRDefault="002644ED" w:rsidP="00C91FED">
      <w:r>
        <w:lastRenderedPageBreak/>
        <w:t xml:space="preserve">Для отопительных газовых котлов требуются </w:t>
      </w:r>
      <w:proofErr w:type="spellStart"/>
      <w:r>
        <w:t>турбонасадки</w:t>
      </w:r>
      <w:proofErr w:type="spellEnd"/>
      <w:r>
        <w:t>, которые будут выводить уже переработанный газ.</w:t>
      </w:r>
    </w:p>
    <w:p w:rsidR="002644ED" w:rsidRDefault="002644ED" w:rsidP="00C91FED">
      <w:r>
        <w:t>Компания «</w:t>
      </w:r>
      <w:proofErr w:type="spellStart"/>
      <w:r>
        <w:t>лемакс</w:t>
      </w:r>
      <w:proofErr w:type="spellEnd"/>
      <w:r>
        <w:t>» производит несколько видов газового отопительного оборудования</w:t>
      </w:r>
      <w:r w:rsidR="00A7091E">
        <w:t>:</w:t>
      </w:r>
    </w:p>
    <w:p w:rsidR="00A7091E" w:rsidRDefault="00A7091E" w:rsidP="00A7091E">
      <w:pPr>
        <w:pStyle w:val="a3"/>
        <w:numPr>
          <w:ilvl w:val="0"/>
          <w:numId w:val="4"/>
        </w:numPr>
      </w:pPr>
      <w:r>
        <w:t>Простой газовый «</w:t>
      </w:r>
      <w:proofErr w:type="spellStart"/>
      <w:r w:rsidRPr="00A7091E">
        <w:rPr>
          <w:lang w:val="en-US"/>
        </w:rPr>
        <w:t>kotel</w:t>
      </w:r>
      <w:proofErr w:type="spellEnd"/>
      <w:r>
        <w:t>»</w:t>
      </w:r>
      <w:r w:rsidRPr="00A7091E">
        <w:rPr>
          <w:lang w:val="en-US"/>
        </w:rPr>
        <w:t>.</w:t>
      </w:r>
    </w:p>
    <w:p w:rsidR="00A7091E" w:rsidRPr="00A7091E" w:rsidRDefault="00A7091E" w:rsidP="00A7091E">
      <w:pPr>
        <w:pStyle w:val="a3"/>
        <w:numPr>
          <w:ilvl w:val="0"/>
          <w:numId w:val="4"/>
        </w:numPr>
      </w:pPr>
      <w:r>
        <w:t>Твердотопливный «</w:t>
      </w:r>
      <w:proofErr w:type="spellStart"/>
      <w:r>
        <w:rPr>
          <w:lang w:val="en-US"/>
        </w:rPr>
        <w:t>kotel</w:t>
      </w:r>
      <w:proofErr w:type="spellEnd"/>
      <w:r>
        <w:t>»</w:t>
      </w:r>
    </w:p>
    <w:p w:rsidR="00A7091E" w:rsidRDefault="00A7091E" w:rsidP="00A7091E">
      <w:pPr>
        <w:pStyle w:val="a3"/>
        <w:numPr>
          <w:ilvl w:val="0"/>
          <w:numId w:val="4"/>
        </w:numPr>
      </w:pPr>
      <w:proofErr w:type="gramStart"/>
      <w:r>
        <w:t>Отопительный</w:t>
      </w:r>
      <w:proofErr w:type="gramEnd"/>
      <w:r>
        <w:t xml:space="preserve"> «</w:t>
      </w:r>
      <w:proofErr w:type="spellStart"/>
      <w:r>
        <w:rPr>
          <w:lang w:val="en-US"/>
        </w:rPr>
        <w:t>kotel</w:t>
      </w:r>
      <w:proofErr w:type="spellEnd"/>
      <w:r>
        <w:t>» с одним контуром.</w:t>
      </w:r>
    </w:p>
    <w:p w:rsidR="00A7091E" w:rsidRDefault="00A7091E" w:rsidP="00A7091E">
      <w:pPr>
        <w:pStyle w:val="a3"/>
        <w:numPr>
          <w:ilvl w:val="0"/>
          <w:numId w:val="4"/>
        </w:numPr>
      </w:pPr>
      <w:r>
        <w:t>Двухконтурный отопительный «</w:t>
      </w:r>
      <w:proofErr w:type="spellStart"/>
      <w:r>
        <w:rPr>
          <w:lang w:val="en-US"/>
        </w:rPr>
        <w:t>kotel</w:t>
      </w:r>
      <w:proofErr w:type="spellEnd"/>
      <w:r>
        <w:t>»</w:t>
      </w:r>
    </w:p>
    <w:p w:rsidR="00A7091E" w:rsidRDefault="00A7091E" w:rsidP="00A7091E">
      <w:pPr>
        <w:pStyle w:val="a3"/>
        <w:numPr>
          <w:ilvl w:val="0"/>
          <w:numId w:val="4"/>
        </w:numPr>
      </w:pPr>
      <w:r>
        <w:t>Водонагреватели.</w:t>
      </w:r>
    </w:p>
    <w:p w:rsidR="003F105F" w:rsidRPr="003F105F" w:rsidRDefault="003F105F" w:rsidP="003F105F">
      <w:pPr>
        <w:tabs>
          <w:tab w:val="left" w:pos="21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F105F">
        <w:rPr>
          <w:sz w:val="28"/>
          <w:szCs w:val="28"/>
        </w:rPr>
        <w:t>«</w:t>
      </w:r>
      <w:proofErr w:type="spellStart"/>
      <w:r w:rsidRPr="003F105F">
        <w:rPr>
          <w:sz w:val="28"/>
          <w:szCs w:val="28"/>
        </w:rPr>
        <w:t>Лемакс</w:t>
      </w:r>
      <w:proofErr w:type="spellEnd"/>
      <w:r w:rsidRPr="003F105F">
        <w:rPr>
          <w:sz w:val="28"/>
          <w:szCs w:val="28"/>
        </w:rPr>
        <w:t>» в стране</w:t>
      </w:r>
      <w:r>
        <w:rPr>
          <w:sz w:val="28"/>
          <w:szCs w:val="28"/>
        </w:rPr>
        <w:t>.</w:t>
      </w:r>
      <w:r w:rsidRPr="003F105F">
        <w:rPr>
          <w:sz w:val="28"/>
          <w:szCs w:val="28"/>
        </w:rPr>
        <w:tab/>
      </w:r>
    </w:p>
    <w:p w:rsidR="00303233" w:rsidRDefault="00BF0086" w:rsidP="00A7091E">
      <w:r>
        <w:t>С российского завода также выпускается отопительное оборудование от фирмы «</w:t>
      </w:r>
      <w:proofErr w:type="spellStart"/>
      <w:r>
        <w:t>лемакс</w:t>
      </w:r>
      <w:proofErr w:type="spellEnd"/>
      <w:r>
        <w:t xml:space="preserve">». </w:t>
      </w:r>
      <w:r w:rsidR="00A7091E">
        <w:t>Отопительное оборудование «</w:t>
      </w:r>
      <w:proofErr w:type="spellStart"/>
      <w:r w:rsidR="00A7091E">
        <w:t>лемакс</w:t>
      </w:r>
      <w:proofErr w:type="spellEnd"/>
      <w:r w:rsidR="00A7091E">
        <w:t>» можно купить в любом городе страны</w:t>
      </w:r>
      <w:r w:rsidR="003F105F">
        <w:t xml:space="preserve"> (Российская Федерация)</w:t>
      </w:r>
      <w:r w:rsidR="00A7091E">
        <w:t>, так как существует сеть магазинов, находящихся во всех регионах, которые продают все виды газовых</w:t>
      </w:r>
      <w:r w:rsidR="003F105F">
        <w:t xml:space="preserve"> отопительных</w:t>
      </w:r>
      <w:r w:rsidR="00A7091E">
        <w:t xml:space="preserve"> котлов «</w:t>
      </w:r>
      <w:proofErr w:type="spellStart"/>
      <w:r w:rsidR="00A7091E">
        <w:t>лемакс</w:t>
      </w:r>
      <w:proofErr w:type="spellEnd"/>
      <w:r w:rsidR="00A7091E">
        <w:t>»</w:t>
      </w:r>
      <w:r w:rsidR="00DD7A85">
        <w:t xml:space="preserve"> и имеется широкий каталог оборудования</w:t>
      </w:r>
      <w:r w:rsidR="00A7091E">
        <w:t>. А также открылась сеть сервисного обслуживания газового отопительного оборудования. И Таганрог – не исключение.</w:t>
      </w:r>
      <w:r w:rsidR="00A90312">
        <w:t xml:space="preserve"> Старт покупок котлов начинается в середине осени.</w:t>
      </w:r>
      <w:r w:rsidR="00DD7A85">
        <w:t xml:space="preserve"> Проводятся постоянные акции</w:t>
      </w:r>
      <w:proofErr w:type="gramStart"/>
      <w:r w:rsidR="008800A5">
        <w:t xml:space="preserve"> У</w:t>
      </w:r>
      <w:proofErr w:type="gramEnd"/>
      <w:r w:rsidR="008800A5">
        <w:t xml:space="preserve"> Таганрогского сервиса можно удалить все неполадки, которые возникли у вашего газового отопительного оборудования </w:t>
      </w:r>
      <w:r w:rsidR="007E5953">
        <w:t xml:space="preserve">(котлы и печи) </w:t>
      </w:r>
      <w:r w:rsidR="008800A5">
        <w:t>– этим займется настоящий профессионал.</w:t>
      </w:r>
    </w:p>
    <w:p w:rsidR="00303233" w:rsidRPr="00303233" w:rsidRDefault="00303233" w:rsidP="00A7091E">
      <w:r w:rsidRPr="00303233">
        <w:rPr>
          <w:color w:val="548DD4" w:themeColor="text2" w:themeTint="99"/>
        </w:rPr>
        <w:t>Полезно знать</w:t>
      </w:r>
      <w:r>
        <w:t>: продаются Премиум газовые котлы</w:t>
      </w:r>
      <w:r w:rsidR="0068363D">
        <w:t>, а также модели</w:t>
      </w:r>
      <w:r w:rsidR="00DD7A85">
        <w:t xml:space="preserve"> КСГ</w:t>
      </w:r>
      <w:r w:rsidR="0068363D">
        <w:t xml:space="preserve"> и АОГВ</w:t>
      </w:r>
      <w:r>
        <w:t xml:space="preserve">, которые требуют досконального изучения инструкции перед покупкой. </w:t>
      </w:r>
    </w:p>
    <w:p w:rsidR="008800A5" w:rsidRPr="00A7091E" w:rsidRDefault="008800A5" w:rsidP="00A7091E">
      <w:r>
        <w:t>Для тех, кто имеет возможность установить газовые отопительные котлы «</w:t>
      </w:r>
      <w:proofErr w:type="spellStart"/>
      <w:r>
        <w:t>лемакс</w:t>
      </w:r>
      <w:proofErr w:type="spellEnd"/>
      <w:r>
        <w:t>», надо отказаться от центрального отопления. Прочный материал, экономия ваших средств, высокий коэффициент полезного действия (превышает 90%), наличие магазинов и мест для сервисного обслуживания, легкость при монтаже, огромный срок эксплуатации (около 15 лет), возможность выбрать необходимый вид газового котла, красивый дизайн</w:t>
      </w:r>
      <w:r w:rsidR="00A9684A">
        <w:t xml:space="preserve"> (впишется в любой интерьер помещения), относительно низкая цена – все это привлекает покупателей в газовых котлах.</w:t>
      </w:r>
      <w:r w:rsidR="00526AE1">
        <w:t xml:space="preserve"> Установка газовых отопительных котлов фирмы «</w:t>
      </w:r>
      <w:proofErr w:type="spellStart"/>
      <w:r w:rsidR="00526AE1">
        <w:t>лемакс</w:t>
      </w:r>
      <w:proofErr w:type="spellEnd"/>
      <w:r w:rsidR="00526AE1">
        <w:t xml:space="preserve">» должна проходить среди профессиональных монтажников. </w:t>
      </w:r>
      <w:r w:rsidR="00526AE1" w:rsidRPr="00303233">
        <w:rPr>
          <w:color w:val="548DD4" w:themeColor="text2" w:themeTint="99"/>
        </w:rPr>
        <w:t>Рекомендация</w:t>
      </w:r>
      <w:r w:rsidR="00526AE1">
        <w:t>: перед эксплуатацией устройства, пожалуйста, внимательно ознакомьтесь с инструкцией для дальнейшего удачного использования.</w:t>
      </w:r>
    </w:p>
    <w:p w:rsidR="00A7091E" w:rsidRPr="00303233" w:rsidRDefault="00A7091E" w:rsidP="00A7091E"/>
    <w:sectPr w:rsidR="00A7091E" w:rsidRPr="0030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72A"/>
    <w:multiLevelType w:val="hybridMultilevel"/>
    <w:tmpl w:val="6CFE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7C60"/>
    <w:multiLevelType w:val="hybridMultilevel"/>
    <w:tmpl w:val="97D6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19B1"/>
    <w:multiLevelType w:val="hybridMultilevel"/>
    <w:tmpl w:val="BCD4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17DCE"/>
    <w:multiLevelType w:val="hybridMultilevel"/>
    <w:tmpl w:val="9854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DC"/>
    <w:rsid w:val="002644ED"/>
    <w:rsid w:val="00303233"/>
    <w:rsid w:val="00356F40"/>
    <w:rsid w:val="003F105F"/>
    <w:rsid w:val="004863F5"/>
    <w:rsid w:val="00526AE1"/>
    <w:rsid w:val="00596347"/>
    <w:rsid w:val="00611106"/>
    <w:rsid w:val="0068363D"/>
    <w:rsid w:val="007E5953"/>
    <w:rsid w:val="008800A5"/>
    <w:rsid w:val="009A5992"/>
    <w:rsid w:val="00A7091E"/>
    <w:rsid w:val="00A90312"/>
    <w:rsid w:val="00A9684A"/>
    <w:rsid w:val="00A96879"/>
    <w:rsid w:val="00BF0086"/>
    <w:rsid w:val="00C91FED"/>
    <w:rsid w:val="00CF651F"/>
    <w:rsid w:val="00D07421"/>
    <w:rsid w:val="00DD7A85"/>
    <w:rsid w:val="00E66113"/>
    <w:rsid w:val="00ED5C0B"/>
    <w:rsid w:val="00FB17C6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664</Words>
  <Characters>4639</Characters>
  <Application>Microsoft Office Word</Application>
  <DocSecurity>0</DocSecurity>
  <Lines>79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15</cp:revision>
  <dcterms:created xsi:type="dcterms:W3CDTF">2016-10-22T16:46:00Z</dcterms:created>
  <dcterms:modified xsi:type="dcterms:W3CDTF">2016-10-23T08:39:00Z</dcterms:modified>
</cp:coreProperties>
</file>