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5C" w:rsidRDefault="0013515C" w:rsidP="0013515C">
      <w:pPr>
        <w:rPr>
          <w:kern w:val="36"/>
          <w:lang w:eastAsia="ru-RU"/>
        </w:rPr>
      </w:pPr>
      <w:r w:rsidRPr="0013515C">
        <w:rPr>
          <w:kern w:val="36"/>
          <w:lang w:eastAsia="ru-RU"/>
        </w:rPr>
        <w:t>Чайник заварочный с фильтром (0,7 л)</w:t>
      </w:r>
      <w:r>
        <w:rPr>
          <w:kern w:val="36"/>
          <w:lang w:eastAsia="ru-RU"/>
        </w:rPr>
        <w:t xml:space="preserve"> </w:t>
      </w:r>
      <w:hyperlink r:id="rId5" w:history="1">
        <w:r w:rsidRPr="002C1806">
          <w:rPr>
            <w:rStyle w:val="a5"/>
            <w:kern w:val="36"/>
            <w:lang w:eastAsia="ru-RU"/>
          </w:rPr>
          <w:t>http://www.vitesse.ru/catalog/dishes/detail.php?IBLOCK_ID=27&amp;SECTION_ID=186&amp;ELEMENT_ID=990</w:t>
        </w:r>
      </w:hyperlink>
    </w:p>
    <w:p w:rsidR="00677F51" w:rsidRDefault="0013515C" w:rsidP="0013515C">
      <w:pPr>
        <w:rPr>
          <w:kern w:val="36"/>
          <w:lang w:eastAsia="ru-RU"/>
        </w:rPr>
      </w:pPr>
      <w:r>
        <w:rPr>
          <w:kern w:val="36"/>
          <w:lang w:eastAsia="ru-RU"/>
        </w:rPr>
        <w:t>Чай</w:t>
      </w:r>
      <w:r w:rsidR="00991CC9">
        <w:rPr>
          <w:kern w:val="36"/>
          <w:lang w:eastAsia="ru-RU"/>
        </w:rPr>
        <w:t xml:space="preserve"> очень популярный бодрящий напиток</w:t>
      </w:r>
      <w:r w:rsidR="00FE3657">
        <w:rPr>
          <w:kern w:val="36"/>
          <w:lang w:eastAsia="ru-RU"/>
        </w:rPr>
        <w:t xml:space="preserve"> во всем мире</w:t>
      </w:r>
      <w:r w:rsidR="002B7798">
        <w:rPr>
          <w:kern w:val="36"/>
          <w:lang w:eastAsia="ru-RU"/>
        </w:rPr>
        <w:t xml:space="preserve">. </w:t>
      </w:r>
      <w:r w:rsidR="00FE3657">
        <w:rPr>
          <w:kern w:val="36"/>
          <w:lang w:eastAsia="ru-RU"/>
        </w:rPr>
        <w:t>В России он занимает лидирующее место. С него начинают утро и пьют среди дня на праздник</w:t>
      </w:r>
      <w:r w:rsidR="005F1C64">
        <w:rPr>
          <w:kern w:val="36"/>
          <w:lang w:eastAsia="ru-RU"/>
        </w:rPr>
        <w:t>ах</w:t>
      </w:r>
      <w:r w:rsidR="00FE3657">
        <w:rPr>
          <w:kern w:val="36"/>
          <w:lang w:eastAsia="ru-RU"/>
        </w:rPr>
        <w:t xml:space="preserve"> и в будни. </w:t>
      </w:r>
      <w:r w:rsidR="00991CC9">
        <w:rPr>
          <w:kern w:val="36"/>
          <w:lang w:eastAsia="ru-RU"/>
        </w:rPr>
        <w:t>Очень в</w:t>
      </w:r>
      <w:r>
        <w:rPr>
          <w:kern w:val="36"/>
          <w:lang w:eastAsia="ru-RU"/>
        </w:rPr>
        <w:t xml:space="preserve">ажно правильно подойди к процессу </w:t>
      </w:r>
      <w:r w:rsidR="00991CC9">
        <w:rPr>
          <w:kern w:val="36"/>
          <w:lang w:eastAsia="ru-RU"/>
        </w:rPr>
        <w:t>его приготовления</w:t>
      </w:r>
      <w:r w:rsidR="00C3211D">
        <w:rPr>
          <w:kern w:val="36"/>
          <w:lang w:eastAsia="ru-RU"/>
        </w:rPr>
        <w:t xml:space="preserve">. От этого зависит не только вкус, но и сохранение полезных свойств. </w:t>
      </w:r>
      <w:r>
        <w:rPr>
          <w:kern w:val="36"/>
          <w:lang w:eastAsia="ru-RU"/>
        </w:rPr>
        <w:t xml:space="preserve">Поэтому хороший заварочный чайник </w:t>
      </w:r>
      <w:r w:rsidR="00677F51">
        <w:rPr>
          <w:kern w:val="36"/>
          <w:lang w:eastAsia="ru-RU"/>
        </w:rPr>
        <w:t xml:space="preserve">нужен в каждом </w:t>
      </w:r>
      <w:r>
        <w:rPr>
          <w:kern w:val="36"/>
          <w:lang w:eastAsia="ru-RU"/>
        </w:rPr>
        <w:t xml:space="preserve">доме. </w:t>
      </w:r>
      <w:r w:rsidR="00677F51">
        <w:rPr>
          <w:kern w:val="36"/>
          <w:lang w:eastAsia="ru-RU"/>
        </w:rPr>
        <w:t xml:space="preserve">Посуда </w:t>
      </w:r>
      <w:proofErr w:type="spellStart"/>
      <w:r w:rsidR="00677F51">
        <w:t>ViTESSE</w:t>
      </w:r>
      <w:proofErr w:type="spellEnd"/>
      <w:r w:rsidR="00677F51">
        <w:t xml:space="preserve"> </w:t>
      </w:r>
      <w:proofErr w:type="spellStart"/>
      <w:r w:rsidR="00677F51">
        <w:t>Classic</w:t>
      </w:r>
      <w:proofErr w:type="spellEnd"/>
      <w:r w:rsidR="00677F51">
        <w:t xml:space="preserve"> разработана с учетом опыта поколений и применением современных технологий.</w:t>
      </w:r>
    </w:p>
    <w:p w:rsidR="002B7798" w:rsidRDefault="002B7798" w:rsidP="0013515C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Часто приходится делать выбор </w:t>
      </w:r>
      <w:proofErr w:type="gramStart"/>
      <w:r>
        <w:rPr>
          <w:kern w:val="36"/>
          <w:lang w:eastAsia="ru-RU"/>
        </w:rPr>
        <w:t>между</w:t>
      </w:r>
      <w:proofErr w:type="gramEnd"/>
      <w:r>
        <w:rPr>
          <w:kern w:val="36"/>
          <w:lang w:eastAsia="ru-RU"/>
        </w:rPr>
        <w:t xml:space="preserve"> стеклянн</w:t>
      </w:r>
      <w:r w:rsidR="00677F51">
        <w:rPr>
          <w:kern w:val="36"/>
          <w:lang w:eastAsia="ru-RU"/>
        </w:rPr>
        <w:t>ым</w:t>
      </w:r>
      <w:r>
        <w:rPr>
          <w:kern w:val="36"/>
          <w:lang w:eastAsia="ru-RU"/>
        </w:rPr>
        <w:t xml:space="preserve"> и керамическ</w:t>
      </w:r>
      <w:r w:rsidR="00677F51">
        <w:rPr>
          <w:kern w:val="36"/>
          <w:lang w:eastAsia="ru-RU"/>
        </w:rPr>
        <w:t xml:space="preserve">им </w:t>
      </w:r>
      <w:proofErr w:type="spellStart"/>
      <w:r w:rsidR="00677F51">
        <w:rPr>
          <w:kern w:val="36"/>
          <w:lang w:eastAsia="ru-RU"/>
        </w:rPr>
        <w:t>заварником</w:t>
      </w:r>
      <w:proofErr w:type="spellEnd"/>
      <w:r>
        <w:rPr>
          <w:kern w:val="36"/>
          <w:lang w:eastAsia="ru-RU"/>
        </w:rPr>
        <w:t xml:space="preserve">. </w:t>
      </w:r>
      <w:proofErr w:type="gramStart"/>
      <w:r>
        <w:rPr>
          <w:kern w:val="36"/>
          <w:lang w:eastAsia="ru-RU"/>
        </w:rPr>
        <w:t>Чайник</w:t>
      </w:r>
      <w:r w:rsidR="00281E95">
        <w:rPr>
          <w:kern w:val="36"/>
          <w:lang w:eastAsia="ru-RU"/>
        </w:rPr>
        <w:t>и</w:t>
      </w:r>
      <w:r>
        <w:rPr>
          <w:kern w:val="36"/>
          <w:lang w:eastAsia="ru-RU"/>
        </w:rPr>
        <w:t xml:space="preserve"> </w:t>
      </w:r>
      <w:proofErr w:type="spellStart"/>
      <w:r w:rsidR="00924489">
        <w:t>ViTESSE</w:t>
      </w:r>
      <w:proofErr w:type="spellEnd"/>
      <w:r w:rsidR="00924489">
        <w:t xml:space="preserve"> </w:t>
      </w:r>
      <w:proofErr w:type="spellStart"/>
      <w:r w:rsidR="00924489">
        <w:t>Classic</w:t>
      </w:r>
      <w:proofErr w:type="spellEnd"/>
      <w:r w:rsidR="00924489">
        <w:t xml:space="preserve"> </w:t>
      </w:r>
      <w:r>
        <w:rPr>
          <w:kern w:val="36"/>
          <w:lang w:eastAsia="ru-RU"/>
        </w:rPr>
        <w:t>из термостойкого стекла имеет ряд преимуществ:</w:t>
      </w:r>
      <w:proofErr w:type="gramEnd"/>
    </w:p>
    <w:p w:rsidR="002B7798" w:rsidRDefault="002B7798" w:rsidP="002B7798">
      <w:pPr>
        <w:pStyle w:val="a4"/>
        <w:numPr>
          <w:ilvl w:val="0"/>
          <w:numId w:val="1"/>
        </w:numPr>
        <w:rPr>
          <w:kern w:val="36"/>
          <w:lang w:eastAsia="ru-RU"/>
        </w:rPr>
      </w:pPr>
      <w:r w:rsidRPr="002B7798">
        <w:rPr>
          <w:kern w:val="36"/>
          <w:lang w:eastAsia="ru-RU"/>
        </w:rPr>
        <w:t xml:space="preserve">можно наблюдать </w:t>
      </w:r>
      <w:r>
        <w:rPr>
          <w:kern w:val="36"/>
          <w:lang w:eastAsia="ru-RU"/>
        </w:rPr>
        <w:t xml:space="preserve">за </w:t>
      </w:r>
      <w:r w:rsidRPr="002B7798">
        <w:rPr>
          <w:kern w:val="36"/>
          <w:lang w:eastAsia="ru-RU"/>
        </w:rPr>
        <w:t>процесс</w:t>
      </w:r>
      <w:r>
        <w:rPr>
          <w:kern w:val="36"/>
          <w:lang w:eastAsia="ru-RU"/>
        </w:rPr>
        <w:t>ом</w:t>
      </w:r>
      <w:r w:rsidRPr="002B7798">
        <w:rPr>
          <w:kern w:val="36"/>
          <w:lang w:eastAsia="ru-RU"/>
        </w:rPr>
        <w:t xml:space="preserve"> заварив</w:t>
      </w:r>
      <w:r>
        <w:rPr>
          <w:kern w:val="36"/>
          <w:lang w:eastAsia="ru-RU"/>
        </w:rPr>
        <w:t>ания;</w:t>
      </w:r>
    </w:p>
    <w:p w:rsidR="002B7798" w:rsidRDefault="002B7798" w:rsidP="002B7798">
      <w:pPr>
        <w:pStyle w:val="a4"/>
        <w:numPr>
          <w:ilvl w:val="0"/>
          <w:numId w:val="1"/>
        </w:numPr>
        <w:rPr>
          <w:kern w:val="36"/>
          <w:lang w:eastAsia="ru-RU"/>
        </w:rPr>
      </w:pPr>
      <w:r>
        <w:rPr>
          <w:kern w:val="36"/>
          <w:lang w:eastAsia="ru-RU"/>
        </w:rPr>
        <w:t>он красиво выглядит;</w:t>
      </w:r>
    </w:p>
    <w:p w:rsidR="002B7798" w:rsidRDefault="002B7798" w:rsidP="002B7798">
      <w:pPr>
        <w:pStyle w:val="a4"/>
        <w:numPr>
          <w:ilvl w:val="0"/>
          <w:numId w:val="1"/>
        </w:numPr>
        <w:rPr>
          <w:kern w:val="36"/>
          <w:lang w:eastAsia="ru-RU"/>
        </w:rPr>
      </w:pPr>
      <w:r>
        <w:rPr>
          <w:kern w:val="36"/>
          <w:lang w:eastAsia="ru-RU"/>
        </w:rPr>
        <w:t>подходит для мытья</w:t>
      </w:r>
      <w:r w:rsidRPr="002B7798">
        <w:rPr>
          <w:kern w:val="36"/>
          <w:lang w:eastAsia="ru-RU"/>
        </w:rPr>
        <w:t xml:space="preserve"> в посудомоечной машине.</w:t>
      </w:r>
    </w:p>
    <w:p w:rsidR="00924489" w:rsidRDefault="00924489" w:rsidP="00924489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Корпус </w:t>
      </w:r>
      <w:r w:rsidR="00281E95">
        <w:rPr>
          <w:kern w:val="36"/>
          <w:lang w:eastAsia="ru-RU"/>
        </w:rPr>
        <w:t xml:space="preserve">чайника </w:t>
      </w:r>
      <w:proofErr w:type="spellStart"/>
      <w:r w:rsidR="00281E95">
        <w:t>ViTESSE</w:t>
      </w:r>
      <w:proofErr w:type="spellEnd"/>
      <w:r w:rsidR="00281E95">
        <w:t xml:space="preserve"> </w:t>
      </w:r>
      <w:proofErr w:type="spellStart"/>
      <w:r w:rsidR="00281E95">
        <w:t>Classic</w:t>
      </w:r>
      <w:proofErr w:type="spellEnd"/>
      <w:r w:rsidR="00281E95">
        <w:t xml:space="preserve"> </w:t>
      </w:r>
      <w:r>
        <w:rPr>
          <w:kern w:val="36"/>
          <w:lang w:eastAsia="ru-RU"/>
        </w:rPr>
        <w:t xml:space="preserve">из нержавеющей стали. Очень прочный, </w:t>
      </w:r>
      <w:r w:rsidR="00040F31">
        <w:rPr>
          <w:kern w:val="36"/>
          <w:lang w:eastAsia="ru-RU"/>
        </w:rPr>
        <w:t>не боится сколов и царапин</w:t>
      </w:r>
      <w:proofErr w:type="gramStart"/>
      <w:r w:rsidR="00040F31">
        <w:rPr>
          <w:kern w:val="36"/>
          <w:lang w:eastAsia="ru-RU"/>
        </w:rPr>
        <w:t>.</w:t>
      </w:r>
      <w:proofErr w:type="gramEnd"/>
      <w:r w:rsidR="00040F31">
        <w:rPr>
          <w:kern w:val="36"/>
          <w:lang w:eastAsia="ru-RU"/>
        </w:rPr>
        <w:t xml:space="preserve"> </w:t>
      </w:r>
      <w:r w:rsidR="00E21E03">
        <w:rPr>
          <w:kern w:val="36"/>
          <w:lang w:eastAsia="ru-RU"/>
        </w:rPr>
        <w:t>Имеет эффектную зеркальную</w:t>
      </w:r>
      <w:r w:rsidR="00040F31">
        <w:rPr>
          <w:kern w:val="36"/>
          <w:lang w:eastAsia="ru-RU"/>
        </w:rPr>
        <w:t xml:space="preserve"> поверхность</w:t>
      </w:r>
      <w:r>
        <w:rPr>
          <w:kern w:val="36"/>
          <w:lang w:eastAsia="ru-RU"/>
        </w:rPr>
        <w:t xml:space="preserve">. </w:t>
      </w:r>
      <w:r w:rsidR="009E6314">
        <w:rPr>
          <w:kern w:val="36"/>
          <w:lang w:eastAsia="ru-RU"/>
        </w:rPr>
        <w:t>Стильный дизайн х</w:t>
      </w:r>
      <w:r>
        <w:rPr>
          <w:kern w:val="36"/>
          <w:lang w:eastAsia="ru-RU"/>
        </w:rPr>
        <w:t>орошо подойдет для современного и классического интерьера. Есть крышка и удобная ручка.</w:t>
      </w:r>
    </w:p>
    <w:p w:rsidR="00902F67" w:rsidRPr="00924489" w:rsidRDefault="00902F67" w:rsidP="00924489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Все материалы соответствуют высоким стандартам качества. Они </w:t>
      </w:r>
      <w:proofErr w:type="spellStart"/>
      <w:r>
        <w:rPr>
          <w:kern w:val="36"/>
          <w:lang w:eastAsia="ru-RU"/>
        </w:rPr>
        <w:t>экологичные</w:t>
      </w:r>
      <w:proofErr w:type="spellEnd"/>
      <w:r>
        <w:rPr>
          <w:kern w:val="36"/>
          <w:lang w:eastAsia="ru-RU"/>
        </w:rPr>
        <w:t xml:space="preserve"> и не содержат вредных веществ.  Можно не беспокоиться о безопасности напитка. Заварочный чайник имеет изолированную электропроводку, поэтому надежен в использовании.</w:t>
      </w:r>
    </w:p>
    <w:p w:rsidR="00281E95" w:rsidRDefault="00991CC9" w:rsidP="00991CC9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Вместимость в 0,7 л позволяет использовать чайник для </w:t>
      </w:r>
      <w:r w:rsidR="001C344C">
        <w:rPr>
          <w:kern w:val="36"/>
          <w:lang w:eastAsia="ru-RU"/>
        </w:rPr>
        <w:t xml:space="preserve">нескольких человек и устраивать </w:t>
      </w:r>
      <w:r w:rsidR="00FE3657">
        <w:rPr>
          <w:kern w:val="36"/>
          <w:lang w:eastAsia="ru-RU"/>
        </w:rPr>
        <w:t xml:space="preserve">долгие </w:t>
      </w:r>
      <w:r w:rsidR="001C344C">
        <w:rPr>
          <w:kern w:val="36"/>
          <w:lang w:eastAsia="ru-RU"/>
        </w:rPr>
        <w:t>семейные чаепития</w:t>
      </w:r>
      <w:r w:rsidR="00924489">
        <w:rPr>
          <w:kern w:val="36"/>
          <w:lang w:eastAsia="ru-RU"/>
        </w:rPr>
        <w:t xml:space="preserve">. </w:t>
      </w:r>
      <w:r w:rsidR="00281E95">
        <w:rPr>
          <w:kern w:val="36"/>
          <w:lang w:eastAsia="ru-RU"/>
        </w:rPr>
        <w:t xml:space="preserve">Дачные посиделки в летний вечер или зимой в теплом доме за чашечкой чая располагают к приятной беседе теплой </w:t>
      </w:r>
      <w:r w:rsidR="00902F67">
        <w:rPr>
          <w:kern w:val="36"/>
          <w:lang w:eastAsia="ru-RU"/>
        </w:rPr>
        <w:t>атмосфере</w:t>
      </w:r>
      <w:r w:rsidR="00281E95">
        <w:rPr>
          <w:kern w:val="36"/>
          <w:lang w:eastAsia="ru-RU"/>
        </w:rPr>
        <w:t>.</w:t>
      </w:r>
      <w:r w:rsidR="00FE3657">
        <w:rPr>
          <w:kern w:val="36"/>
          <w:lang w:eastAsia="ru-RU"/>
        </w:rPr>
        <w:t xml:space="preserve"> Такие моменты нужды каждому человеку, они сближают и улучшают настроение.</w:t>
      </w:r>
    </w:p>
    <w:p w:rsidR="0010752F" w:rsidRDefault="00924489" w:rsidP="00991CC9">
      <w:pPr>
        <w:rPr>
          <w:kern w:val="36"/>
          <w:lang w:eastAsia="ru-RU"/>
        </w:rPr>
      </w:pPr>
      <w:r>
        <w:rPr>
          <w:kern w:val="36"/>
          <w:lang w:eastAsia="ru-RU"/>
        </w:rPr>
        <w:t>Наличие</w:t>
      </w:r>
      <w:r w:rsidR="001C344C">
        <w:rPr>
          <w:kern w:val="36"/>
          <w:lang w:eastAsia="ru-RU"/>
        </w:rPr>
        <w:t xml:space="preserve"> фильтра предотвратит попадание чаинок в чашку. </w:t>
      </w:r>
      <w:r w:rsidR="00920115">
        <w:rPr>
          <w:kern w:val="36"/>
          <w:lang w:eastAsia="ru-RU"/>
        </w:rPr>
        <w:t xml:space="preserve">Он сделан из стальной решетки с мелкими ячейками. </w:t>
      </w:r>
      <w:r w:rsidR="001C344C">
        <w:rPr>
          <w:kern w:val="36"/>
          <w:lang w:eastAsia="ru-RU"/>
        </w:rPr>
        <w:t xml:space="preserve">Можно самим составлять любые купажи с травами, кусочками ягод и фруктов. </w:t>
      </w:r>
      <w:r w:rsidR="009E6314">
        <w:rPr>
          <w:kern w:val="36"/>
          <w:lang w:eastAsia="ru-RU"/>
        </w:rPr>
        <w:t>Каждый раз придавать напит</w:t>
      </w:r>
      <w:r w:rsidR="00281E95">
        <w:rPr>
          <w:kern w:val="36"/>
          <w:lang w:eastAsia="ru-RU"/>
        </w:rPr>
        <w:t>ку новый вкус и удивлять своих близких и гостей.</w:t>
      </w:r>
    </w:p>
    <w:p w:rsidR="00991CC9" w:rsidRPr="00991CC9" w:rsidRDefault="001C344C" w:rsidP="00991CC9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 </w:t>
      </w:r>
    </w:p>
    <w:p w:rsidR="00991CC9" w:rsidRPr="00991CC9" w:rsidRDefault="00991CC9" w:rsidP="00991CC9">
      <w:pPr>
        <w:rPr>
          <w:kern w:val="36"/>
          <w:lang w:eastAsia="ru-RU"/>
        </w:rPr>
      </w:pPr>
    </w:p>
    <w:p w:rsidR="002B7798" w:rsidRDefault="002B7798" w:rsidP="0013515C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 </w:t>
      </w:r>
    </w:p>
    <w:p w:rsidR="00C3211D" w:rsidRDefault="00C3211D" w:rsidP="0013515C">
      <w:pPr>
        <w:rPr>
          <w:kern w:val="36"/>
          <w:lang w:eastAsia="ru-RU"/>
        </w:rPr>
      </w:pPr>
    </w:p>
    <w:p w:rsidR="00C3211D" w:rsidRPr="0013515C" w:rsidRDefault="00C3211D" w:rsidP="0013515C">
      <w:pPr>
        <w:rPr>
          <w:kern w:val="36"/>
          <w:lang w:eastAsia="ru-RU"/>
        </w:rPr>
      </w:pPr>
    </w:p>
    <w:p w:rsidR="002202F5" w:rsidRDefault="002202F5" w:rsidP="0013515C"/>
    <w:sectPr w:rsidR="002202F5" w:rsidSect="002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1CC"/>
    <w:multiLevelType w:val="hybridMultilevel"/>
    <w:tmpl w:val="34D4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15C"/>
    <w:rsid w:val="00004CF1"/>
    <w:rsid w:val="000246D4"/>
    <w:rsid w:val="00025D2B"/>
    <w:rsid w:val="00032034"/>
    <w:rsid w:val="00040F31"/>
    <w:rsid w:val="00041268"/>
    <w:rsid w:val="00081D3F"/>
    <w:rsid w:val="00087E45"/>
    <w:rsid w:val="000A6B56"/>
    <w:rsid w:val="000B05A9"/>
    <w:rsid w:val="000B12CA"/>
    <w:rsid w:val="000B4E6F"/>
    <w:rsid w:val="000E2014"/>
    <w:rsid w:val="000F0C2F"/>
    <w:rsid w:val="00100F3B"/>
    <w:rsid w:val="0010752F"/>
    <w:rsid w:val="001106E8"/>
    <w:rsid w:val="0013515C"/>
    <w:rsid w:val="00137032"/>
    <w:rsid w:val="00147196"/>
    <w:rsid w:val="00153822"/>
    <w:rsid w:val="001814BD"/>
    <w:rsid w:val="001C344C"/>
    <w:rsid w:val="001D5604"/>
    <w:rsid w:val="001E1839"/>
    <w:rsid w:val="002202F5"/>
    <w:rsid w:val="00254F8E"/>
    <w:rsid w:val="002664E0"/>
    <w:rsid w:val="00281E95"/>
    <w:rsid w:val="002B0BB5"/>
    <w:rsid w:val="002B7798"/>
    <w:rsid w:val="002E222D"/>
    <w:rsid w:val="0030456B"/>
    <w:rsid w:val="00313929"/>
    <w:rsid w:val="00362167"/>
    <w:rsid w:val="003815F4"/>
    <w:rsid w:val="00392B71"/>
    <w:rsid w:val="003D627F"/>
    <w:rsid w:val="003F3262"/>
    <w:rsid w:val="003F76BC"/>
    <w:rsid w:val="00425175"/>
    <w:rsid w:val="00433765"/>
    <w:rsid w:val="004421F3"/>
    <w:rsid w:val="00465BCD"/>
    <w:rsid w:val="00470EB7"/>
    <w:rsid w:val="004849F5"/>
    <w:rsid w:val="00484C17"/>
    <w:rsid w:val="004B5003"/>
    <w:rsid w:val="004C0C82"/>
    <w:rsid w:val="004D60E2"/>
    <w:rsid w:val="004D7E43"/>
    <w:rsid w:val="00501C24"/>
    <w:rsid w:val="00521DCB"/>
    <w:rsid w:val="00546270"/>
    <w:rsid w:val="00551E12"/>
    <w:rsid w:val="005807EE"/>
    <w:rsid w:val="00581A8F"/>
    <w:rsid w:val="00595BA4"/>
    <w:rsid w:val="005C3443"/>
    <w:rsid w:val="005D6026"/>
    <w:rsid w:val="005E4D75"/>
    <w:rsid w:val="005F191A"/>
    <w:rsid w:val="005F1C64"/>
    <w:rsid w:val="00602220"/>
    <w:rsid w:val="00622DF5"/>
    <w:rsid w:val="00634006"/>
    <w:rsid w:val="0064638E"/>
    <w:rsid w:val="00655588"/>
    <w:rsid w:val="00665AEC"/>
    <w:rsid w:val="00677F51"/>
    <w:rsid w:val="00691789"/>
    <w:rsid w:val="006C0A72"/>
    <w:rsid w:val="006C1468"/>
    <w:rsid w:val="006F342B"/>
    <w:rsid w:val="006F5619"/>
    <w:rsid w:val="0074465B"/>
    <w:rsid w:val="00767D33"/>
    <w:rsid w:val="00771804"/>
    <w:rsid w:val="00776219"/>
    <w:rsid w:val="007A1CA3"/>
    <w:rsid w:val="007A3E72"/>
    <w:rsid w:val="007C14BC"/>
    <w:rsid w:val="007E216B"/>
    <w:rsid w:val="0081040B"/>
    <w:rsid w:val="0081750B"/>
    <w:rsid w:val="008260F9"/>
    <w:rsid w:val="00852EB2"/>
    <w:rsid w:val="00867473"/>
    <w:rsid w:val="008C1E15"/>
    <w:rsid w:val="008C3A1B"/>
    <w:rsid w:val="008E486F"/>
    <w:rsid w:val="008F4B68"/>
    <w:rsid w:val="00902F67"/>
    <w:rsid w:val="00904FDE"/>
    <w:rsid w:val="00920115"/>
    <w:rsid w:val="00924489"/>
    <w:rsid w:val="00974A2F"/>
    <w:rsid w:val="00980291"/>
    <w:rsid w:val="00983C62"/>
    <w:rsid w:val="00986F04"/>
    <w:rsid w:val="00991CC9"/>
    <w:rsid w:val="009E2575"/>
    <w:rsid w:val="009E6314"/>
    <w:rsid w:val="009F6A2A"/>
    <w:rsid w:val="00A04B77"/>
    <w:rsid w:val="00A16993"/>
    <w:rsid w:val="00A222B3"/>
    <w:rsid w:val="00A443D8"/>
    <w:rsid w:val="00A54A26"/>
    <w:rsid w:val="00A60CE7"/>
    <w:rsid w:val="00A9727C"/>
    <w:rsid w:val="00AC6D3F"/>
    <w:rsid w:val="00AC719D"/>
    <w:rsid w:val="00AD433D"/>
    <w:rsid w:val="00AE6CBA"/>
    <w:rsid w:val="00B32864"/>
    <w:rsid w:val="00B55099"/>
    <w:rsid w:val="00B57FC1"/>
    <w:rsid w:val="00B76AFC"/>
    <w:rsid w:val="00B828AE"/>
    <w:rsid w:val="00BA1427"/>
    <w:rsid w:val="00BA5FB4"/>
    <w:rsid w:val="00BB24AE"/>
    <w:rsid w:val="00BB24EF"/>
    <w:rsid w:val="00BF01CC"/>
    <w:rsid w:val="00C07034"/>
    <w:rsid w:val="00C07A7C"/>
    <w:rsid w:val="00C3211D"/>
    <w:rsid w:val="00C643B0"/>
    <w:rsid w:val="00C643E9"/>
    <w:rsid w:val="00C70228"/>
    <w:rsid w:val="00C72D7A"/>
    <w:rsid w:val="00C75C02"/>
    <w:rsid w:val="00C828C5"/>
    <w:rsid w:val="00C84082"/>
    <w:rsid w:val="00C87663"/>
    <w:rsid w:val="00CB1F6D"/>
    <w:rsid w:val="00CD76BD"/>
    <w:rsid w:val="00CF5BD1"/>
    <w:rsid w:val="00D222F4"/>
    <w:rsid w:val="00D4451F"/>
    <w:rsid w:val="00D73AA9"/>
    <w:rsid w:val="00D755CC"/>
    <w:rsid w:val="00D7681A"/>
    <w:rsid w:val="00DA1227"/>
    <w:rsid w:val="00DB401A"/>
    <w:rsid w:val="00DD0CB9"/>
    <w:rsid w:val="00DF53E9"/>
    <w:rsid w:val="00E0088B"/>
    <w:rsid w:val="00E21E03"/>
    <w:rsid w:val="00E51B6E"/>
    <w:rsid w:val="00E6513B"/>
    <w:rsid w:val="00E7428F"/>
    <w:rsid w:val="00EB0A11"/>
    <w:rsid w:val="00EB1633"/>
    <w:rsid w:val="00EB2BD2"/>
    <w:rsid w:val="00EF092C"/>
    <w:rsid w:val="00F06AF1"/>
    <w:rsid w:val="00F13424"/>
    <w:rsid w:val="00F264EC"/>
    <w:rsid w:val="00F43627"/>
    <w:rsid w:val="00FA2723"/>
    <w:rsid w:val="00FE3657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C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06AF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06AF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rsid w:val="00EF092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06AF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6A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13515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81E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sse.ru/catalog/dishes/detail.php?IBLOCK_ID=27&amp;SECTION_ID=186&amp;ELEMENT_ID=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Ермишина</dc:creator>
  <cp:keywords/>
  <dc:description/>
  <cp:lastModifiedBy>Ирина Ермишина</cp:lastModifiedBy>
  <cp:revision>13</cp:revision>
  <dcterms:created xsi:type="dcterms:W3CDTF">2017-01-15T06:16:00Z</dcterms:created>
  <dcterms:modified xsi:type="dcterms:W3CDTF">2017-01-15T07:10:00Z</dcterms:modified>
</cp:coreProperties>
</file>