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F5" w:rsidRDefault="009A2AA8">
      <w:r w:rsidRPr="00AA14B1">
        <w:rPr>
          <w:b/>
        </w:rPr>
        <w:t>Механический 3D-Пазл UGEARS Замок</w:t>
      </w:r>
      <w:r>
        <w:t xml:space="preserve"> - </w:t>
      </w:r>
      <w:hyperlink r:id="rId4" w:history="1">
        <w:r w:rsidRPr="007927D3">
          <w:rPr>
            <w:rStyle w:val="a5"/>
          </w:rPr>
          <w:t>https://toy.elway.ru/designer/sbornye-mehanicheskie-modeli-ugears-derevjannye/3d-pazl-ugears-zamok/</w:t>
        </w:r>
      </w:hyperlink>
    </w:p>
    <w:p w:rsidR="00AA14B1" w:rsidRDefault="00B6345C">
      <w:r>
        <w:t>3</w:t>
      </w:r>
      <w:r>
        <w:rPr>
          <w:lang w:val="en-US"/>
        </w:rPr>
        <w:t>D</w:t>
      </w:r>
      <w:r>
        <w:t xml:space="preserve"> </w:t>
      </w:r>
      <w:proofErr w:type="spellStart"/>
      <w:r>
        <w:t>пазлы</w:t>
      </w:r>
      <w:proofErr w:type="spellEnd"/>
      <w:r>
        <w:t xml:space="preserve"> для детей и взрослых – </w:t>
      </w:r>
      <w:r w:rsidR="002C0546">
        <w:t>очень увлекательное и полезное занятие</w:t>
      </w:r>
      <w:r w:rsidR="00410645">
        <w:t xml:space="preserve">. Они </w:t>
      </w:r>
      <w:r w:rsidR="00FF3F8E">
        <w:t>всегда пользовались популярностью у людей</w:t>
      </w:r>
      <w:r w:rsidR="00410645">
        <w:t>. Т</w:t>
      </w:r>
      <w:r w:rsidR="00FF3F8E">
        <w:t>ренируют мозг и в то</w:t>
      </w:r>
      <w:r w:rsidR="0065539C">
        <w:t xml:space="preserve"> </w:t>
      </w:r>
      <w:r w:rsidR="00FF3F8E">
        <w:t xml:space="preserve">же время позволяют ему расслабиться. Происходит это в связи с монотонностью действий и снижению </w:t>
      </w:r>
      <w:r w:rsidR="00410645">
        <w:t>напряжения</w:t>
      </w:r>
      <w:r w:rsidR="00FF3F8E">
        <w:t xml:space="preserve"> нервной деятельности. Тр</w:t>
      </w:r>
      <w:r w:rsidR="00254D94">
        <w:t xml:space="preserve">ехмерные </w:t>
      </w:r>
      <w:proofErr w:type="spellStart"/>
      <w:r w:rsidR="00254D94">
        <w:t>пазлы</w:t>
      </w:r>
      <w:proofErr w:type="spellEnd"/>
      <w:r w:rsidR="00FF3F8E">
        <w:t xml:space="preserve"> - это головоломки нового поколения. Благодаря современным технологиям, удалось воспроизвести </w:t>
      </w:r>
      <w:r w:rsidR="002D46F2">
        <w:t>3</w:t>
      </w:r>
      <w:r w:rsidR="002D46F2">
        <w:rPr>
          <w:lang w:val="en-US"/>
        </w:rPr>
        <w:t>D</w:t>
      </w:r>
      <w:r w:rsidR="00FF3F8E">
        <w:t xml:space="preserve"> модели зданий, техники, животных, и разбить их на множество фрагментов. Их сборка способствуют развитию мелкой моторики. </w:t>
      </w:r>
      <w:r w:rsidR="00913853">
        <w:t xml:space="preserve">Визуальное и тактильное восприятие </w:t>
      </w:r>
      <w:r w:rsidR="00410645">
        <w:t xml:space="preserve">объемного </w:t>
      </w:r>
      <w:r w:rsidR="00913853">
        <w:t xml:space="preserve">предмета и удовольствие от полученного результата </w:t>
      </w:r>
      <w:r w:rsidR="00410645">
        <w:t>повышают настроение и помогают в борьбе со стрессами.</w:t>
      </w:r>
    </w:p>
    <w:p w:rsidR="000D2963" w:rsidRPr="00410645" w:rsidRDefault="008175D5">
      <w:pPr>
        <w:rPr>
          <w:b/>
        </w:rPr>
      </w:pPr>
      <w:proofErr w:type="spellStart"/>
      <w:r>
        <w:rPr>
          <w:b/>
        </w:rPr>
        <w:t>Криптекс</w:t>
      </w:r>
      <w:proofErr w:type="spellEnd"/>
      <w:r>
        <w:rPr>
          <w:b/>
        </w:rPr>
        <w:t xml:space="preserve"> Леонардо </w:t>
      </w:r>
      <w:r w:rsidR="00075CCD">
        <w:rPr>
          <w:b/>
        </w:rPr>
        <w:t>д</w:t>
      </w:r>
      <w:r>
        <w:rPr>
          <w:b/>
        </w:rPr>
        <w:t>а Винчи</w:t>
      </w:r>
    </w:p>
    <w:p w:rsidR="00550122" w:rsidRDefault="00410645">
      <w:r w:rsidRPr="00410645">
        <w:t xml:space="preserve">Механический 3D-Пазл UGEARS Замок – современный </w:t>
      </w:r>
      <w:r>
        <w:t xml:space="preserve">вид </w:t>
      </w:r>
      <w:r w:rsidR="00F85721">
        <w:t xml:space="preserve">головоломок. Он сделан по принципу </w:t>
      </w:r>
      <w:proofErr w:type="spellStart"/>
      <w:r w:rsidR="00F85721">
        <w:t>криптекса</w:t>
      </w:r>
      <w:proofErr w:type="spellEnd"/>
      <w:r w:rsidR="00F85721">
        <w:t xml:space="preserve"> или цилиндра</w:t>
      </w:r>
      <w:r w:rsidR="00C918E2">
        <w:t>, состоящего из вращающихся дисков</w:t>
      </w:r>
      <w:r w:rsidR="00F85721">
        <w:t xml:space="preserve"> с буквами. Чтобы открыть его необходимо знать или подобрать нужную комбинацию. Попытка взлома</w:t>
      </w:r>
      <w:r w:rsidR="00C60A27">
        <w:t xml:space="preserve"> настоящего </w:t>
      </w:r>
      <w:proofErr w:type="spellStart"/>
      <w:r w:rsidR="00C60A27">
        <w:t>криптекса</w:t>
      </w:r>
      <w:proofErr w:type="spellEnd"/>
      <w:r w:rsidR="00F85721">
        <w:t xml:space="preserve"> или неверный шифр приводит к уничтожению всего содержимого. </w:t>
      </w:r>
      <w:r w:rsidR="00550122">
        <w:t xml:space="preserve">Происходит это за счет химических реакций, возгорания или воздействия кислоты. </w:t>
      </w:r>
    </w:p>
    <w:p w:rsidR="00CD09D6" w:rsidRDefault="00F85721">
      <w:r>
        <w:t>Изобретение первого кодового замка связыв</w:t>
      </w:r>
      <w:r w:rsidR="004B7FCC">
        <w:t xml:space="preserve">ают с именем Леонардо </w:t>
      </w:r>
      <w:r w:rsidR="00075CCD">
        <w:t>д</w:t>
      </w:r>
      <w:r w:rsidR="004B7FCC">
        <w:t>а Винчи, гениальным итальян</w:t>
      </w:r>
      <w:r w:rsidR="00550122">
        <w:t>ц</w:t>
      </w:r>
      <w:r w:rsidR="004B7FCC">
        <w:t>ем</w:t>
      </w:r>
      <w:r w:rsidR="00550122">
        <w:t xml:space="preserve"> эпохи Возрождения. Он занимался наукой, живописью, музыкой, кулинарией. </w:t>
      </w:r>
      <w:r w:rsidR="000151EF">
        <w:t>Как яркий представи</w:t>
      </w:r>
      <w:r w:rsidR="00075CCD">
        <w:t>тель «универсального» человека д</w:t>
      </w:r>
      <w:r w:rsidR="000151EF">
        <w:t>а</w:t>
      </w:r>
      <w:r w:rsidR="009279CC">
        <w:t xml:space="preserve"> Винчи стал автором множества</w:t>
      </w:r>
      <w:r w:rsidR="004B7FCC">
        <w:t xml:space="preserve"> произведений искусства и</w:t>
      </w:r>
      <w:r w:rsidR="000151EF">
        <w:t xml:space="preserve"> живописных полоте</w:t>
      </w:r>
      <w:r w:rsidR="004B7FCC">
        <w:t>н</w:t>
      </w:r>
      <w:r w:rsidR="00CB53F6">
        <w:t xml:space="preserve">: </w:t>
      </w:r>
      <w:r w:rsidR="009279CC">
        <w:t xml:space="preserve">Мадонна с цветком, Дама с горностаем, </w:t>
      </w:r>
      <w:proofErr w:type="spellStart"/>
      <w:r w:rsidR="009279CC">
        <w:t>М</w:t>
      </w:r>
      <w:r w:rsidR="004B7FCC">
        <w:t>она</w:t>
      </w:r>
      <w:proofErr w:type="spellEnd"/>
      <w:r w:rsidR="004B7FCC">
        <w:t xml:space="preserve"> Лиза, фреска Тайная вечеря. </w:t>
      </w:r>
      <w:r w:rsidR="00CB53F6">
        <w:t>Они и в наше время потрясают своей безупречностью.</w:t>
      </w:r>
      <w:r w:rsidR="009279CC">
        <w:t xml:space="preserve"> </w:t>
      </w:r>
      <w:r w:rsidR="00CB53F6">
        <w:t xml:space="preserve">Многие открытия </w:t>
      </w:r>
      <w:r w:rsidR="009279CC">
        <w:t xml:space="preserve">и гениальные изобретения </w:t>
      </w:r>
      <w:r w:rsidR="00CB53F6">
        <w:t>стали основой для соврем</w:t>
      </w:r>
      <w:r w:rsidR="009279CC">
        <w:t>енной науки: принцип золотого сечения, парашют</w:t>
      </w:r>
      <w:r w:rsidR="004B7FCC">
        <w:t>, арбалет, прототип автомобиля.</w:t>
      </w:r>
    </w:p>
    <w:p w:rsidR="00CD09D6" w:rsidRDefault="00CD09D6">
      <w:r>
        <w:t xml:space="preserve">Леонардо одинаково владел правой и левой рукой. У людей с </w:t>
      </w:r>
      <w:proofErr w:type="spellStart"/>
      <w:r>
        <w:t>амбидекстрией</w:t>
      </w:r>
      <w:proofErr w:type="spellEnd"/>
      <w:r>
        <w:t xml:space="preserve"> активно работают оба полушария мозга, а не одно, как у большей части человечества. Большинство трудов он </w:t>
      </w:r>
      <w:r w:rsidR="00293ED4">
        <w:t>написал левой рукой справа налево, использовал шифры и только ему известные схемы. Непонимание научных достижений в те времена, могл</w:t>
      </w:r>
      <w:r w:rsidR="00987447">
        <w:t>о</w:t>
      </w:r>
      <w:r w:rsidR="00293ED4">
        <w:t xml:space="preserve"> вызвать их неправильную трактовку и грозил</w:t>
      </w:r>
      <w:r w:rsidR="00273FAD">
        <w:t>о</w:t>
      </w:r>
      <w:r w:rsidR="00293ED4">
        <w:t xml:space="preserve"> расправой. Поэтому очевидна потребность в сокрытии информации и увлечению</w:t>
      </w:r>
      <w:proofErr w:type="gramStart"/>
      <w:r w:rsidR="00293ED4">
        <w:t xml:space="preserve"> Д</w:t>
      </w:r>
      <w:proofErr w:type="gramEnd"/>
      <w:r w:rsidR="00293ED4">
        <w:t xml:space="preserve">а Винчи кодовыми </w:t>
      </w:r>
      <w:r w:rsidR="008175D5">
        <w:t>устройствами</w:t>
      </w:r>
      <w:r w:rsidR="00273FAD">
        <w:t>,</w:t>
      </w:r>
      <w:r w:rsidR="00293ED4">
        <w:t xml:space="preserve"> с</w:t>
      </w:r>
      <w:r w:rsidR="008175D5">
        <w:t xml:space="preserve">тавшими </w:t>
      </w:r>
      <w:r w:rsidR="00293ED4">
        <w:t xml:space="preserve">родоначальниками современных сейфов. </w:t>
      </w:r>
      <w:proofErr w:type="spellStart"/>
      <w:r w:rsidR="00E555DA">
        <w:t>Криптексы</w:t>
      </w:r>
      <w:proofErr w:type="spellEnd"/>
      <w:r w:rsidR="00E555DA">
        <w:t xml:space="preserve"> нашли применение и в наше время. Большую известность они получили после романа Д</w:t>
      </w:r>
      <w:r w:rsidR="00075CCD">
        <w:t>э</w:t>
      </w:r>
      <w:r w:rsidR="00E555DA">
        <w:t xml:space="preserve">на Брауна </w:t>
      </w:r>
      <w:r w:rsidR="00075CCD">
        <w:t>«Код да Винчи» и его последующей экранизацией.</w:t>
      </w:r>
      <w:r w:rsidR="0038773C">
        <w:t xml:space="preserve"> Есть, например, электронные носители информации, выполненные по этому принципу.</w:t>
      </w:r>
      <w:r w:rsidR="00195540">
        <w:t xml:space="preserve"> </w:t>
      </w:r>
      <w:r w:rsidR="0038773C">
        <w:t xml:space="preserve">Такие </w:t>
      </w:r>
      <w:proofErr w:type="spellStart"/>
      <w:r w:rsidR="0038773C">
        <w:t>флэш-карты</w:t>
      </w:r>
      <w:proofErr w:type="spellEnd"/>
      <w:r w:rsidR="0038773C">
        <w:t xml:space="preserve"> настоящие тайные хранители.</w:t>
      </w:r>
    </w:p>
    <w:p w:rsidR="00F85721" w:rsidRDefault="00293ED4">
      <w:r w:rsidRPr="008175D5">
        <w:rPr>
          <w:b/>
        </w:rPr>
        <w:t xml:space="preserve">Игрушка или настоящий </w:t>
      </w:r>
      <w:r w:rsidR="008175D5" w:rsidRPr="008175D5">
        <w:rPr>
          <w:b/>
        </w:rPr>
        <w:t>замок?</w:t>
      </w:r>
      <w:r w:rsidR="00F85721" w:rsidRPr="008175D5">
        <w:rPr>
          <w:b/>
        </w:rPr>
        <w:br/>
      </w:r>
      <w:r w:rsidR="00560131" w:rsidRPr="00560131">
        <w:t xml:space="preserve">На сборку </w:t>
      </w:r>
      <w:r w:rsidR="00E555DA">
        <w:t xml:space="preserve">34 деталей </w:t>
      </w:r>
      <w:r w:rsidR="00560131">
        <w:t>механического</w:t>
      </w:r>
      <w:r w:rsidR="00560131" w:rsidRPr="00560131">
        <w:t xml:space="preserve"> 3D-Пазл</w:t>
      </w:r>
      <w:r w:rsidR="00E748C7">
        <w:t>а в виде замка</w:t>
      </w:r>
      <w:r w:rsidR="00560131">
        <w:t xml:space="preserve"> уходит 2-3 часа. Этот увлекательный процесс под силу взрослым и детям с 6-7 лет. Есть понятная инструкция, но без применения логики ничего не получится. Детали соединяются методом подгона друг к другу и без использования клея. В результате получится кодовый замок, который можно применить по назначению, например, повесить на шкаф или запереть </w:t>
      </w:r>
      <w:r w:rsidR="00275C1B">
        <w:t xml:space="preserve">им </w:t>
      </w:r>
      <w:r w:rsidR="00560131">
        <w:t xml:space="preserve">чемодан.  </w:t>
      </w:r>
      <w:r w:rsidR="007D3D33">
        <w:t>Таким образом</w:t>
      </w:r>
      <w:r w:rsidR="00E748C7">
        <w:t xml:space="preserve">, в одном предмете сочетается увлекательная логическая игра и нужная бытовая вещь.  </w:t>
      </w:r>
      <w:r w:rsidR="007D3D33">
        <w:t xml:space="preserve"> </w:t>
      </w:r>
      <w:r w:rsidR="00560131">
        <w:t xml:space="preserve"> </w:t>
      </w:r>
    </w:p>
    <w:p w:rsidR="00E748C7" w:rsidRDefault="00E555DA">
      <w:r>
        <w:lastRenderedPageBreak/>
        <w:t xml:space="preserve">Все деревянные головоломки </w:t>
      </w:r>
      <w:r w:rsidRPr="00E555DA">
        <w:t>UGEARS</w:t>
      </w:r>
      <w:r>
        <w:t xml:space="preserve"> выполнены на высоком уровне. Детали гладкие, не имеют зазубрин. При правильном подборе </w:t>
      </w:r>
      <w:r w:rsidR="008954BF">
        <w:t xml:space="preserve">хорошо вставляются и подходят </w:t>
      </w:r>
      <w:r>
        <w:t xml:space="preserve">друг другу. Они приятные на ощупь и прочные. Кроме замка в этой категории представлены и другие головоломки: прицеп для трактора, двигатель,  цветок, трамвай, таймер и т.д. </w:t>
      </w:r>
      <w:r w:rsidR="007058F0">
        <w:t xml:space="preserve">Для тех, кому понравилась идея использования кодовых замков дома, предлагается </w:t>
      </w:r>
      <w:proofErr w:type="gramStart"/>
      <w:r w:rsidR="007058F0">
        <w:t>трехмерный</w:t>
      </w:r>
      <w:proofErr w:type="gramEnd"/>
      <w:r w:rsidR="007058F0">
        <w:t xml:space="preserve"> </w:t>
      </w:r>
      <w:proofErr w:type="spellStart"/>
      <w:r w:rsidR="007058F0">
        <w:t>пазл</w:t>
      </w:r>
      <w:proofErr w:type="spellEnd"/>
      <w:r w:rsidR="007058F0">
        <w:t xml:space="preserve"> в виде небольшого сейфа.</w:t>
      </w:r>
      <w:r>
        <w:t xml:space="preserve">  </w:t>
      </w:r>
    </w:p>
    <w:p w:rsidR="008954BF" w:rsidRPr="0070334C" w:rsidRDefault="00A8788C">
      <w:r>
        <w:t>Головоломки – это хороший и полезный подарок</w:t>
      </w:r>
      <w:r w:rsidR="00275C1B">
        <w:t xml:space="preserve"> </w:t>
      </w:r>
      <w:r w:rsidR="006D24C4">
        <w:t xml:space="preserve">на день рождения, Новый год и другие праздники. </w:t>
      </w:r>
      <w:r w:rsidR="0070334C">
        <w:t>Несколько часов приятного времяпровождения принесут пользу и хорошее настроение.</w:t>
      </w:r>
    </w:p>
    <w:p w:rsidR="009A2AA8" w:rsidRDefault="009A2AA8"/>
    <w:sectPr w:rsidR="009A2AA8" w:rsidSect="0022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AA8"/>
    <w:rsid w:val="000151EF"/>
    <w:rsid w:val="00025D2B"/>
    <w:rsid w:val="00032034"/>
    <w:rsid w:val="00075CCD"/>
    <w:rsid w:val="000A6B56"/>
    <w:rsid w:val="000B05A9"/>
    <w:rsid w:val="000B12CA"/>
    <w:rsid w:val="000B4E6F"/>
    <w:rsid w:val="000D2963"/>
    <w:rsid w:val="000F0C2F"/>
    <w:rsid w:val="00137032"/>
    <w:rsid w:val="00147196"/>
    <w:rsid w:val="001814BD"/>
    <w:rsid w:val="00195540"/>
    <w:rsid w:val="001D5604"/>
    <w:rsid w:val="002202F5"/>
    <w:rsid w:val="00254D94"/>
    <w:rsid w:val="00273FAD"/>
    <w:rsid w:val="00275C1B"/>
    <w:rsid w:val="00293ED4"/>
    <w:rsid w:val="002C0546"/>
    <w:rsid w:val="002D46F2"/>
    <w:rsid w:val="002E222D"/>
    <w:rsid w:val="00313929"/>
    <w:rsid w:val="0035583D"/>
    <w:rsid w:val="0038773C"/>
    <w:rsid w:val="00392B71"/>
    <w:rsid w:val="003D627F"/>
    <w:rsid w:val="003F76BC"/>
    <w:rsid w:val="00410645"/>
    <w:rsid w:val="00425175"/>
    <w:rsid w:val="00433765"/>
    <w:rsid w:val="004849F5"/>
    <w:rsid w:val="00484C17"/>
    <w:rsid w:val="004B7FCC"/>
    <w:rsid w:val="00521DCB"/>
    <w:rsid w:val="00546270"/>
    <w:rsid w:val="00550122"/>
    <w:rsid w:val="00560131"/>
    <w:rsid w:val="005C3443"/>
    <w:rsid w:val="005E4D75"/>
    <w:rsid w:val="00602220"/>
    <w:rsid w:val="0065539C"/>
    <w:rsid w:val="00655588"/>
    <w:rsid w:val="00691789"/>
    <w:rsid w:val="006D24C4"/>
    <w:rsid w:val="0070334C"/>
    <w:rsid w:val="007058F0"/>
    <w:rsid w:val="00771804"/>
    <w:rsid w:val="00794000"/>
    <w:rsid w:val="007A1CA3"/>
    <w:rsid w:val="007A3E72"/>
    <w:rsid w:val="007D3D33"/>
    <w:rsid w:val="007E216B"/>
    <w:rsid w:val="0081040B"/>
    <w:rsid w:val="0081750B"/>
    <w:rsid w:val="008175D5"/>
    <w:rsid w:val="008954BF"/>
    <w:rsid w:val="008C3A1B"/>
    <w:rsid w:val="008F4B68"/>
    <w:rsid w:val="00904FDE"/>
    <w:rsid w:val="00913853"/>
    <w:rsid w:val="009279CC"/>
    <w:rsid w:val="00980291"/>
    <w:rsid w:val="00987447"/>
    <w:rsid w:val="009A2AA8"/>
    <w:rsid w:val="00A222B3"/>
    <w:rsid w:val="00A8788C"/>
    <w:rsid w:val="00A9727C"/>
    <w:rsid w:val="00AA14B1"/>
    <w:rsid w:val="00AC6D3F"/>
    <w:rsid w:val="00AD433D"/>
    <w:rsid w:val="00AE6CBA"/>
    <w:rsid w:val="00B1366D"/>
    <w:rsid w:val="00B32864"/>
    <w:rsid w:val="00B57FC1"/>
    <w:rsid w:val="00B6345C"/>
    <w:rsid w:val="00B76AFC"/>
    <w:rsid w:val="00B828AE"/>
    <w:rsid w:val="00BA1427"/>
    <w:rsid w:val="00BB24EF"/>
    <w:rsid w:val="00BF01CC"/>
    <w:rsid w:val="00C60A27"/>
    <w:rsid w:val="00C643B0"/>
    <w:rsid w:val="00C828C5"/>
    <w:rsid w:val="00C918E2"/>
    <w:rsid w:val="00CB53F6"/>
    <w:rsid w:val="00CD09D6"/>
    <w:rsid w:val="00CD76BD"/>
    <w:rsid w:val="00CF5BD1"/>
    <w:rsid w:val="00D222F4"/>
    <w:rsid w:val="00D4451F"/>
    <w:rsid w:val="00D755CC"/>
    <w:rsid w:val="00D7681A"/>
    <w:rsid w:val="00DA1227"/>
    <w:rsid w:val="00DB401A"/>
    <w:rsid w:val="00DF53E9"/>
    <w:rsid w:val="00E0088B"/>
    <w:rsid w:val="00E26A48"/>
    <w:rsid w:val="00E51B6E"/>
    <w:rsid w:val="00E555DA"/>
    <w:rsid w:val="00E7428F"/>
    <w:rsid w:val="00E748C7"/>
    <w:rsid w:val="00EB1633"/>
    <w:rsid w:val="00EF092C"/>
    <w:rsid w:val="00F43627"/>
    <w:rsid w:val="00F85721"/>
    <w:rsid w:val="00FD422A"/>
    <w:rsid w:val="00FF3F8E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CA3"/>
    <w:rPr>
      <w:rFonts w:ascii="Times New Roman" w:eastAsiaTheme="minorHAnsi" w:hAnsi="Times New Roman"/>
      <w:sz w:val="24"/>
      <w:lang w:eastAsia="en-US"/>
    </w:rPr>
  </w:style>
  <w:style w:type="paragraph" w:styleId="1">
    <w:name w:val="heading 1"/>
    <w:basedOn w:val="a"/>
    <w:link w:val="10"/>
    <w:uiPriority w:val="9"/>
    <w:qFormat/>
    <w:rsid w:val="002E222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F092C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2E22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y.elway.ru/designer/sbornye-mehanicheskie-modeli-ugears-derevjannye/3d-pazl-ugears-zam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Ермишина</dc:creator>
  <cp:keywords/>
  <dc:description/>
  <cp:lastModifiedBy>Ирина Ермишина</cp:lastModifiedBy>
  <cp:revision>30</cp:revision>
  <dcterms:created xsi:type="dcterms:W3CDTF">2016-12-05T18:16:00Z</dcterms:created>
  <dcterms:modified xsi:type="dcterms:W3CDTF">2016-12-07T09:32:00Z</dcterms:modified>
</cp:coreProperties>
</file>