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20956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sdtEndPr>
      <w:sdtContent>
        <w:p w:rsidR="00217D94" w:rsidRDefault="00217D94"/>
        <w:p w:rsidR="00217D94" w:rsidRDefault="00EE3DBF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217D94" w:rsidRDefault="00217D94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217D94" w:rsidRDefault="00217D94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217D94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ECF11A98DE3349F886065202C8F44B2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17D94" w:rsidRDefault="00217D94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Омонимы. Омографы. Омофоны.</w:t>
                    </w:r>
                  </w:p>
                </w:sdtContent>
              </w:sdt>
              <w:p w:rsidR="00217D94" w:rsidRDefault="00217D94">
                <w:pPr>
                  <w:pStyle w:val="a6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29F80C1545194C3DB530BA90FFB46A42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217D94" w:rsidRDefault="00217D94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Социолингвистика.</w:t>
                    </w:r>
                  </w:p>
                </w:sdtContent>
              </w:sdt>
              <w:p w:rsidR="00217D94" w:rsidRDefault="00217D94">
                <w:pPr>
                  <w:pStyle w:val="a6"/>
                  <w:jc w:val="center"/>
                </w:pPr>
              </w:p>
              <w:sdt>
                <w:sdtPr>
                  <w:alias w:val="Дата"/>
                  <w:id w:val="13783224"/>
                  <w:placeholder>
                    <w:docPart w:val="33C6261B6BCA442CA70C8E19DA4DB5D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217D94" w:rsidRDefault="00217D94">
                    <w:pPr>
                      <w:pStyle w:val="a6"/>
                      <w:jc w:val="center"/>
                    </w:pPr>
                    <w:r>
                      <w:t>Выполнила: Галицкова Алина</w:t>
                    </w:r>
                  </w:p>
                </w:sdtContent>
              </w:sdt>
              <w:p w:rsidR="00217D94" w:rsidRDefault="00217D94">
                <w:pPr>
                  <w:pStyle w:val="a6"/>
                  <w:jc w:val="center"/>
                </w:pPr>
              </w:p>
              <w:p w:rsidR="00217D94" w:rsidRDefault="00217D94" w:rsidP="00217D94">
                <w:pPr>
                  <w:pStyle w:val="a6"/>
                  <w:jc w:val="center"/>
                </w:pPr>
              </w:p>
            </w:tc>
          </w:tr>
        </w:tbl>
        <w:p w:rsidR="00217D94" w:rsidRDefault="00217D94"/>
        <w:p w:rsidR="00217D94" w:rsidRDefault="00217D94">
          <w:pPr>
            <w:rPr>
              <w:rFonts w:ascii="Times New Roman" w:hAnsi="Times New Roman" w:cs="Times New Roman"/>
              <w:b/>
              <w:bCs/>
              <w:color w:val="444444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b/>
              <w:bCs/>
              <w:color w:val="444444"/>
              <w:sz w:val="24"/>
              <w:szCs w:val="24"/>
              <w:shd w:val="clear" w:color="auto" w:fill="FFFFFF"/>
            </w:rPr>
            <w:br w:type="page"/>
          </w:r>
        </w:p>
      </w:sdtContent>
    </w:sdt>
    <w:p w:rsidR="00D20A2B" w:rsidRPr="00E764E2" w:rsidRDefault="00D20A2B" w:rsidP="00E764E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4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Омонимы</w:t>
      </w:r>
    </w:p>
    <w:p w:rsidR="00D76167" w:rsidRPr="00E764E2" w:rsidRDefault="00973483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76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  <w:t>Lean</w:t>
      </w:r>
      <w:r w:rsidRPr="00E76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тощий, худой, бедный (о руднике) – </w:t>
      </w:r>
      <w:r w:rsidRPr="00E76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  <w:t>lean</w:t>
      </w:r>
      <w:r w:rsidRPr="00E76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наклон, наклоняться</w:t>
      </w:r>
    </w:p>
    <w:p w:rsidR="00D20A2B" w:rsidRPr="00E764E2" w:rsidRDefault="00973483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76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  <w:t>Toast</w:t>
      </w:r>
      <w:r w:rsidRPr="00E76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ломтик хлеба, тост – </w:t>
      </w:r>
      <w:r w:rsidRPr="00E76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  <w:t>toast</w:t>
      </w:r>
      <w:r w:rsidRPr="00E764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пить, провозглашать тост</w:t>
      </w:r>
    </w:p>
    <w:p w:rsidR="00147CDC" w:rsidRPr="00E764E2" w:rsidRDefault="00973483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band – band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отряд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завязка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a rock band; a rubber band</w:t>
      </w:r>
    </w:p>
    <w:p w:rsidR="00147CDC" w:rsidRPr="00E764E2" w:rsidRDefault="00973483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bank – bank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насыпь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берег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банк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): the bank of the river; the bank of </w:t>
      </w:r>
      <w:r w:rsidR="00E764E2"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England</w:t>
      </w:r>
    </w:p>
    <w:p w:rsidR="00147CDC" w:rsidRPr="00E764E2" w:rsidRDefault="00147CDC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</w:t>
      </w:r>
      <w:r w:rsidR="00973483"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bark – bark (</w:t>
      </w:r>
      <w:r w:rsidR="00973483"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лай</w:t>
      </w:r>
      <w:r w:rsidR="00973483"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="00973483"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лаять</w:t>
      </w:r>
      <w:r w:rsidR="00973483"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="00973483"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кора</w:t>
      </w:r>
      <w:r w:rsidR="00973483"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the dog barked at me; the bark of a tree</w:t>
      </w:r>
    </w:p>
    <w:p w:rsidR="00147CDC" w:rsidRPr="00E764E2" w:rsidRDefault="00973483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bat – bat – bat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летучая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мышь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бита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моргнуть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blind as a bat; a baseball bat; not to bat an eyelid</w:t>
      </w:r>
    </w:p>
    <w:p w:rsidR="00147CDC" w:rsidRPr="00E764E2" w:rsidRDefault="00973483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cue – cue – queue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намек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подсказка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очередь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give a cue; billiard cue; stand in a queue</w:t>
      </w:r>
    </w:p>
    <w:p w:rsidR="00147CDC" w:rsidRPr="00E764E2" w:rsidRDefault="00973483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lie – lie – lye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ложь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лгать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лежать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щелок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to tell a lie; to lie on the floor; a lye solution</w:t>
      </w:r>
    </w:p>
    <w:p w:rsidR="00147CDC" w:rsidRPr="00E764E2" w:rsidRDefault="00973483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</w:pPr>
      <w:proofErr w:type="gramStart"/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mean</w:t>
      </w:r>
      <w:proofErr w:type="gramEnd"/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mean – mean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значить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посредственный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низкий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средняя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величина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what do you mean? it was mean of him to say it; mean speed</w:t>
      </w:r>
    </w:p>
    <w:p w:rsidR="00147CDC" w:rsidRPr="00E764E2" w:rsidRDefault="00973483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sound – sound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звук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здоровый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the sounds of music; a sound mind in a sound body</w:t>
      </w:r>
    </w:p>
    <w:p w:rsidR="00147CDC" w:rsidRPr="00E764E2" w:rsidRDefault="00973483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stalk – stalk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стебель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выслеживать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подкрадываться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corn stalk; to stalk a deer</w:t>
      </w:r>
    </w:p>
    <w:p w:rsidR="00973483" w:rsidRPr="00E764E2" w:rsidRDefault="00973483" w:rsidP="00E76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well – well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хорошо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колодец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very well; a deep well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D20A2B" w:rsidRPr="00E764E2" w:rsidRDefault="00D20A2B" w:rsidP="00E764E2">
      <w:pPr>
        <w:jc w:val="both"/>
        <w:rPr>
          <w:rFonts w:ascii="Times New Roman" w:hAnsi="Times New Roman" w:cs="Times New Roman"/>
          <w:sz w:val="24"/>
          <w:szCs w:val="24"/>
          <w:lang w:val="en-TT"/>
        </w:rPr>
      </w:pPr>
    </w:p>
    <w:p w:rsidR="00D20A2B" w:rsidRPr="00E764E2" w:rsidRDefault="00D20A2B" w:rsidP="00E764E2">
      <w:p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</w:rPr>
        <w:t>Омофоны</w:t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air – heir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воздух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проветрить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наследник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fresh air; the heir to the throne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bare – bear – bear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нести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родить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медведь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): with bare hands; bear in mind;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polar bear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be – bee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быть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пчела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to be or not to be; to be as busy as a bee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beat – beet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свекла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to beat the drums; beets and carrots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brake – break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тормоз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перерыв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ломать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car brakes; let's have a break; don't break it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buy – by – bye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покупать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около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!): to buy a car; to sit by the window; bye-bye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cell – sell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ячейка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продавать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a prison cell; my cell phone; to buy and sell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cent – scent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цент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запах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100 cents in a dollar; a faint scent of roses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coarse – course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грубый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курс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coarse fabric; a course of lectures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lastRenderedPageBreak/>
        <w:t>complement – compliment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дополнение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комплимент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verb complement; give a compliment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creak – creek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скрип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скрипеть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ручей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the floor creaks; a narrow creek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cue – cue – queue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намек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подсказка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очередь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give a cue; billiard cue; stand in a queue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desert – dessert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покидать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десерт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to desert the village; apple pie for dessert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die – dye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умереть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краситель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окрашивать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he died two years ago; she dyed her hair red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earn – urn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зарабатывать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урна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to earn money; to earn respect; cremation urn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flea – flee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блоха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спасаться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бегством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a flea market; to flee the country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flour – flower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мука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цветок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two cups of flour; a bunch of flowers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hair – hare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волосы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заяц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dark hair; he ran like a hare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hoarse – horse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хриплый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лошадь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a hoarse voice; to ride a horse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hole – whole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дыра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a small hole in my dress; the whole world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I – eye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глаз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I can see it clearly; my left eye itches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lie – lie – lye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ложь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лгать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лежать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щелок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to tell a lie; to lie on the floor; a lye solution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main – mane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главный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грива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the main reason; a horse's mane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maize – maze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маис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кукуруза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лабиринт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maize oil; a maze of streets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mall – maul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пешеходная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аллея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кувалда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калечить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shopping mall; to be badly mauled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meat – meet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мясо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встретить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meat and potatoes; to meet with friends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none – nun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один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монахиня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none of them; she is a nun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pair – pare – pear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пара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очищать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кожуры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груша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a pair of gloves; to pare an apple; apples and pears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peace – piece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мир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покой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кусок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peace and quiet; a piece of bread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lastRenderedPageBreak/>
        <w:t>right – rite – write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правильный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право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обряд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писать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that's right; my right hand; civil rights; funeral rites; write a letter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sail – sale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парус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/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плыть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распродажа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to sail on a ship; I bought it on sale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sea</w:t>
      </w:r>
      <w:proofErr w:type="gramEnd"/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see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море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have you ever seen the sea at sunrise?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sew – so – sow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шить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так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сеять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to sew a dress; be so kind; to sow the seeds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some – sum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некоторый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сумма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I need some money; a large sum of money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son – sun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сын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солнце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he is my son; the sun is shining today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tail – tale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хвост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рассказ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a bird with a long tail; a long and interesting tale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waist – waste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талия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излишняя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трата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a slender waist; a waste of time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wait – weight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ждать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to wait for an hour; her weight is 100 pounds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weak – week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слабый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неделя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weak eyes; next week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weather – whether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погода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nice weather; ask her whether she wants to go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147CDC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which</w:t>
      </w:r>
      <w:proofErr w:type="gramEnd"/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witch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который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ведьма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which bag is yours? she was a real witch</w:t>
      </w:r>
      <w:r w:rsidRPr="00E764E2">
        <w:rPr>
          <w:rFonts w:ascii="Times New Roman" w:hAnsi="Times New Roman" w:cs="Times New Roman"/>
          <w:b/>
          <w:sz w:val="24"/>
          <w:szCs w:val="24"/>
          <w:lang w:val="en-TT"/>
        </w:rPr>
        <w:br/>
      </w:r>
    </w:p>
    <w:p w:rsidR="00D20A2B" w:rsidRPr="00E764E2" w:rsidRDefault="0002626F" w:rsidP="00E764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spellStart"/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whine</w:t>
      </w:r>
      <w:proofErr w:type="spellEnd"/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wine (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скулить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 xml:space="preserve"> – 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вино</w:t>
      </w:r>
      <w:r w:rsidRPr="00E764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TT"/>
        </w:rPr>
        <w:t>): my dog often whines; red wine</w:t>
      </w:r>
    </w:p>
    <w:p w:rsidR="00147CDC" w:rsidRPr="00E764E2" w:rsidRDefault="00147CDC" w:rsidP="00147CDC">
      <w:pPr>
        <w:rPr>
          <w:rFonts w:ascii="Times New Roman" w:hAnsi="Times New Roman" w:cs="Times New Roman"/>
          <w:b/>
          <w:sz w:val="24"/>
          <w:szCs w:val="24"/>
          <w:lang w:val="en-TT"/>
        </w:rPr>
      </w:pPr>
    </w:p>
    <w:p w:rsidR="00147CDC" w:rsidRPr="00E764E2" w:rsidRDefault="00147CDC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lastRenderedPageBreak/>
        <w:t>Омографы</w:t>
      </w:r>
    </w:p>
    <w:p w:rsidR="00EF38DF" w:rsidRPr="00E764E2" w:rsidRDefault="00147CDC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  <w:lang w:val="en-TT"/>
        </w:rPr>
        <w:t>Bow</w:t>
      </w:r>
      <w:r w:rsidR="00EF38DF"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 [</w:t>
      </w:r>
      <w:proofErr w:type="spellStart"/>
      <w:r w:rsidR="00EF38DF" w:rsidRPr="00E764E2">
        <w:rPr>
          <w:rFonts w:ascii="Times New Roman" w:hAnsi="Times New Roman" w:cs="Times New Roman"/>
          <w:color w:val="auto"/>
          <w:sz w:val="24"/>
          <w:szCs w:val="24"/>
          <w:lang w:val="en-TT"/>
        </w:rPr>
        <w:t>bou</w:t>
      </w:r>
      <w:proofErr w:type="spellEnd"/>
      <w:r w:rsidR="00EF38DF" w:rsidRPr="00E764E2">
        <w:rPr>
          <w:rFonts w:ascii="Times New Roman" w:hAnsi="Times New Roman" w:cs="Times New Roman"/>
          <w:color w:val="auto"/>
          <w:sz w:val="24"/>
          <w:szCs w:val="24"/>
        </w:rPr>
        <w:t>] – бант</w:t>
      </w:r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F38DF" w:rsidRPr="00E764E2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64E2">
        <w:rPr>
          <w:rFonts w:ascii="Times New Roman" w:hAnsi="Times New Roman" w:cs="Times New Roman"/>
          <w:color w:val="auto"/>
          <w:sz w:val="24"/>
          <w:szCs w:val="24"/>
          <w:lang w:val="en-TT"/>
        </w:rPr>
        <w:t>bow</w:t>
      </w:r>
      <w:r w:rsidR="00EF38DF"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 [</w:t>
      </w:r>
      <w:proofErr w:type="spellStart"/>
      <w:r w:rsidR="00EF38DF" w:rsidRPr="00E764E2">
        <w:rPr>
          <w:rFonts w:ascii="Times New Roman" w:hAnsi="Times New Roman" w:cs="Times New Roman"/>
          <w:color w:val="auto"/>
          <w:sz w:val="24"/>
          <w:szCs w:val="24"/>
          <w:lang w:val="en-TT"/>
        </w:rPr>
        <w:t>bau</w:t>
      </w:r>
      <w:proofErr w:type="spellEnd"/>
      <w:r w:rsidR="00EF38DF" w:rsidRPr="00E764E2">
        <w:rPr>
          <w:rFonts w:ascii="Times New Roman" w:hAnsi="Times New Roman" w:cs="Times New Roman"/>
          <w:color w:val="auto"/>
          <w:sz w:val="24"/>
          <w:szCs w:val="24"/>
        </w:rPr>
        <w:t>] – поклон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 [</w:t>
      </w:r>
      <w:proofErr w:type="spellStart"/>
      <w:r w:rsidRPr="00E764E2">
        <w:rPr>
          <w:rFonts w:ascii="Times New Roman" w:hAnsi="Times New Roman" w:cs="Times New Roman"/>
          <w:color w:val="auto"/>
          <w:sz w:val="24"/>
          <w:szCs w:val="24"/>
        </w:rPr>
        <w:t>bau</w:t>
      </w:r>
      <w:proofErr w:type="spellEnd"/>
      <w:r w:rsidRPr="00E764E2">
        <w:rPr>
          <w:rFonts w:ascii="Times New Roman" w:hAnsi="Times New Roman" w:cs="Times New Roman"/>
          <w:color w:val="auto"/>
          <w:sz w:val="24"/>
          <w:szCs w:val="24"/>
        </w:rPr>
        <w:t>]  гнуть, сгибать, наклонять, гнуться, сгибаться; наклоняться; поклон, кивок.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[bəu]  дуга (или любой изогнутый объект), лук (оружие).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Style w:val="a5"/>
          <w:rFonts w:ascii="Times New Roman" w:hAnsi="Times New Roman" w:cs="Times New Roman"/>
          <w:color w:val="auto"/>
          <w:sz w:val="24"/>
          <w:szCs w:val="24"/>
        </w:rPr>
        <w:t>CLOSE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[kləuz]  закрывать.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[kləus] </w:t>
      </w:r>
      <w:proofErr w:type="gramStart"/>
      <w:r w:rsidRPr="00E764E2">
        <w:rPr>
          <w:rFonts w:ascii="Times New Roman" w:hAnsi="Times New Roman" w:cs="Times New Roman"/>
          <w:color w:val="auto"/>
          <w:sz w:val="24"/>
          <w:szCs w:val="24"/>
        </w:rPr>
        <w:t>близкий</w:t>
      </w:r>
      <w:proofErr w:type="gramEnd"/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 (о времени и месте), близко расположенный, близкий (о друге).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Style w:val="a5"/>
          <w:rFonts w:ascii="Times New Roman" w:hAnsi="Times New Roman" w:cs="Times New Roman"/>
          <w:color w:val="auto"/>
          <w:sz w:val="24"/>
          <w:szCs w:val="24"/>
        </w:rPr>
        <w:t>CONTENT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['kɔntent] содержание, суть, существо, сущность; значение, смысл.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[kən'tent] удовлетворённость, удовольствие; </w:t>
      </w:r>
      <w:proofErr w:type="gramStart"/>
      <w:r w:rsidRPr="00E764E2">
        <w:rPr>
          <w:rFonts w:ascii="Times New Roman" w:hAnsi="Times New Roman" w:cs="Times New Roman"/>
          <w:color w:val="auto"/>
          <w:sz w:val="24"/>
          <w:szCs w:val="24"/>
        </w:rPr>
        <w:t>удовлетворенный</w:t>
      </w:r>
      <w:proofErr w:type="gramEnd"/>
      <w:r w:rsidRPr="00E764E2">
        <w:rPr>
          <w:rFonts w:ascii="Times New Roman" w:hAnsi="Times New Roman" w:cs="Times New Roman"/>
          <w:color w:val="auto"/>
          <w:sz w:val="24"/>
          <w:szCs w:val="24"/>
        </w:rPr>
        <w:t>, довольный.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Style w:val="a5"/>
          <w:rFonts w:ascii="Times New Roman" w:hAnsi="Times New Roman" w:cs="Times New Roman"/>
          <w:color w:val="auto"/>
          <w:sz w:val="24"/>
          <w:szCs w:val="24"/>
        </w:rPr>
        <w:t>CONTRACT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['kɔntrækt] контракт, договор, соглашение.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[kən'trækt] заключать договор, соглашение, принимать на себя обязательства, вступать в какие-либо юридические отношения.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Style w:val="a5"/>
          <w:rFonts w:ascii="Times New Roman" w:hAnsi="Times New Roman" w:cs="Times New Roman"/>
          <w:color w:val="auto"/>
          <w:sz w:val="24"/>
          <w:szCs w:val="24"/>
        </w:rPr>
        <w:t>CONTRARY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['kɔntr(ə)rɪ] нечто обратное, противоположное, противоположность, </w:t>
      </w:r>
      <w:proofErr w:type="gramStart"/>
      <w:r w:rsidRPr="00E764E2">
        <w:rPr>
          <w:rFonts w:ascii="Times New Roman" w:hAnsi="Times New Roman" w:cs="Times New Roman"/>
          <w:color w:val="auto"/>
          <w:sz w:val="24"/>
          <w:szCs w:val="24"/>
        </w:rPr>
        <w:t>обратный</w:t>
      </w:r>
      <w:proofErr w:type="gramEnd"/>
      <w:r w:rsidRPr="00E764E2">
        <w:rPr>
          <w:rFonts w:ascii="Times New Roman" w:hAnsi="Times New Roman" w:cs="Times New Roman"/>
          <w:color w:val="auto"/>
          <w:sz w:val="24"/>
          <w:szCs w:val="24"/>
        </w:rPr>
        <w:t>; наоборот.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[kən'trɛərɪ] </w:t>
      </w:r>
      <w:proofErr w:type="gramStart"/>
      <w:r w:rsidRPr="00E764E2">
        <w:rPr>
          <w:rFonts w:ascii="Times New Roman" w:hAnsi="Times New Roman" w:cs="Times New Roman"/>
          <w:color w:val="auto"/>
          <w:sz w:val="24"/>
          <w:szCs w:val="24"/>
        </w:rPr>
        <w:t>упрямый</w:t>
      </w:r>
      <w:proofErr w:type="gramEnd"/>
      <w:r w:rsidRPr="00E764E2">
        <w:rPr>
          <w:rFonts w:ascii="Times New Roman" w:hAnsi="Times New Roman" w:cs="Times New Roman"/>
          <w:color w:val="auto"/>
          <w:sz w:val="24"/>
          <w:szCs w:val="24"/>
        </w:rPr>
        <w:t>, не поддающийся убеждению, несговорчивый, своевольный.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764E2">
        <w:rPr>
          <w:rStyle w:val="a5"/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E764E2">
        <w:rPr>
          <w:rStyle w:val="a5"/>
          <w:rFonts w:ascii="Times New Roman" w:hAnsi="Times New Roman" w:cs="Times New Roman"/>
          <w:color w:val="auto"/>
          <w:sz w:val="24"/>
          <w:szCs w:val="24"/>
        </w:rPr>
        <w:t>ONVERSE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[kən'vɜːs]  разговаривать, вести беседу.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['kɔnvɜːs]  обратное утверждение, обратное отношение, противоположность; </w:t>
      </w:r>
      <w:proofErr w:type="gramStart"/>
      <w:r w:rsidRPr="00E764E2">
        <w:rPr>
          <w:rFonts w:ascii="Times New Roman" w:hAnsi="Times New Roman" w:cs="Times New Roman"/>
          <w:color w:val="auto"/>
          <w:sz w:val="24"/>
          <w:szCs w:val="24"/>
        </w:rPr>
        <w:t>повёрнутый</w:t>
      </w:r>
      <w:proofErr w:type="gramEnd"/>
      <w:r w:rsidRPr="00E764E2">
        <w:rPr>
          <w:rFonts w:ascii="Times New Roman" w:hAnsi="Times New Roman" w:cs="Times New Roman"/>
          <w:color w:val="auto"/>
          <w:sz w:val="24"/>
          <w:szCs w:val="24"/>
        </w:rPr>
        <w:t>, перевёрнутый; противоположный; расположенный напротив.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Style w:val="a5"/>
          <w:rFonts w:ascii="Times New Roman" w:hAnsi="Times New Roman" w:cs="Times New Roman"/>
          <w:color w:val="auto"/>
          <w:sz w:val="24"/>
          <w:szCs w:val="24"/>
        </w:rPr>
        <w:t>DEFECT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['diːfekt</w:t>
      </w:r>
      <w:proofErr w:type="gramStart"/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 ]</w:t>
      </w:r>
      <w:proofErr w:type="gramEnd"/>
      <w:r w:rsidRPr="00E764E2">
        <w:rPr>
          <w:rFonts w:ascii="Times New Roman" w:hAnsi="Times New Roman" w:cs="Times New Roman"/>
          <w:color w:val="auto"/>
          <w:sz w:val="24"/>
          <w:szCs w:val="24"/>
        </w:rPr>
        <w:t>или [dɪ'fekt]  недостаток, дефект, недочёт, изъян, порок.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[dɪ'fekt] покинуть, изменить, дезертировать, перейти на сторону противника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Style w:val="a5"/>
          <w:rFonts w:ascii="Times New Roman" w:hAnsi="Times New Roman" w:cs="Times New Roman"/>
          <w:color w:val="auto"/>
          <w:sz w:val="24"/>
          <w:szCs w:val="24"/>
        </w:rPr>
        <w:t>DELEGATE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['delɪgət] делегат; депутат, посланник, представитель, уполномоченный.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['delɪgeɪt]  делегировать, уполномочивать, передавать полномочия.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Style w:val="a5"/>
          <w:rFonts w:ascii="Times New Roman" w:hAnsi="Times New Roman" w:cs="Times New Roman"/>
          <w:color w:val="auto"/>
          <w:sz w:val="24"/>
          <w:szCs w:val="24"/>
        </w:rPr>
        <w:t>DESERT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['dezərt] пустыня, </w:t>
      </w:r>
      <w:proofErr w:type="gramStart"/>
      <w:r w:rsidRPr="00E764E2">
        <w:rPr>
          <w:rFonts w:ascii="Times New Roman" w:hAnsi="Times New Roman" w:cs="Times New Roman"/>
          <w:color w:val="auto"/>
          <w:sz w:val="24"/>
          <w:szCs w:val="24"/>
        </w:rPr>
        <w:t>заброшенный</w:t>
      </w:r>
      <w:proofErr w:type="gramEnd"/>
      <w:r w:rsidRPr="00E764E2">
        <w:rPr>
          <w:rFonts w:ascii="Times New Roman" w:hAnsi="Times New Roman" w:cs="Times New Roman"/>
          <w:color w:val="auto"/>
          <w:sz w:val="24"/>
          <w:szCs w:val="24"/>
        </w:rPr>
        <w:t>, покинутый, необитаемый, безлюдный.</w:t>
      </w:r>
    </w:p>
    <w:p w:rsidR="00EF38DF" w:rsidRPr="00E764E2" w:rsidRDefault="00EF38DF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[di'zərt] покидать, оставлять; бросать (семью)</w:t>
      </w:r>
      <w:proofErr w:type="gramStart"/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 ;</w:t>
      </w:r>
      <w:proofErr w:type="gramEnd"/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 сдавать, оставлять (территорию).</w:t>
      </w:r>
    </w:p>
    <w:p w:rsidR="000805D7" w:rsidRPr="00E764E2" w:rsidRDefault="000805D7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Style w:val="a5"/>
          <w:rFonts w:ascii="Times New Roman" w:hAnsi="Times New Roman" w:cs="Times New Roman"/>
          <w:color w:val="auto"/>
          <w:sz w:val="24"/>
          <w:szCs w:val="24"/>
        </w:rPr>
        <w:t>DELIBERATE</w:t>
      </w:r>
    </w:p>
    <w:p w:rsidR="000805D7" w:rsidRPr="00E764E2" w:rsidRDefault="000805D7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[dɪ'lɪb(ə)rɪt]  неслучайный, тщательно спланированный, взвешенный; преднамеренный, умышленный.</w:t>
      </w:r>
    </w:p>
    <w:p w:rsidR="000805D7" w:rsidRPr="00E764E2" w:rsidRDefault="000805D7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 [dɪ'lɪbəreɪt] обдумывать, размышлять, оставлять время для (глубокого) размышления.</w:t>
      </w:r>
    </w:p>
    <w:p w:rsidR="000805D7" w:rsidRPr="00E764E2" w:rsidRDefault="000805D7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Style w:val="a5"/>
          <w:rFonts w:ascii="Times New Roman" w:hAnsi="Times New Roman" w:cs="Times New Roman"/>
          <w:color w:val="auto"/>
          <w:sz w:val="24"/>
          <w:szCs w:val="24"/>
        </w:rPr>
        <w:t>EXPORT</w:t>
      </w:r>
    </w:p>
    <w:p w:rsidR="000805D7" w:rsidRPr="00E764E2" w:rsidRDefault="000805D7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[ɪk'spɔːt</w:t>
      </w:r>
      <w:proofErr w:type="gramStart"/>
      <w:r w:rsidRPr="00E764E2">
        <w:rPr>
          <w:rFonts w:ascii="Times New Roman" w:hAnsi="Times New Roman" w:cs="Times New Roman"/>
          <w:color w:val="auto"/>
          <w:sz w:val="24"/>
          <w:szCs w:val="24"/>
        </w:rPr>
        <w:t xml:space="preserve"> ]</w:t>
      </w:r>
      <w:proofErr w:type="gramEnd"/>
      <w:r w:rsidRPr="00E764E2">
        <w:rPr>
          <w:rFonts w:ascii="Times New Roman" w:hAnsi="Times New Roman" w:cs="Times New Roman"/>
          <w:color w:val="auto"/>
          <w:sz w:val="24"/>
          <w:szCs w:val="24"/>
        </w:rPr>
        <w:t>, [</w:t>
      </w:r>
      <w:proofErr w:type="spellStart"/>
      <w:r w:rsidRPr="00E764E2">
        <w:rPr>
          <w:rFonts w:ascii="Times New Roman" w:hAnsi="Times New Roman" w:cs="Times New Roman"/>
          <w:color w:val="auto"/>
          <w:sz w:val="24"/>
          <w:szCs w:val="24"/>
        </w:rPr>
        <w:t>ek</w:t>
      </w:r>
      <w:proofErr w:type="spellEnd"/>
      <w:r w:rsidRPr="00E764E2">
        <w:rPr>
          <w:rFonts w:ascii="Times New Roman" w:hAnsi="Times New Roman" w:cs="Times New Roman"/>
          <w:color w:val="auto"/>
          <w:sz w:val="24"/>
          <w:szCs w:val="24"/>
        </w:rPr>
        <w:t>-] экспортировать, вывозить (товары).</w:t>
      </w:r>
    </w:p>
    <w:p w:rsidR="000805D7" w:rsidRPr="00E764E2" w:rsidRDefault="000805D7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['ekspɔːt] экспорт, вывоз.</w:t>
      </w:r>
    </w:p>
    <w:p w:rsidR="00EF38DF" w:rsidRPr="00E764E2" w:rsidRDefault="000805D7" w:rsidP="00E764E2">
      <w:pPr>
        <w:pStyle w:val="a6"/>
        <w:spacing w:line="276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64E2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GRAVE</w:t>
      </w:r>
      <w:r w:rsidRPr="00E764E2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br/>
        <w:t>[greɪv]  могила, захоронение.</w:t>
      </w:r>
      <w:r w:rsidRPr="00E764E2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br/>
        <w:t xml:space="preserve">[grɑːv] </w:t>
      </w:r>
      <w:proofErr w:type="gramStart"/>
      <w:r w:rsidRPr="00E764E2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низкий</w:t>
      </w:r>
      <w:proofErr w:type="gramEnd"/>
      <w:r w:rsidRPr="00E764E2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(о тоне), нисходящий (о типе ударения).</w:t>
      </w:r>
    </w:p>
    <w:p w:rsidR="000805D7" w:rsidRPr="00E764E2" w:rsidRDefault="000805D7" w:rsidP="00E764E2">
      <w:pPr>
        <w:pStyle w:val="a6"/>
      </w:pPr>
      <w:r w:rsidRPr="00E764E2">
        <w:rPr>
          <w:rStyle w:val="a5"/>
          <w:rFonts w:ascii="Times New Roman" w:hAnsi="Times New Roman" w:cs="Times New Roman"/>
          <w:sz w:val="24"/>
          <w:szCs w:val="24"/>
        </w:rPr>
        <w:t>LEAD</w:t>
      </w:r>
    </w:p>
    <w:p w:rsidR="000805D7" w:rsidRPr="00E764E2" w:rsidRDefault="000805D7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</w:t>
      </w:r>
      <w:proofErr w:type="spellStart"/>
      <w:r w:rsidRPr="00E764E2">
        <w:rPr>
          <w:rFonts w:ascii="Times New Roman" w:hAnsi="Times New Roman" w:cs="Times New Roman"/>
          <w:color w:val="auto"/>
          <w:sz w:val="24"/>
          <w:szCs w:val="24"/>
        </w:rPr>
        <w:t>led</w:t>
      </w:r>
      <w:proofErr w:type="spellEnd"/>
      <w:r w:rsidRPr="00E764E2">
        <w:rPr>
          <w:rFonts w:ascii="Times New Roman" w:hAnsi="Times New Roman" w:cs="Times New Roman"/>
          <w:color w:val="auto"/>
          <w:sz w:val="24"/>
          <w:szCs w:val="24"/>
        </w:rPr>
        <w:t>] свинец.</w:t>
      </w:r>
    </w:p>
    <w:p w:rsidR="000805D7" w:rsidRPr="00E764E2" w:rsidRDefault="000805D7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64E2">
        <w:rPr>
          <w:rFonts w:ascii="Times New Roman" w:hAnsi="Times New Roman" w:cs="Times New Roman"/>
          <w:color w:val="auto"/>
          <w:sz w:val="24"/>
          <w:szCs w:val="24"/>
        </w:rPr>
        <w:t>[liːd] лидерство, руководство, инициатива; вести, сопровождать, быть проводником.</w:t>
      </w:r>
    </w:p>
    <w:p w:rsidR="000805D7" w:rsidRPr="00E764E2" w:rsidRDefault="000805D7" w:rsidP="00E764E2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F38DF" w:rsidRPr="00217D94" w:rsidRDefault="00EF38DF" w:rsidP="00EF38DF">
      <w:pPr>
        <w:rPr>
          <w:rFonts w:ascii="Times New Roman" w:hAnsi="Times New Roman" w:cs="Times New Roman"/>
          <w:b/>
          <w:sz w:val="24"/>
          <w:szCs w:val="24"/>
        </w:rPr>
      </w:pPr>
    </w:p>
    <w:sectPr w:rsidR="00EF38DF" w:rsidRPr="00217D94" w:rsidSect="00217D9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1234"/>
    <w:multiLevelType w:val="hybridMultilevel"/>
    <w:tmpl w:val="43B868FA"/>
    <w:lvl w:ilvl="0" w:tplc="B6186F82">
      <w:start w:val="1"/>
      <w:numFmt w:val="decimal"/>
      <w:lvlText w:val="%1)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862B5"/>
    <w:multiLevelType w:val="hybridMultilevel"/>
    <w:tmpl w:val="9A309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C2FC3"/>
    <w:multiLevelType w:val="hybridMultilevel"/>
    <w:tmpl w:val="FDA43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A2B"/>
    <w:rsid w:val="0002626F"/>
    <w:rsid w:val="000805D7"/>
    <w:rsid w:val="00147CDC"/>
    <w:rsid w:val="00217D94"/>
    <w:rsid w:val="00577A91"/>
    <w:rsid w:val="00973483"/>
    <w:rsid w:val="00CB7774"/>
    <w:rsid w:val="00D20A2B"/>
    <w:rsid w:val="00D76167"/>
    <w:rsid w:val="00E764E2"/>
    <w:rsid w:val="00EE3DBF"/>
    <w:rsid w:val="00EF38DF"/>
    <w:rsid w:val="00F4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67"/>
  </w:style>
  <w:style w:type="paragraph" w:styleId="2">
    <w:name w:val="heading 2"/>
    <w:basedOn w:val="a"/>
    <w:next w:val="a"/>
    <w:link w:val="20"/>
    <w:uiPriority w:val="9"/>
    <w:unhideWhenUsed/>
    <w:qFormat/>
    <w:rsid w:val="00E76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C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38DF"/>
    <w:rPr>
      <w:b/>
      <w:bCs/>
    </w:rPr>
  </w:style>
  <w:style w:type="paragraph" w:styleId="a6">
    <w:name w:val="No Spacing"/>
    <w:link w:val="a7"/>
    <w:uiPriority w:val="1"/>
    <w:qFormat/>
    <w:rsid w:val="00217D94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217D94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1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D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6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ubtle Emphasis"/>
    <w:basedOn w:val="a0"/>
    <w:uiPriority w:val="19"/>
    <w:qFormat/>
    <w:rsid w:val="00E764E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F11A98DE3349F886065202C8F44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73B235-D888-4931-8915-F6518EC7679B}"/>
      </w:docPartPr>
      <w:docPartBody>
        <w:p w:rsidR="00A80003" w:rsidRDefault="00F31216" w:rsidP="00F31216">
          <w:pPr>
            <w:pStyle w:val="ECF11A98DE3349F886065202C8F44B27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29F80C1545194C3DB530BA90FFB46A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E9C33-2745-470B-AFD4-DE5512EE2A15}"/>
      </w:docPartPr>
      <w:docPartBody>
        <w:p w:rsidR="00A80003" w:rsidRDefault="00F31216" w:rsidP="00F31216">
          <w:pPr>
            <w:pStyle w:val="29F80C1545194C3DB530BA90FFB46A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31216"/>
    <w:rsid w:val="000B3DE7"/>
    <w:rsid w:val="00A80003"/>
    <w:rsid w:val="00F3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F11A98DE3349F886065202C8F44B27">
    <w:name w:val="ECF11A98DE3349F886065202C8F44B27"/>
    <w:rsid w:val="00F31216"/>
  </w:style>
  <w:style w:type="paragraph" w:customStyle="1" w:styleId="29F80C1545194C3DB530BA90FFB46A42">
    <w:name w:val="29F80C1545194C3DB530BA90FFB46A42"/>
    <w:rsid w:val="00F31216"/>
  </w:style>
  <w:style w:type="paragraph" w:customStyle="1" w:styleId="33C6261B6BCA442CA70C8E19DA4DB5D3">
    <w:name w:val="33C6261B6BCA442CA70C8E19DA4DB5D3"/>
    <w:rsid w:val="00F31216"/>
  </w:style>
  <w:style w:type="paragraph" w:customStyle="1" w:styleId="311AA1DD7AEC4C199AF24472DB8C1AA5">
    <w:name w:val="311AA1DD7AEC4C199AF24472DB8C1AA5"/>
    <w:rsid w:val="00F312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Выполнила: Галицкова Алина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Омонимы. Омографы. Омофоны.</dc:title>
  <dc:subject>Социолингвистика.</dc:subject>
  <dc:creator/>
  <cp:keywords/>
  <dc:description/>
  <cp:lastModifiedBy>Алинка</cp:lastModifiedBy>
  <cp:revision>4</cp:revision>
  <dcterms:created xsi:type="dcterms:W3CDTF">2014-11-21T16:57:00Z</dcterms:created>
  <dcterms:modified xsi:type="dcterms:W3CDTF">2017-01-20T15:41:00Z</dcterms:modified>
</cp:coreProperties>
</file>