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A26BB4" w:rsidP="00A26BB4">
      <w:pPr>
        <w:pStyle w:val="a3"/>
        <w:rPr>
          <w:sz w:val="40"/>
          <w:szCs w:val="40"/>
        </w:rPr>
      </w:pPr>
      <w:r w:rsidRPr="00A26BB4">
        <w:rPr>
          <w:sz w:val="40"/>
          <w:szCs w:val="40"/>
        </w:rPr>
        <w:t>Базы данных</w:t>
      </w:r>
    </w:p>
    <w:p w:rsidR="001C5A19" w:rsidRDefault="00B36806" w:rsidP="00B36806">
      <w:r>
        <w:t>Базы данных представляют собой таблицы с контактными данными существующих и потенциальных клиентов какой-либо компании. Они</w:t>
      </w:r>
      <w:r w:rsidR="00A26BB4">
        <w:t xml:space="preserve"> играют особую роль в директ-маркетинге, являясь одним из наиболее важных вспомогательных инструментов </w:t>
      </w:r>
      <w:r w:rsidR="00017CCA">
        <w:t>продажи</w:t>
      </w:r>
      <w:r w:rsidR="00A26BB4">
        <w:t xml:space="preserve"> продукта или услуги. В прямом маркетинге успех рекламной кампании во многом зависит от качества и скрупулезности формирования адресной базы клиентов, т.к. даже </w:t>
      </w:r>
      <w:r w:rsidR="00017CCA">
        <w:t>самое красивое письмо будет не способно повысить продажи без грамотно составленной БД.</w:t>
      </w:r>
    </w:p>
    <w:p w:rsidR="00B36806" w:rsidRDefault="00B36806" w:rsidP="00F26212">
      <w:r>
        <w:t>Базы данных служат как для выборки</w:t>
      </w:r>
      <w:r w:rsidRPr="00B36806">
        <w:t xml:space="preserve">, </w:t>
      </w:r>
      <w:r w:rsidR="00F26212">
        <w:t>дедубликации, верификации клиентов, так и для проведения маркетинговых анализов, планирования, сегментации покупателей и т.д.</w:t>
      </w:r>
    </w:p>
    <w:p w:rsidR="00B36806" w:rsidRDefault="00017CCA" w:rsidP="00F26212">
      <w:r>
        <w:t xml:space="preserve"> Если в основе классического маркетинга лежит теория, то с директ-маркетингом, предполагающим прямое общение с потенциальным клиентом, такой номер не </w:t>
      </w:r>
      <w:r w:rsidR="00B36806">
        <w:t>пройдет</w:t>
      </w:r>
      <w:r>
        <w:t xml:space="preserve"> – необходимо знать не только общую характеристику целевой аудитории, </w:t>
      </w:r>
      <w:r w:rsidR="00F26212">
        <w:t>но и конкретного клиента.</w:t>
      </w:r>
    </w:p>
    <w:p w:rsidR="001C5A19" w:rsidRDefault="001C5A19" w:rsidP="001C5A19">
      <w:r>
        <w:t xml:space="preserve">Профессиональное составление базы данных заключается в проведении различных маркетинговых исследований, цель которых – получение информации о компании или частном лице, ее систематизация и классификация. </w:t>
      </w:r>
    </w:p>
    <w:p w:rsidR="00CD5B5B" w:rsidRDefault="00CD5B5B" w:rsidP="001C5A19">
      <w:r>
        <w:t xml:space="preserve">Если несколько лет назад для проведения рекламной кампании было достаточно разделить клиентов по </w:t>
      </w:r>
      <w:r w:rsidR="00F84603">
        <w:t>отраслевому и территориальному</w:t>
      </w:r>
      <w:r>
        <w:t xml:space="preserve"> признаку, то на сегодняшний день в качестве критериев выборки используются </w:t>
      </w:r>
      <w:r w:rsidR="00F84603">
        <w:t>и другие параметры, например:</w:t>
      </w:r>
      <w:r>
        <w:t xml:space="preserve"> </w:t>
      </w:r>
      <w:r w:rsidR="00F84603">
        <w:t>объем производства, форма собственности,</w:t>
      </w:r>
      <w:r w:rsidR="00AB58B9">
        <w:t xml:space="preserve"> возможность обратной связи,</w:t>
      </w:r>
      <w:r w:rsidR="007E463B">
        <w:t xml:space="preserve"> стаж работы и т.д. Преимущества</w:t>
      </w:r>
      <w:r w:rsidR="00F84603">
        <w:t xml:space="preserve"> такой выбор</w:t>
      </w:r>
      <w:r w:rsidR="007E463B">
        <w:t xml:space="preserve">ки очевидны – оптимизация и повышение точности рекламной компании. </w:t>
      </w:r>
      <w:r w:rsidR="00F84603">
        <w:t xml:space="preserve"> </w:t>
      </w:r>
    </w:p>
    <w:p w:rsidR="00F84603" w:rsidRDefault="00F84603" w:rsidP="001C5A19"/>
    <w:p w:rsidR="00F84603" w:rsidRDefault="00F84603" w:rsidP="001C5A19"/>
    <w:p w:rsidR="00017CCA" w:rsidRPr="00A26BB4" w:rsidRDefault="00017CCA" w:rsidP="00A26BB4"/>
    <w:sectPr w:rsidR="00017CCA" w:rsidRPr="00A26BB4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BB4"/>
    <w:rsid w:val="00017CCA"/>
    <w:rsid w:val="000C507F"/>
    <w:rsid w:val="00136EE1"/>
    <w:rsid w:val="00147A67"/>
    <w:rsid w:val="001508AF"/>
    <w:rsid w:val="001B46B5"/>
    <w:rsid w:val="001C5A19"/>
    <w:rsid w:val="0024069A"/>
    <w:rsid w:val="00282D56"/>
    <w:rsid w:val="0048028B"/>
    <w:rsid w:val="004B325F"/>
    <w:rsid w:val="004F6CC0"/>
    <w:rsid w:val="005146DF"/>
    <w:rsid w:val="00543B4B"/>
    <w:rsid w:val="005B1DC2"/>
    <w:rsid w:val="006A15C9"/>
    <w:rsid w:val="006B3E9B"/>
    <w:rsid w:val="007D28B0"/>
    <w:rsid w:val="007E463B"/>
    <w:rsid w:val="00800931"/>
    <w:rsid w:val="00866906"/>
    <w:rsid w:val="008D59F2"/>
    <w:rsid w:val="00A2484D"/>
    <w:rsid w:val="00A26BB4"/>
    <w:rsid w:val="00A62836"/>
    <w:rsid w:val="00A721A1"/>
    <w:rsid w:val="00AB58B9"/>
    <w:rsid w:val="00B36806"/>
    <w:rsid w:val="00C46E9D"/>
    <w:rsid w:val="00C533B3"/>
    <w:rsid w:val="00CD5B5B"/>
    <w:rsid w:val="00EA300E"/>
    <w:rsid w:val="00F26212"/>
    <w:rsid w:val="00F84603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A26B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6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6</cp:revision>
  <dcterms:created xsi:type="dcterms:W3CDTF">2017-01-12T22:23:00Z</dcterms:created>
  <dcterms:modified xsi:type="dcterms:W3CDTF">2017-01-19T00:09:00Z</dcterms:modified>
</cp:coreProperties>
</file>