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799" w:rsidRPr="00ED16B6" w:rsidRDefault="00ED16B6" w:rsidP="001C079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Началась з</w:t>
      </w:r>
      <w:r w:rsidR="001C0799" w:rsidRPr="00ED16B6">
        <w:rPr>
          <w:rFonts w:ascii="Times New Roman" w:hAnsi="Times New Roman" w:cs="Times New Roman"/>
          <w:i/>
          <w:sz w:val="24"/>
          <w:szCs w:val="24"/>
        </w:rPr>
        <w:t xml:space="preserve">имняя сессия </w:t>
      </w:r>
    </w:p>
    <w:p w:rsidR="001C0799" w:rsidRPr="001C0799" w:rsidRDefault="001C0799" w:rsidP="00ED16B6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C0799">
        <w:rPr>
          <w:rFonts w:ascii="Times New Roman" w:hAnsi="Times New Roman" w:cs="Times New Roman"/>
          <w:sz w:val="24"/>
          <w:szCs w:val="24"/>
        </w:rPr>
        <w:t xml:space="preserve">Начиная с 11 января, в университете проходит зимняя сессия. Это самая горячая пора для наших студентов очной формы обучения. В коридорах и аудиториях очень оживленно – те, кто уже сдал, делятся впечатлениями, кто еще не сдал – обсуждают экзаменационные билеты, а кто-то, не обращая ни на кого внимания, с головой погрузился в чтение конспектов и учебников. На подготовку к экзамену дается несколько дней, но ведь всегда найдется, что повторить в последнюю минуту.  </w:t>
      </w:r>
    </w:p>
    <w:p w:rsidR="001C0799" w:rsidRPr="001C0799" w:rsidRDefault="001C0799" w:rsidP="00ED16B6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1C0799">
        <w:rPr>
          <w:rFonts w:ascii="Times New Roman" w:hAnsi="Times New Roman" w:cs="Times New Roman"/>
          <w:sz w:val="24"/>
          <w:szCs w:val="24"/>
        </w:rPr>
        <w:t>Именно в эти дни наглядно виден результат, насколько прилежно и добросовестно занимался каждый студент в течение семестра, насколько упорно он трудился, чтобы разобраться в изучаемых учебных дисциплинах. Сессия – это время, когда от студентов требуется продемонстрировать преподавателям все свои полученные знания.</w:t>
      </w:r>
    </w:p>
    <w:p w:rsidR="00C25FEA" w:rsidRPr="001C0799" w:rsidRDefault="001C0799" w:rsidP="00ED16B6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1C0799">
        <w:rPr>
          <w:rFonts w:ascii="Times New Roman" w:hAnsi="Times New Roman" w:cs="Times New Roman"/>
          <w:sz w:val="24"/>
          <w:szCs w:val="24"/>
        </w:rPr>
        <w:t>Мы желаем студентам успешной сдачи зимней сессии. Пусть в ваших зачетках будет только «хорошо» и «отлично»! Но не забывайте, что вы учитесь не только ради хороших и отличных оценок. Ваша учеба – это фундамент для будущих профессиональных успехов, для развития отечественной строительной отрасли и архитектурной мысли.</w:t>
      </w:r>
    </w:p>
    <w:sectPr w:rsidR="00C25FEA" w:rsidRPr="001C0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457"/>
    <w:rsid w:val="001C0799"/>
    <w:rsid w:val="008A0356"/>
    <w:rsid w:val="00933457"/>
    <w:rsid w:val="009C379A"/>
    <w:rsid w:val="00A545E4"/>
    <w:rsid w:val="00B43B0F"/>
    <w:rsid w:val="00ED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5</cp:revision>
  <dcterms:created xsi:type="dcterms:W3CDTF">2017-01-28T22:20:00Z</dcterms:created>
  <dcterms:modified xsi:type="dcterms:W3CDTF">2017-01-28T22:35:00Z</dcterms:modified>
</cp:coreProperties>
</file>