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9" w:rsidRPr="00A40100" w:rsidRDefault="00267D14" w:rsidP="005F706D">
      <w:pPr>
        <w:rPr>
          <w:b/>
          <w:lang w:eastAsia="ru-RU"/>
        </w:rPr>
      </w:pPr>
      <w:r w:rsidRPr="00A40100">
        <w:rPr>
          <w:b/>
          <w:lang w:eastAsia="ru-RU"/>
        </w:rPr>
        <w:t>Роль ферментов в пищеварении, продукты богатые ферментами</w:t>
      </w:r>
    </w:p>
    <w:p w:rsidR="00050327" w:rsidRDefault="006D3400" w:rsidP="005F706D">
      <w:pPr>
        <w:rPr>
          <w:lang w:eastAsia="ru-RU"/>
        </w:rPr>
      </w:pPr>
      <w:r>
        <w:rPr>
          <w:lang w:eastAsia="ru-RU"/>
        </w:rPr>
        <w:t xml:space="preserve">Работа пищеварительной системы человека тесно связана с ферментами. Благодаря этим веществам, в нашем организме каждую секунду происходит огромное множество химических </w:t>
      </w:r>
      <w:r w:rsidR="00010A37">
        <w:rPr>
          <w:lang w:eastAsia="ru-RU"/>
        </w:rPr>
        <w:t>реакций</w:t>
      </w:r>
      <w:r>
        <w:rPr>
          <w:lang w:eastAsia="ru-RU"/>
        </w:rPr>
        <w:t xml:space="preserve">, которые являются основой жизнедеятельности. </w:t>
      </w:r>
    </w:p>
    <w:p w:rsidR="006D3400" w:rsidRPr="00F93A6B" w:rsidRDefault="000D7721" w:rsidP="005F706D">
      <w:pPr>
        <w:rPr>
          <w:b/>
          <w:lang w:eastAsia="ru-RU"/>
        </w:rPr>
      </w:pPr>
      <w:r w:rsidRPr="00F93A6B">
        <w:rPr>
          <w:b/>
          <w:lang w:eastAsia="ru-RU"/>
        </w:rPr>
        <w:t>Какие ферменты бывают и их основные функции</w:t>
      </w:r>
    </w:p>
    <w:p w:rsidR="00134087" w:rsidRDefault="000D7721" w:rsidP="00E35275">
      <w:pPr>
        <w:rPr>
          <w:lang w:eastAsia="ru-RU"/>
        </w:rPr>
      </w:pPr>
      <w:r>
        <w:rPr>
          <w:lang w:eastAsia="ru-RU"/>
        </w:rPr>
        <w:t>Каждый процесс имеет высокую специализацию</w:t>
      </w:r>
      <w:r w:rsidR="00F93A6B">
        <w:rPr>
          <w:lang w:eastAsia="ru-RU"/>
        </w:rPr>
        <w:t xml:space="preserve"> и нуждается в биокатализаторе. Все ферменты ЖКТ расщепляют крупные сложные молекулы до более мелких структур. Происходит это при участии</w:t>
      </w:r>
      <w:r w:rsidR="001B5316">
        <w:rPr>
          <w:lang w:eastAsia="ru-RU"/>
        </w:rPr>
        <w:t xml:space="preserve"> </w:t>
      </w:r>
      <w:r w:rsidR="001B5316">
        <w:rPr>
          <w:lang w:val="en-US" w:eastAsia="ru-RU"/>
        </w:rPr>
        <w:t>H2O</w:t>
      </w:r>
      <w:r w:rsidR="00F93A6B">
        <w:rPr>
          <w:lang w:eastAsia="ru-RU"/>
        </w:rPr>
        <w:t>, поэто</w:t>
      </w:r>
      <w:r w:rsidR="00B5681E">
        <w:rPr>
          <w:lang w:eastAsia="ru-RU"/>
        </w:rPr>
        <w:t xml:space="preserve">му человеческие </w:t>
      </w:r>
      <w:r w:rsidR="00F93A6B">
        <w:rPr>
          <w:lang w:eastAsia="ru-RU"/>
        </w:rPr>
        <w:t xml:space="preserve">ферменты </w:t>
      </w:r>
      <w:r w:rsidR="00B5681E">
        <w:rPr>
          <w:lang w:eastAsia="ru-RU"/>
        </w:rPr>
        <w:t xml:space="preserve">пищеварения </w:t>
      </w:r>
      <w:r w:rsidR="00F93A6B">
        <w:rPr>
          <w:lang w:eastAsia="ru-RU"/>
        </w:rPr>
        <w:t xml:space="preserve">относятся к </w:t>
      </w:r>
      <w:r w:rsidR="00A40100">
        <w:rPr>
          <w:lang w:eastAsia="ru-RU"/>
        </w:rPr>
        <w:t>классу</w:t>
      </w:r>
      <w:r w:rsidR="00F93A6B">
        <w:rPr>
          <w:lang w:eastAsia="ru-RU"/>
        </w:rPr>
        <w:t xml:space="preserve"> </w:t>
      </w:r>
      <w:r w:rsidR="00232CCE">
        <w:rPr>
          <w:lang w:eastAsia="ru-RU"/>
        </w:rPr>
        <w:t>гидролаз</w:t>
      </w:r>
      <w:r w:rsidR="004A5865">
        <w:rPr>
          <w:lang w:eastAsia="ru-RU"/>
        </w:rPr>
        <w:t>.</w:t>
      </w:r>
      <w:r w:rsidR="00F93A6B">
        <w:rPr>
          <w:lang w:eastAsia="ru-RU"/>
        </w:rPr>
        <w:t xml:space="preserve"> </w:t>
      </w:r>
      <w:r w:rsidR="00A40100">
        <w:rPr>
          <w:lang w:eastAsia="ru-RU"/>
        </w:rPr>
        <w:t>Действуют они в ротовой полости, желудке и тонком кишечнике.</w:t>
      </w:r>
      <w:r w:rsidR="00AB3489">
        <w:rPr>
          <w:lang w:eastAsia="ru-RU"/>
        </w:rPr>
        <w:t xml:space="preserve"> Они в</w:t>
      </w:r>
      <w:r w:rsidR="00A40100">
        <w:rPr>
          <w:lang w:eastAsia="ru-RU"/>
        </w:rPr>
        <w:t>ырабатывают</w:t>
      </w:r>
      <w:r w:rsidR="00232CCE">
        <w:rPr>
          <w:lang w:eastAsia="ru-RU"/>
        </w:rPr>
        <w:t>ся печенью и железами</w:t>
      </w:r>
      <w:r w:rsidR="00A40100">
        <w:rPr>
          <w:lang w:eastAsia="ru-RU"/>
        </w:rPr>
        <w:t>:</w:t>
      </w:r>
      <w:r w:rsidR="00E35275">
        <w:rPr>
          <w:lang w:eastAsia="ru-RU"/>
        </w:rPr>
        <w:t xml:space="preserve"> </w:t>
      </w:r>
      <w:r w:rsidR="00AB3489">
        <w:rPr>
          <w:lang w:eastAsia="ru-RU"/>
        </w:rPr>
        <w:t>желудочными</w:t>
      </w:r>
      <w:r w:rsidR="00E35275">
        <w:rPr>
          <w:lang w:eastAsia="ru-RU"/>
        </w:rPr>
        <w:t xml:space="preserve">, </w:t>
      </w:r>
      <w:r w:rsidR="00B5681E">
        <w:rPr>
          <w:lang w:eastAsia="ru-RU"/>
        </w:rPr>
        <w:t xml:space="preserve">слюнными, </w:t>
      </w:r>
      <w:r w:rsidR="00232CCE">
        <w:rPr>
          <w:lang w:eastAsia="ru-RU"/>
        </w:rPr>
        <w:t>кишечными</w:t>
      </w:r>
      <w:r w:rsidR="00A40100">
        <w:rPr>
          <w:lang w:eastAsia="ru-RU"/>
        </w:rPr>
        <w:t>.</w:t>
      </w:r>
      <w:r w:rsidR="00134087">
        <w:rPr>
          <w:lang w:eastAsia="ru-RU"/>
        </w:rPr>
        <w:t xml:space="preserve"> </w:t>
      </w:r>
      <w:r w:rsidR="00AB3489">
        <w:rPr>
          <w:lang w:eastAsia="ru-RU"/>
        </w:rPr>
        <w:t xml:space="preserve">Настоящей «фабрикой» по их производству является поджелудочная железа. </w:t>
      </w:r>
      <w:r w:rsidR="00134087">
        <w:rPr>
          <w:lang w:eastAsia="ru-RU"/>
        </w:rPr>
        <w:t xml:space="preserve">По своей специфичности </w:t>
      </w:r>
      <w:r w:rsidR="00F174EB">
        <w:rPr>
          <w:lang w:eastAsia="ru-RU"/>
        </w:rPr>
        <w:t>выделяют:</w:t>
      </w:r>
    </w:p>
    <w:p w:rsidR="00F174EB" w:rsidRDefault="00F174EB" w:rsidP="00F174EB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нуклеазы – участвуют в гидролизе нуклеиновых кислот;</w:t>
      </w:r>
    </w:p>
    <w:p w:rsidR="00F174EB" w:rsidRDefault="00F174EB" w:rsidP="00F174EB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протеазы – превращают белки в аминокислот</w:t>
      </w:r>
      <w:r w:rsidR="00232CCE">
        <w:rPr>
          <w:lang w:eastAsia="ru-RU"/>
        </w:rPr>
        <w:t>ы</w:t>
      </w:r>
      <w:r>
        <w:rPr>
          <w:lang w:eastAsia="ru-RU"/>
        </w:rPr>
        <w:t>;</w:t>
      </w:r>
    </w:p>
    <w:p w:rsidR="00F174EB" w:rsidRDefault="00F174EB" w:rsidP="00F174EB">
      <w:pPr>
        <w:pStyle w:val="a4"/>
        <w:numPr>
          <w:ilvl w:val="0"/>
          <w:numId w:val="7"/>
        </w:numPr>
        <w:rPr>
          <w:lang w:eastAsia="ru-RU"/>
        </w:rPr>
      </w:pPr>
      <w:proofErr w:type="spellStart"/>
      <w:r>
        <w:rPr>
          <w:lang w:eastAsia="ru-RU"/>
        </w:rPr>
        <w:t>карбогидразы</w:t>
      </w:r>
      <w:proofErr w:type="spellEnd"/>
      <w:r>
        <w:rPr>
          <w:lang w:eastAsia="ru-RU"/>
        </w:rPr>
        <w:t xml:space="preserve"> – расщепляют сложные углеводы до простых сахаров;</w:t>
      </w:r>
    </w:p>
    <w:p w:rsidR="00F174EB" w:rsidRDefault="00F174EB" w:rsidP="00F174EB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липазы – </w:t>
      </w:r>
      <w:proofErr w:type="spellStart"/>
      <w:r>
        <w:rPr>
          <w:lang w:eastAsia="ru-RU"/>
        </w:rPr>
        <w:t>гидролизируют</w:t>
      </w:r>
      <w:proofErr w:type="spellEnd"/>
      <w:r>
        <w:rPr>
          <w:lang w:eastAsia="ru-RU"/>
        </w:rPr>
        <w:t xml:space="preserve"> жиры до кислот и глицерина. </w:t>
      </w:r>
    </w:p>
    <w:p w:rsidR="00E64885" w:rsidRDefault="00E64885" w:rsidP="00E64885">
      <w:pPr>
        <w:rPr>
          <w:lang w:eastAsia="ru-RU"/>
        </w:rPr>
      </w:pPr>
      <w:r>
        <w:rPr>
          <w:lang w:eastAsia="ru-RU"/>
        </w:rPr>
        <w:t xml:space="preserve">Микрофлора кишечника тоже участвует в процессе обмена веществ. Кишечная палочка и </w:t>
      </w:r>
      <w:proofErr w:type="spellStart"/>
      <w:r>
        <w:rPr>
          <w:lang w:eastAsia="ru-RU"/>
        </w:rPr>
        <w:t>лактобактерии</w:t>
      </w:r>
      <w:proofErr w:type="spellEnd"/>
      <w:r>
        <w:rPr>
          <w:lang w:eastAsia="ru-RU"/>
        </w:rPr>
        <w:t xml:space="preserve"> помогают в усвоении лактозы и других углеводов.</w:t>
      </w:r>
    </w:p>
    <w:p w:rsidR="00F441DA" w:rsidRDefault="00304F45" w:rsidP="00E35275">
      <w:pPr>
        <w:rPr>
          <w:lang w:eastAsia="ru-RU"/>
        </w:rPr>
      </w:pPr>
      <w:r>
        <w:rPr>
          <w:lang w:eastAsia="ru-RU"/>
        </w:rPr>
        <w:t xml:space="preserve">Нехватка ферментов </w:t>
      </w:r>
      <w:r w:rsidR="00E64885">
        <w:rPr>
          <w:lang w:eastAsia="ru-RU"/>
        </w:rPr>
        <w:t xml:space="preserve">приводит к нарушению </w:t>
      </w:r>
      <w:r>
        <w:rPr>
          <w:lang w:eastAsia="ru-RU"/>
        </w:rPr>
        <w:t>пищеварения. Это может быть при различных заболевани</w:t>
      </w:r>
      <w:r w:rsidR="0066213F">
        <w:rPr>
          <w:lang w:eastAsia="ru-RU"/>
        </w:rPr>
        <w:t xml:space="preserve">ях, </w:t>
      </w:r>
      <w:r w:rsidR="00EC64F5">
        <w:rPr>
          <w:lang w:eastAsia="ru-RU"/>
        </w:rPr>
        <w:t>интоксикациях, в пожилом возрасте,</w:t>
      </w:r>
      <w:r w:rsidR="0066213F">
        <w:rPr>
          <w:lang w:eastAsia="ru-RU"/>
        </w:rPr>
        <w:t xml:space="preserve"> во время стрессов, больших нагрузках и в результате неправильного</w:t>
      </w:r>
      <w:r>
        <w:rPr>
          <w:lang w:eastAsia="ru-RU"/>
        </w:rPr>
        <w:t xml:space="preserve"> </w:t>
      </w:r>
      <w:r w:rsidR="0066213F">
        <w:rPr>
          <w:lang w:eastAsia="ru-RU"/>
        </w:rPr>
        <w:t>обильного</w:t>
      </w:r>
      <w:r>
        <w:rPr>
          <w:lang w:eastAsia="ru-RU"/>
        </w:rPr>
        <w:t xml:space="preserve"> </w:t>
      </w:r>
      <w:r w:rsidR="0066213F">
        <w:rPr>
          <w:lang w:eastAsia="ru-RU"/>
        </w:rPr>
        <w:t>питания.</w:t>
      </w:r>
      <w:r w:rsidR="006475ED">
        <w:rPr>
          <w:lang w:eastAsia="ru-RU"/>
        </w:rPr>
        <w:t xml:space="preserve"> Организм перестает получать нужные вещества в достаточных количествах. </w:t>
      </w:r>
      <w:proofErr w:type="spellStart"/>
      <w:r w:rsidR="006475ED">
        <w:rPr>
          <w:lang w:eastAsia="ru-RU"/>
        </w:rPr>
        <w:t>Непереваренная</w:t>
      </w:r>
      <w:proofErr w:type="spellEnd"/>
      <w:r w:rsidR="006475ED">
        <w:rPr>
          <w:lang w:eastAsia="ru-RU"/>
        </w:rPr>
        <w:t xml:space="preserve"> пища </w:t>
      </w:r>
      <w:r w:rsidR="00C64239">
        <w:rPr>
          <w:lang w:eastAsia="ru-RU"/>
        </w:rPr>
        <w:t>в свою очередь приводит к гаст</w:t>
      </w:r>
      <w:r w:rsidR="00DC1E2E">
        <w:rPr>
          <w:lang w:eastAsia="ru-RU"/>
        </w:rPr>
        <w:t>риту</w:t>
      </w:r>
      <w:r w:rsidR="00C64239">
        <w:rPr>
          <w:lang w:eastAsia="ru-RU"/>
        </w:rPr>
        <w:t xml:space="preserve">, </w:t>
      </w:r>
      <w:r w:rsidR="00DC1E2E">
        <w:rPr>
          <w:lang w:eastAsia="ru-RU"/>
        </w:rPr>
        <w:t xml:space="preserve">язве, </w:t>
      </w:r>
      <w:r w:rsidR="00C64239">
        <w:rPr>
          <w:lang w:eastAsia="ru-RU"/>
        </w:rPr>
        <w:t>синдрому ра</w:t>
      </w:r>
      <w:r w:rsidR="00DC1E2E">
        <w:rPr>
          <w:lang w:eastAsia="ru-RU"/>
        </w:rPr>
        <w:t>здраженного кишечника, новообразованиям</w:t>
      </w:r>
      <w:r w:rsidR="00FA7E52">
        <w:rPr>
          <w:lang w:eastAsia="ru-RU"/>
        </w:rPr>
        <w:t xml:space="preserve"> и другим заболеваниям </w:t>
      </w:r>
      <w:r w:rsidR="00DA40E1">
        <w:rPr>
          <w:lang w:eastAsia="ru-RU"/>
        </w:rPr>
        <w:t>ЖКТ</w:t>
      </w:r>
      <w:r w:rsidR="00DC1E2E">
        <w:rPr>
          <w:lang w:eastAsia="ru-RU"/>
        </w:rPr>
        <w:t xml:space="preserve">. </w:t>
      </w:r>
      <w:r w:rsidR="00DA0DEC">
        <w:rPr>
          <w:lang w:eastAsia="ru-RU"/>
        </w:rPr>
        <w:t xml:space="preserve">Повышается раздражительность, усталость, снижается иммунитет. </w:t>
      </w:r>
      <w:r w:rsidR="00FA7E52">
        <w:rPr>
          <w:lang w:eastAsia="ru-RU"/>
        </w:rPr>
        <w:t xml:space="preserve">Поэтому очень важно </w:t>
      </w:r>
      <w:r w:rsidR="00E72A11">
        <w:rPr>
          <w:lang w:eastAsia="ru-RU"/>
        </w:rPr>
        <w:t>вовремя устранить эту причину.</w:t>
      </w:r>
    </w:p>
    <w:p w:rsidR="00E72A11" w:rsidRDefault="006475ED" w:rsidP="00E35275">
      <w:pPr>
        <w:rPr>
          <w:b/>
          <w:lang w:eastAsia="ru-RU"/>
        </w:rPr>
      </w:pPr>
      <w:r w:rsidRPr="00EC64F5">
        <w:rPr>
          <w:b/>
          <w:lang w:eastAsia="ru-RU"/>
        </w:rPr>
        <w:t>Как избе</w:t>
      </w:r>
      <w:r w:rsidR="00E72A11" w:rsidRPr="00EC64F5">
        <w:rPr>
          <w:b/>
          <w:lang w:eastAsia="ru-RU"/>
        </w:rPr>
        <w:t>жать ферментной недостаточности</w:t>
      </w:r>
      <w:r w:rsidR="0099056F">
        <w:rPr>
          <w:b/>
          <w:lang w:eastAsia="ru-RU"/>
        </w:rPr>
        <w:t>?</w:t>
      </w:r>
    </w:p>
    <w:p w:rsidR="004F35E3" w:rsidRDefault="0099056F" w:rsidP="00E35275">
      <w:pPr>
        <w:rPr>
          <w:lang w:eastAsia="ru-RU"/>
        </w:rPr>
      </w:pPr>
      <w:r>
        <w:rPr>
          <w:lang w:eastAsia="ru-RU"/>
        </w:rPr>
        <w:t xml:space="preserve">Даже при сбалансированном питании может возникнуть нехватка пищеварительных ферментов. Врачи рекомендуют принимать лекарственные препараты: </w:t>
      </w:r>
      <w:proofErr w:type="spellStart"/>
      <w:r>
        <w:rPr>
          <w:lang w:eastAsia="ru-RU"/>
        </w:rPr>
        <w:t>мезим</w:t>
      </w:r>
      <w:proofErr w:type="spellEnd"/>
      <w:r>
        <w:rPr>
          <w:lang w:eastAsia="ru-RU"/>
        </w:rPr>
        <w:t xml:space="preserve"> форте, </w:t>
      </w:r>
      <w:proofErr w:type="spellStart"/>
      <w:r>
        <w:rPr>
          <w:lang w:eastAsia="ru-RU"/>
        </w:rPr>
        <w:t>фестал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панзинорм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креон</w:t>
      </w:r>
      <w:proofErr w:type="spellEnd"/>
      <w:r>
        <w:rPr>
          <w:lang w:eastAsia="ru-RU"/>
        </w:rPr>
        <w:t xml:space="preserve">. </w:t>
      </w:r>
      <w:r w:rsidR="001F513B">
        <w:rPr>
          <w:lang w:eastAsia="ru-RU"/>
        </w:rPr>
        <w:t>Кроме того, существуют продукты</w:t>
      </w:r>
      <w:r w:rsidR="007A68A6">
        <w:rPr>
          <w:lang w:eastAsia="ru-RU"/>
        </w:rPr>
        <w:t xml:space="preserve">, </w:t>
      </w:r>
      <w:r w:rsidR="001F513B">
        <w:rPr>
          <w:lang w:eastAsia="ru-RU"/>
        </w:rPr>
        <w:t xml:space="preserve"> </w:t>
      </w:r>
      <w:r w:rsidR="004F35E3">
        <w:rPr>
          <w:lang w:eastAsia="ru-RU"/>
        </w:rPr>
        <w:t>изначально обогащен</w:t>
      </w:r>
      <w:r w:rsidR="007A68A6">
        <w:rPr>
          <w:lang w:eastAsia="ru-RU"/>
        </w:rPr>
        <w:t>н</w:t>
      </w:r>
      <w:r w:rsidR="004F35E3">
        <w:rPr>
          <w:lang w:eastAsia="ru-RU"/>
        </w:rPr>
        <w:t>ы</w:t>
      </w:r>
      <w:r w:rsidR="007A68A6">
        <w:rPr>
          <w:lang w:eastAsia="ru-RU"/>
        </w:rPr>
        <w:t>е</w:t>
      </w:r>
      <w:r w:rsidR="004F35E3">
        <w:rPr>
          <w:lang w:eastAsia="ru-RU"/>
        </w:rPr>
        <w:t xml:space="preserve"> ферментами:</w:t>
      </w:r>
    </w:p>
    <w:p w:rsidR="004F35E3" w:rsidRDefault="004F35E3" w:rsidP="004F35E3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кефир – ферментированный напиток из молока, является замечательным источником </w:t>
      </w:r>
      <w:proofErr w:type="spellStart"/>
      <w:r>
        <w:rPr>
          <w:lang w:eastAsia="ru-RU"/>
        </w:rPr>
        <w:t>пробиотиков</w:t>
      </w:r>
      <w:proofErr w:type="spellEnd"/>
      <w:r>
        <w:rPr>
          <w:lang w:eastAsia="ru-RU"/>
        </w:rPr>
        <w:t>, благодаря живым культурам;</w:t>
      </w:r>
    </w:p>
    <w:p w:rsidR="00840A8C" w:rsidRDefault="00840A8C" w:rsidP="004F35E3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йогурт - обладает сходными свойствами, но речь идет только о натуральном продукте;</w:t>
      </w:r>
    </w:p>
    <w:p w:rsidR="00840A8C" w:rsidRDefault="00840A8C" w:rsidP="004F35E3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капуста квашенная – хороший источник ферментов и очень вкусный, противопоказана при высокой кислотности желудочного сока;</w:t>
      </w:r>
    </w:p>
    <w:p w:rsidR="005E6438" w:rsidRDefault="00840A8C" w:rsidP="004F35E3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 </w:t>
      </w:r>
      <w:r w:rsidR="00614F4C">
        <w:rPr>
          <w:lang w:eastAsia="ru-RU"/>
        </w:rPr>
        <w:t xml:space="preserve">чайный гриб – </w:t>
      </w:r>
      <w:r w:rsidR="00DA40E1">
        <w:rPr>
          <w:lang w:eastAsia="ru-RU"/>
        </w:rPr>
        <w:t>приятный</w:t>
      </w:r>
      <w:r w:rsidR="00614F4C">
        <w:rPr>
          <w:lang w:eastAsia="ru-RU"/>
        </w:rPr>
        <w:t xml:space="preserve"> и полезный напиток, который можно </w:t>
      </w:r>
      <w:r w:rsidR="005E6438">
        <w:rPr>
          <w:lang w:eastAsia="ru-RU"/>
        </w:rPr>
        <w:t>приготовить в домашних условиях;</w:t>
      </w:r>
    </w:p>
    <w:p w:rsidR="00A96342" w:rsidRDefault="005E6438" w:rsidP="004F35E3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lastRenderedPageBreak/>
        <w:t>квас – только натурального брожения, а не газированн</w:t>
      </w:r>
      <w:r w:rsidR="00244D53">
        <w:rPr>
          <w:lang w:eastAsia="ru-RU"/>
        </w:rPr>
        <w:t>ая</w:t>
      </w:r>
      <w:r>
        <w:rPr>
          <w:lang w:eastAsia="ru-RU"/>
        </w:rPr>
        <w:t xml:space="preserve"> подкрашенн</w:t>
      </w:r>
      <w:r w:rsidR="00244D53">
        <w:rPr>
          <w:lang w:eastAsia="ru-RU"/>
        </w:rPr>
        <w:t>ая</w:t>
      </w:r>
      <w:r>
        <w:rPr>
          <w:lang w:eastAsia="ru-RU"/>
        </w:rPr>
        <w:t xml:space="preserve"> </w:t>
      </w:r>
      <w:r w:rsidR="00244D53">
        <w:rPr>
          <w:lang w:eastAsia="ru-RU"/>
        </w:rPr>
        <w:t>жидкость</w:t>
      </w:r>
      <w:r>
        <w:rPr>
          <w:lang w:eastAsia="ru-RU"/>
        </w:rPr>
        <w:t xml:space="preserve">, выводит токсины и обогащен витаминами и </w:t>
      </w:r>
      <w:r w:rsidR="00A96342">
        <w:rPr>
          <w:lang w:eastAsia="ru-RU"/>
        </w:rPr>
        <w:t>биологически активными веществами</w:t>
      </w:r>
      <w:r>
        <w:rPr>
          <w:lang w:eastAsia="ru-RU"/>
        </w:rPr>
        <w:t xml:space="preserve">. </w:t>
      </w:r>
      <w:r w:rsidR="00614F4C">
        <w:rPr>
          <w:lang w:eastAsia="ru-RU"/>
        </w:rPr>
        <w:t xml:space="preserve"> </w:t>
      </w:r>
    </w:p>
    <w:p w:rsidR="0099056F" w:rsidRPr="0099056F" w:rsidRDefault="00A96342" w:rsidP="00A96342">
      <w:pPr>
        <w:ind w:left="165"/>
        <w:rPr>
          <w:lang w:eastAsia="ru-RU"/>
        </w:rPr>
      </w:pPr>
      <w:r>
        <w:rPr>
          <w:lang w:eastAsia="ru-RU"/>
        </w:rPr>
        <w:t xml:space="preserve">Помимо восстановления ферментной недостаточности и </w:t>
      </w:r>
      <w:r w:rsidR="00F0426D">
        <w:rPr>
          <w:lang w:eastAsia="ru-RU"/>
        </w:rPr>
        <w:t xml:space="preserve">улучшения пищеварительного процесса эти продукты используются для борьбы с ожирением. Они включаются в диету против лишнего веса в качестве комплексной терапии. </w:t>
      </w:r>
      <w:r w:rsidR="004F35E3">
        <w:rPr>
          <w:lang w:eastAsia="ru-RU"/>
        </w:rPr>
        <w:t xml:space="preserve"> </w:t>
      </w:r>
      <w:r w:rsidR="00BE4B8B">
        <w:rPr>
          <w:lang w:eastAsia="ru-RU"/>
        </w:rPr>
        <w:t xml:space="preserve">Их можно использовать и как </w:t>
      </w:r>
      <w:proofErr w:type="spellStart"/>
      <w:r w:rsidR="00BE4B8B">
        <w:rPr>
          <w:lang w:eastAsia="ru-RU"/>
        </w:rPr>
        <w:t>монопродукт</w:t>
      </w:r>
      <w:proofErr w:type="spellEnd"/>
      <w:r w:rsidR="00BE4B8B">
        <w:rPr>
          <w:lang w:eastAsia="ru-RU"/>
        </w:rPr>
        <w:t xml:space="preserve"> для разгрузочных дней.</w:t>
      </w:r>
      <w:r w:rsidR="004F35E3">
        <w:rPr>
          <w:lang w:eastAsia="ru-RU"/>
        </w:rPr>
        <w:t xml:space="preserve"> </w:t>
      </w:r>
    </w:p>
    <w:p w:rsidR="00F174EB" w:rsidRDefault="00304F45" w:rsidP="00E35275">
      <w:pPr>
        <w:rPr>
          <w:lang w:eastAsia="ru-RU"/>
        </w:rPr>
      </w:pPr>
      <w:r>
        <w:rPr>
          <w:lang w:eastAsia="ru-RU"/>
        </w:rPr>
        <w:t xml:space="preserve"> </w:t>
      </w:r>
    </w:p>
    <w:p w:rsidR="00A40100" w:rsidRDefault="00A40100" w:rsidP="00A40100">
      <w:pPr>
        <w:ind w:left="45"/>
        <w:rPr>
          <w:lang w:eastAsia="ru-RU"/>
        </w:rPr>
      </w:pPr>
    </w:p>
    <w:p w:rsidR="005F706D" w:rsidRPr="00024EA1" w:rsidRDefault="005F706D" w:rsidP="005F706D"/>
    <w:sectPr w:rsidR="005F706D" w:rsidRPr="00024EA1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E4"/>
    <w:multiLevelType w:val="hybridMultilevel"/>
    <w:tmpl w:val="760C49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44421C"/>
    <w:multiLevelType w:val="multilevel"/>
    <w:tmpl w:val="E8C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4BC8"/>
    <w:multiLevelType w:val="hybridMultilevel"/>
    <w:tmpl w:val="173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CC0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607A"/>
    <w:multiLevelType w:val="hybridMultilevel"/>
    <w:tmpl w:val="D4D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075F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75C5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704D"/>
    <w:multiLevelType w:val="hybridMultilevel"/>
    <w:tmpl w:val="2BE4518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E9"/>
    <w:rsid w:val="00004CF1"/>
    <w:rsid w:val="00010A37"/>
    <w:rsid w:val="00024EA1"/>
    <w:rsid w:val="00025D2B"/>
    <w:rsid w:val="00032034"/>
    <w:rsid w:val="00050327"/>
    <w:rsid w:val="00081D3F"/>
    <w:rsid w:val="000856F7"/>
    <w:rsid w:val="000A6B56"/>
    <w:rsid w:val="000B05A9"/>
    <w:rsid w:val="000B12CA"/>
    <w:rsid w:val="000B4E6F"/>
    <w:rsid w:val="000C4383"/>
    <w:rsid w:val="000D7721"/>
    <w:rsid w:val="000E2014"/>
    <w:rsid w:val="000F0C2F"/>
    <w:rsid w:val="00100F3B"/>
    <w:rsid w:val="00134087"/>
    <w:rsid w:val="00137032"/>
    <w:rsid w:val="00147196"/>
    <w:rsid w:val="001814BD"/>
    <w:rsid w:val="001B5316"/>
    <w:rsid w:val="001D5604"/>
    <w:rsid w:val="001E1839"/>
    <w:rsid w:val="001F513B"/>
    <w:rsid w:val="002202F5"/>
    <w:rsid w:val="00232CCE"/>
    <w:rsid w:val="00233CE9"/>
    <w:rsid w:val="002367B5"/>
    <w:rsid w:val="00244D53"/>
    <w:rsid w:val="00267D14"/>
    <w:rsid w:val="002E222D"/>
    <w:rsid w:val="002F0326"/>
    <w:rsid w:val="0030456B"/>
    <w:rsid w:val="00304F45"/>
    <w:rsid w:val="00313929"/>
    <w:rsid w:val="00362167"/>
    <w:rsid w:val="003815F4"/>
    <w:rsid w:val="00392B71"/>
    <w:rsid w:val="003D627F"/>
    <w:rsid w:val="003F76BC"/>
    <w:rsid w:val="00425175"/>
    <w:rsid w:val="00433765"/>
    <w:rsid w:val="00465BCD"/>
    <w:rsid w:val="00470EB7"/>
    <w:rsid w:val="004849F5"/>
    <w:rsid w:val="00484C17"/>
    <w:rsid w:val="004A5865"/>
    <w:rsid w:val="004D7E43"/>
    <w:rsid w:val="004E59F0"/>
    <w:rsid w:val="004F35E3"/>
    <w:rsid w:val="00521DCB"/>
    <w:rsid w:val="00536DDD"/>
    <w:rsid w:val="00546270"/>
    <w:rsid w:val="005807EE"/>
    <w:rsid w:val="00595BA4"/>
    <w:rsid w:val="005A25FF"/>
    <w:rsid w:val="005C3443"/>
    <w:rsid w:val="005D6026"/>
    <w:rsid w:val="005E4D75"/>
    <w:rsid w:val="005E6438"/>
    <w:rsid w:val="005F191A"/>
    <w:rsid w:val="005F706D"/>
    <w:rsid w:val="00602220"/>
    <w:rsid w:val="00614F4C"/>
    <w:rsid w:val="00634006"/>
    <w:rsid w:val="006475ED"/>
    <w:rsid w:val="00655588"/>
    <w:rsid w:val="00655B9E"/>
    <w:rsid w:val="0066213F"/>
    <w:rsid w:val="00665AEC"/>
    <w:rsid w:val="006738CD"/>
    <w:rsid w:val="00691789"/>
    <w:rsid w:val="00695FAA"/>
    <w:rsid w:val="006C0A72"/>
    <w:rsid w:val="006C1468"/>
    <w:rsid w:val="006D3400"/>
    <w:rsid w:val="006F342B"/>
    <w:rsid w:val="006F5619"/>
    <w:rsid w:val="00771804"/>
    <w:rsid w:val="00776219"/>
    <w:rsid w:val="007A1CA3"/>
    <w:rsid w:val="007A3E72"/>
    <w:rsid w:val="007A68A6"/>
    <w:rsid w:val="007C14BC"/>
    <w:rsid w:val="007D2E31"/>
    <w:rsid w:val="007E216B"/>
    <w:rsid w:val="0081040B"/>
    <w:rsid w:val="0081750B"/>
    <w:rsid w:val="008260F9"/>
    <w:rsid w:val="00834050"/>
    <w:rsid w:val="00840A8C"/>
    <w:rsid w:val="00852EB2"/>
    <w:rsid w:val="00867473"/>
    <w:rsid w:val="008C1E15"/>
    <w:rsid w:val="008C2148"/>
    <w:rsid w:val="008C3A1B"/>
    <w:rsid w:val="008D6D72"/>
    <w:rsid w:val="008E486F"/>
    <w:rsid w:val="008F476C"/>
    <w:rsid w:val="008F4B68"/>
    <w:rsid w:val="008F67D1"/>
    <w:rsid w:val="00904FDE"/>
    <w:rsid w:val="00912404"/>
    <w:rsid w:val="009746D7"/>
    <w:rsid w:val="00974A2F"/>
    <w:rsid w:val="00980291"/>
    <w:rsid w:val="00986F04"/>
    <w:rsid w:val="0099056F"/>
    <w:rsid w:val="009C2C8C"/>
    <w:rsid w:val="00A04B77"/>
    <w:rsid w:val="00A222B3"/>
    <w:rsid w:val="00A40100"/>
    <w:rsid w:val="00A54A26"/>
    <w:rsid w:val="00A60CE7"/>
    <w:rsid w:val="00A96342"/>
    <w:rsid w:val="00A9727C"/>
    <w:rsid w:val="00AB3489"/>
    <w:rsid w:val="00AC66BE"/>
    <w:rsid w:val="00AC6D3F"/>
    <w:rsid w:val="00AD433D"/>
    <w:rsid w:val="00AE6CBA"/>
    <w:rsid w:val="00B32864"/>
    <w:rsid w:val="00B5681E"/>
    <w:rsid w:val="00B57FC1"/>
    <w:rsid w:val="00B76AFC"/>
    <w:rsid w:val="00B828AE"/>
    <w:rsid w:val="00BA1427"/>
    <w:rsid w:val="00BA5FB4"/>
    <w:rsid w:val="00BB24EF"/>
    <w:rsid w:val="00BE4B8B"/>
    <w:rsid w:val="00BF01CC"/>
    <w:rsid w:val="00C03508"/>
    <w:rsid w:val="00C07034"/>
    <w:rsid w:val="00C07A7C"/>
    <w:rsid w:val="00C34F2B"/>
    <w:rsid w:val="00C64239"/>
    <w:rsid w:val="00C643B0"/>
    <w:rsid w:val="00C643E9"/>
    <w:rsid w:val="00C70228"/>
    <w:rsid w:val="00C75C02"/>
    <w:rsid w:val="00C828C5"/>
    <w:rsid w:val="00C84082"/>
    <w:rsid w:val="00CB1F6D"/>
    <w:rsid w:val="00CD76BD"/>
    <w:rsid w:val="00CF5BD1"/>
    <w:rsid w:val="00D222F4"/>
    <w:rsid w:val="00D4451F"/>
    <w:rsid w:val="00D73AA9"/>
    <w:rsid w:val="00D755CC"/>
    <w:rsid w:val="00D7681A"/>
    <w:rsid w:val="00DA0DEC"/>
    <w:rsid w:val="00DA1227"/>
    <w:rsid w:val="00DA40E1"/>
    <w:rsid w:val="00DB401A"/>
    <w:rsid w:val="00DC1E2E"/>
    <w:rsid w:val="00DD0CB9"/>
    <w:rsid w:val="00DF53E9"/>
    <w:rsid w:val="00E0088B"/>
    <w:rsid w:val="00E35275"/>
    <w:rsid w:val="00E51B6E"/>
    <w:rsid w:val="00E64885"/>
    <w:rsid w:val="00E6513B"/>
    <w:rsid w:val="00E72A11"/>
    <w:rsid w:val="00E7428F"/>
    <w:rsid w:val="00EB0A11"/>
    <w:rsid w:val="00EB1633"/>
    <w:rsid w:val="00EB2BD2"/>
    <w:rsid w:val="00EC64F5"/>
    <w:rsid w:val="00EE0393"/>
    <w:rsid w:val="00EE2E16"/>
    <w:rsid w:val="00EF092C"/>
    <w:rsid w:val="00F0137D"/>
    <w:rsid w:val="00F0426D"/>
    <w:rsid w:val="00F174EB"/>
    <w:rsid w:val="00F22292"/>
    <w:rsid w:val="00F264EC"/>
    <w:rsid w:val="00F43627"/>
    <w:rsid w:val="00F441DA"/>
    <w:rsid w:val="00F517E8"/>
    <w:rsid w:val="00F93A6B"/>
    <w:rsid w:val="00F93D6C"/>
    <w:rsid w:val="00FA2723"/>
    <w:rsid w:val="00FA7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34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F1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Ермишина</dc:creator>
  <cp:lastModifiedBy>Ирина Ермишина</cp:lastModifiedBy>
  <cp:revision>2</cp:revision>
  <dcterms:created xsi:type="dcterms:W3CDTF">2017-01-30T02:53:00Z</dcterms:created>
  <dcterms:modified xsi:type="dcterms:W3CDTF">2017-01-30T02:53:00Z</dcterms:modified>
</cp:coreProperties>
</file>