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A1" w:rsidRPr="00D87E80" w:rsidRDefault="00024EA1" w:rsidP="00D87E80">
      <w:pPr>
        <w:rPr>
          <w:b/>
        </w:rPr>
      </w:pPr>
      <w:r w:rsidRPr="00D87E80">
        <w:rPr>
          <w:b/>
        </w:rPr>
        <w:t>Гимнастика на рабочем месте</w:t>
      </w:r>
    </w:p>
    <w:p w:rsidR="00D96657" w:rsidRDefault="00C15002" w:rsidP="00D87E80">
      <w:pPr>
        <w:rPr>
          <w:rStyle w:val="a6"/>
          <w:b w:val="0"/>
        </w:rPr>
      </w:pPr>
      <w:r>
        <w:rPr>
          <w:rStyle w:val="a6"/>
          <w:b w:val="0"/>
        </w:rPr>
        <w:t xml:space="preserve">Большинство современных профессий относятся к умственному труду, и не требует физических затрат. </w:t>
      </w:r>
      <w:r w:rsidR="00D96657">
        <w:rPr>
          <w:rStyle w:val="a6"/>
          <w:b w:val="0"/>
        </w:rPr>
        <w:t>Постоянная занятость и домашние хлопоты не оставляют времени для регулярных занятий спортом. Сидяч</w:t>
      </w:r>
      <w:r w:rsidR="001935EE">
        <w:rPr>
          <w:rStyle w:val="a6"/>
          <w:b w:val="0"/>
        </w:rPr>
        <w:t xml:space="preserve">ий образ жизни приводит к </w:t>
      </w:r>
      <w:r w:rsidR="00D96657">
        <w:rPr>
          <w:rStyle w:val="a6"/>
          <w:b w:val="0"/>
        </w:rPr>
        <w:t>негативным последствиям для здоровья</w:t>
      </w:r>
      <w:r w:rsidR="001935EE">
        <w:rPr>
          <w:rStyle w:val="a6"/>
          <w:b w:val="0"/>
        </w:rPr>
        <w:t xml:space="preserve">. </w:t>
      </w:r>
      <w:r w:rsidR="00D96657">
        <w:rPr>
          <w:rStyle w:val="a6"/>
          <w:b w:val="0"/>
        </w:rPr>
        <w:t>Можно минимизировать отрицательное действие, если выполнять некоторые рекомендации</w:t>
      </w:r>
      <w:r w:rsidR="00891456">
        <w:rPr>
          <w:rStyle w:val="a6"/>
          <w:b w:val="0"/>
        </w:rPr>
        <w:t xml:space="preserve"> и гимнастику на рабочем месте</w:t>
      </w:r>
      <w:r w:rsidR="00D96657">
        <w:rPr>
          <w:rStyle w:val="a6"/>
          <w:b w:val="0"/>
        </w:rPr>
        <w:t>.</w:t>
      </w:r>
    </w:p>
    <w:p w:rsidR="00D96657" w:rsidRPr="00D96657" w:rsidRDefault="00D96657" w:rsidP="00D87E80">
      <w:pPr>
        <w:rPr>
          <w:rStyle w:val="a6"/>
        </w:rPr>
      </w:pPr>
      <w:r w:rsidRPr="00D96657">
        <w:rPr>
          <w:rStyle w:val="a6"/>
        </w:rPr>
        <w:t>Чем грозит</w:t>
      </w:r>
      <w:r>
        <w:rPr>
          <w:rStyle w:val="a6"/>
        </w:rPr>
        <w:t xml:space="preserve"> длительная</w:t>
      </w:r>
      <w:r w:rsidRPr="00D96657">
        <w:rPr>
          <w:rStyle w:val="a6"/>
        </w:rPr>
        <w:t xml:space="preserve"> работа за компьютером?  </w:t>
      </w:r>
    </w:p>
    <w:p w:rsidR="003133CD" w:rsidRDefault="00D96657" w:rsidP="00D87E80">
      <w:pPr>
        <w:rPr>
          <w:rStyle w:val="a6"/>
          <w:b w:val="0"/>
        </w:rPr>
      </w:pPr>
      <w:r>
        <w:rPr>
          <w:rStyle w:val="a6"/>
          <w:b w:val="0"/>
        </w:rPr>
        <w:t>Нет ни одной сферы в современном мире, в которой не используются информационные технологии. Ежедневное сидение за компьютером грозит излишним</w:t>
      </w:r>
      <w:r w:rsidR="00C15002">
        <w:rPr>
          <w:rStyle w:val="a6"/>
          <w:b w:val="0"/>
        </w:rPr>
        <w:t xml:space="preserve"> вес</w:t>
      </w:r>
      <w:r>
        <w:rPr>
          <w:rStyle w:val="a6"/>
          <w:b w:val="0"/>
        </w:rPr>
        <w:t>ом</w:t>
      </w:r>
      <w:r w:rsidR="00C15002">
        <w:rPr>
          <w:rStyle w:val="a6"/>
          <w:b w:val="0"/>
        </w:rPr>
        <w:t xml:space="preserve">, </w:t>
      </w:r>
      <w:r w:rsidR="008873D5">
        <w:rPr>
          <w:rStyle w:val="a6"/>
          <w:b w:val="0"/>
        </w:rPr>
        <w:t>ухудшением</w:t>
      </w:r>
      <w:r>
        <w:rPr>
          <w:rStyle w:val="a6"/>
          <w:b w:val="0"/>
        </w:rPr>
        <w:t xml:space="preserve"> осанки, </w:t>
      </w:r>
      <w:r w:rsidR="006B378D">
        <w:rPr>
          <w:rStyle w:val="a6"/>
          <w:b w:val="0"/>
        </w:rPr>
        <w:t xml:space="preserve">варикозным расширением вен нижних конечностей, </w:t>
      </w:r>
      <w:r w:rsidR="00C15002">
        <w:rPr>
          <w:rStyle w:val="a6"/>
          <w:b w:val="0"/>
        </w:rPr>
        <w:t>остеохондроз</w:t>
      </w:r>
      <w:r>
        <w:rPr>
          <w:rStyle w:val="a6"/>
          <w:b w:val="0"/>
        </w:rPr>
        <w:t>ом</w:t>
      </w:r>
      <w:r w:rsidR="00C15002">
        <w:rPr>
          <w:rStyle w:val="a6"/>
          <w:b w:val="0"/>
        </w:rPr>
        <w:t xml:space="preserve"> и искривление</w:t>
      </w:r>
      <w:r>
        <w:rPr>
          <w:rStyle w:val="a6"/>
          <w:b w:val="0"/>
        </w:rPr>
        <w:t xml:space="preserve">м позвоночника. </w:t>
      </w:r>
      <w:r w:rsidR="00C15002">
        <w:rPr>
          <w:rStyle w:val="a6"/>
          <w:b w:val="0"/>
        </w:rPr>
        <w:t>Долгое нахождение в сидячей позе вызывает нар</w:t>
      </w:r>
      <w:r>
        <w:rPr>
          <w:rStyle w:val="a6"/>
          <w:b w:val="0"/>
        </w:rPr>
        <w:t>ушение кровообращение органов малого таза. Как следствие этог</w:t>
      </w:r>
      <w:r w:rsidR="006B378D">
        <w:rPr>
          <w:rStyle w:val="a6"/>
          <w:b w:val="0"/>
        </w:rPr>
        <w:t>о, появляется геморрой, запоры,</w:t>
      </w:r>
      <w:r>
        <w:rPr>
          <w:rStyle w:val="a6"/>
          <w:b w:val="0"/>
        </w:rPr>
        <w:t xml:space="preserve"> боли в </w:t>
      </w:r>
      <w:r w:rsidR="006B378D">
        <w:rPr>
          <w:rStyle w:val="a6"/>
          <w:b w:val="0"/>
        </w:rPr>
        <w:t xml:space="preserve">мышцах и </w:t>
      </w:r>
      <w:r>
        <w:rPr>
          <w:rStyle w:val="a6"/>
          <w:b w:val="0"/>
        </w:rPr>
        <w:t xml:space="preserve">пояснице. </w:t>
      </w:r>
      <w:r w:rsidR="008873D5">
        <w:rPr>
          <w:rStyle w:val="a6"/>
          <w:b w:val="0"/>
        </w:rPr>
        <w:t xml:space="preserve">Снижение зрения и </w:t>
      </w:r>
      <w:r w:rsidR="009327A3">
        <w:rPr>
          <w:rStyle w:val="a6"/>
          <w:b w:val="0"/>
        </w:rPr>
        <w:t xml:space="preserve">головные боли – это частый признак плохого питания мозга из-за статичного положения головы и </w:t>
      </w:r>
      <w:proofErr w:type="spellStart"/>
      <w:r w:rsidR="009327A3">
        <w:rPr>
          <w:rStyle w:val="a6"/>
          <w:b w:val="0"/>
        </w:rPr>
        <w:t>пережимани</w:t>
      </w:r>
      <w:r w:rsidR="00891456">
        <w:rPr>
          <w:rStyle w:val="a6"/>
          <w:b w:val="0"/>
        </w:rPr>
        <w:t>я</w:t>
      </w:r>
      <w:proofErr w:type="spellEnd"/>
      <w:r w:rsidR="00891456">
        <w:rPr>
          <w:rStyle w:val="a6"/>
          <w:b w:val="0"/>
        </w:rPr>
        <w:t xml:space="preserve"> </w:t>
      </w:r>
      <w:r w:rsidR="009327A3">
        <w:rPr>
          <w:rStyle w:val="a6"/>
          <w:b w:val="0"/>
        </w:rPr>
        <w:t>позвонками сосудов шеи.</w:t>
      </w:r>
    </w:p>
    <w:p w:rsidR="003133CD" w:rsidRPr="003133CD" w:rsidRDefault="003133CD" w:rsidP="00D87E80">
      <w:pPr>
        <w:rPr>
          <w:rStyle w:val="a6"/>
        </w:rPr>
      </w:pPr>
      <w:r w:rsidRPr="003133CD">
        <w:rPr>
          <w:rStyle w:val="a6"/>
        </w:rPr>
        <w:t>Как снизить риск возникновения проблем со здоровьем?</w:t>
      </w:r>
    </w:p>
    <w:p w:rsidR="00891456" w:rsidRDefault="003133CD" w:rsidP="00D87E80">
      <w:pPr>
        <w:rPr>
          <w:rStyle w:val="a6"/>
          <w:b w:val="0"/>
        </w:rPr>
      </w:pPr>
      <w:r>
        <w:rPr>
          <w:rStyle w:val="a6"/>
          <w:b w:val="0"/>
        </w:rPr>
        <w:t xml:space="preserve">Существует несколько советов, которые существенно помогут уменьшить негативное влияние </w:t>
      </w:r>
      <w:r w:rsidR="00891456">
        <w:rPr>
          <w:rStyle w:val="a6"/>
          <w:b w:val="0"/>
        </w:rPr>
        <w:t>долгого сидения на одном месте. Их нужно выполнять регулярно</w:t>
      </w:r>
      <w:r>
        <w:rPr>
          <w:rStyle w:val="a6"/>
          <w:b w:val="0"/>
        </w:rPr>
        <w:t xml:space="preserve"> и </w:t>
      </w:r>
      <w:r w:rsidR="00891456">
        <w:rPr>
          <w:rStyle w:val="a6"/>
          <w:b w:val="0"/>
        </w:rPr>
        <w:t>пытаться сделать неотъемлемой частью рабочего дня:</w:t>
      </w:r>
    </w:p>
    <w:p w:rsidR="00C15002" w:rsidRDefault="00891456" w:rsidP="00D87E80">
      <w:pPr>
        <w:rPr>
          <w:rStyle w:val="a6"/>
          <w:b w:val="0"/>
        </w:rPr>
      </w:pPr>
      <w:r>
        <w:rPr>
          <w:rStyle w:val="a6"/>
          <w:b w:val="0"/>
        </w:rPr>
        <w:t>старайтесь чаще вставать со стула и разминать ноги;</w:t>
      </w:r>
    </w:p>
    <w:p w:rsidR="00891456" w:rsidRDefault="00891456" w:rsidP="00D87E80">
      <w:pPr>
        <w:rPr>
          <w:rStyle w:val="a6"/>
          <w:b w:val="0"/>
        </w:rPr>
      </w:pPr>
      <w:r>
        <w:rPr>
          <w:rStyle w:val="a6"/>
          <w:b w:val="0"/>
        </w:rPr>
        <w:t>предпочитайте личное общение с коллегами, а не разговор по телефону;</w:t>
      </w:r>
    </w:p>
    <w:p w:rsidR="00891456" w:rsidRDefault="00891456" w:rsidP="00D87E80">
      <w:pPr>
        <w:rPr>
          <w:rStyle w:val="a6"/>
          <w:b w:val="0"/>
        </w:rPr>
      </w:pPr>
      <w:r>
        <w:rPr>
          <w:rStyle w:val="a6"/>
          <w:b w:val="0"/>
        </w:rPr>
        <w:t>вместо лифта пользуйтесь лестницей, это быстрее и полезнее;</w:t>
      </w:r>
    </w:p>
    <w:p w:rsidR="00891456" w:rsidRDefault="00891456" w:rsidP="00D87E80">
      <w:pPr>
        <w:rPr>
          <w:rStyle w:val="a6"/>
          <w:b w:val="0"/>
        </w:rPr>
      </w:pPr>
      <w:r>
        <w:rPr>
          <w:rStyle w:val="a6"/>
          <w:b w:val="0"/>
        </w:rPr>
        <w:t>обязательно обедайте, но не очень плотно, супа и салата вполне достаточно;</w:t>
      </w:r>
    </w:p>
    <w:p w:rsidR="0030277A" w:rsidRDefault="00891456" w:rsidP="00D87E80">
      <w:pPr>
        <w:rPr>
          <w:rStyle w:val="a6"/>
          <w:b w:val="0"/>
        </w:rPr>
      </w:pPr>
      <w:r>
        <w:rPr>
          <w:rStyle w:val="a6"/>
          <w:b w:val="0"/>
        </w:rPr>
        <w:t>держитесь подальше от сквозняков и работающих кондиционеров</w:t>
      </w:r>
      <w:r w:rsidR="0030277A">
        <w:rPr>
          <w:rStyle w:val="a6"/>
          <w:b w:val="0"/>
        </w:rPr>
        <w:t>;</w:t>
      </w:r>
    </w:p>
    <w:p w:rsidR="00891456" w:rsidRDefault="0030277A" w:rsidP="00D87E80">
      <w:pPr>
        <w:rPr>
          <w:rStyle w:val="a6"/>
          <w:b w:val="0"/>
        </w:rPr>
      </w:pPr>
      <w:r>
        <w:rPr>
          <w:rStyle w:val="a6"/>
          <w:b w:val="0"/>
        </w:rPr>
        <w:t>обзаведитесь комфортной сменной обувью</w:t>
      </w:r>
      <w:r w:rsidR="00CF06A6">
        <w:rPr>
          <w:rStyle w:val="a6"/>
          <w:b w:val="0"/>
        </w:rPr>
        <w:t>, часто меняйте положение ног</w:t>
      </w:r>
      <w:r w:rsidR="00891456">
        <w:rPr>
          <w:rStyle w:val="a6"/>
          <w:b w:val="0"/>
        </w:rPr>
        <w:t>.</w:t>
      </w:r>
    </w:p>
    <w:p w:rsidR="00891456" w:rsidRDefault="0040666D" w:rsidP="00D87E80">
      <w:pPr>
        <w:rPr>
          <w:rStyle w:val="a6"/>
          <w:b w:val="0"/>
        </w:rPr>
      </w:pPr>
      <w:r>
        <w:rPr>
          <w:rStyle w:val="a6"/>
          <w:b w:val="0"/>
        </w:rPr>
        <w:t>С</w:t>
      </w:r>
      <w:r w:rsidR="00891456">
        <w:rPr>
          <w:rStyle w:val="a6"/>
          <w:b w:val="0"/>
        </w:rPr>
        <w:t>уществует специальная гимнастика на рабочем месте, которая улучша</w:t>
      </w:r>
      <w:r w:rsidR="00CB7F4E">
        <w:rPr>
          <w:rStyle w:val="a6"/>
          <w:b w:val="0"/>
        </w:rPr>
        <w:t>е</w:t>
      </w:r>
      <w:r w:rsidR="00891456">
        <w:rPr>
          <w:rStyle w:val="a6"/>
          <w:b w:val="0"/>
        </w:rPr>
        <w:t>т кровообращение и снимает мышечное напряжение. Она простая и доступная, но достаточно эффективная.</w:t>
      </w:r>
    </w:p>
    <w:p w:rsidR="00CB7F4E" w:rsidRPr="0040666D" w:rsidRDefault="0040666D" w:rsidP="00D87E80">
      <w:pPr>
        <w:rPr>
          <w:rStyle w:val="a6"/>
        </w:rPr>
      </w:pPr>
      <w:r w:rsidRPr="0040666D">
        <w:rPr>
          <w:rStyle w:val="a6"/>
        </w:rPr>
        <w:t>Упражнения на рабочем месте</w:t>
      </w:r>
    </w:p>
    <w:p w:rsidR="0040666D" w:rsidRDefault="0040666D" w:rsidP="00D87E80">
      <w:pPr>
        <w:rPr>
          <w:rStyle w:val="a6"/>
          <w:b w:val="0"/>
        </w:rPr>
      </w:pPr>
      <w:r>
        <w:rPr>
          <w:rStyle w:val="a6"/>
          <w:b w:val="0"/>
        </w:rPr>
        <w:t xml:space="preserve">Так как условия ограничивают в действиях, то все движения выполняются сидя на стуле. </w:t>
      </w:r>
      <w:r w:rsidR="00125656">
        <w:rPr>
          <w:rStyle w:val="a6"/>
          <w:b w:val="0"/>
        </w:rPr>
        <w:t>Это основное исходное положение:</w:t>
      </w:r>
    </w:p>
    <w:p w:rsidR="00EB69E0" w:rsidRDefault="00EB69E0" w:rsidP="00D87E80">
      <w:pPr>
        <w:rPr>
          <w:rStyle w:val="a6"/>
          <w:b w:val="0"/>
        </w:rPr>
      </w:pPr>
      <w:r>
        <w:rPr>
          <w:rStyle w:val="a6"/>
          <w:b w:val="0"/>
        </w:rPr>
        <w:t>Мак</w:t>
      </w:r>
      <w:r w:rsidR="00674B61">
        <w:rPr>
          <w:rStyle w:val="a6"/>
          <w:b w:val="0"/>
        </w:rPr>
        <w:t>с</w:t>
      </w:r>
      <w:r>
        <w:rPr>
          <w:rStyle w:val="a6"/>
          <w:b w:val="0"/>
        </w:rPr>
        <w:t>и</w:t>
      </w:r>
      <w:r w:rsidR="00674B61">
        <w:rPr>
          <w:rStyle w:val="a6"/>
          <w:b w:val="0"/>
        </w:rPr>
        <w:t xml:space="preserve">мально </w:t>
      </w:r>
      <w:r>
        <w:rPr>
          <w:rStyle w:val="a6"/>
          <w:b w:val="0"/>
        </w:rPr>
        <w:t>в</w:t>
      </w:r>
      <w:r w:rsidR="00674B61">
        <w:rPr>
          <w:rStyle w:val="a6"/>
          <w:b w:val="0"/>
        </w:rPr>
        <w:t>тягивайте живот</w:t>
      </w:r>
      <w:r>
        <w:rPr>
          <w:rStyle w:val="a6"/>
          <w:b w:val="0"/>
        </w:rPr>
        <w:t xml:space="preserve"> в себя, на 20-30 секунд и затем, наоборот выпячивайте его. Это упражнение укрепляет пресс, улучшает кровообращение внутренних органов и работу кишечника.</w:t>
      </w:r>
    </w:p>
    <w:p w:rsidR="00EB69E0" w:rsidRDefault="00EB69E0" w:rsidP="00D87E80">
      <w:pPr>
        <w:rPr>
          <w:rStyle w:val="a6"/>
          <w:b w:val="0"/>
        </w:rPr>
      </w:pPr>
      <w:r>
        <w:rPr>
          <w:rStyle w:val="a6"/>
          <w:b w:val="0"/>
        </w:rPr>
        <w:lastRenderedPageBreak/>
        <w:t>Совершайте круговые движения головой, а затем наклоны вправо и влево. Прижмите подбородок к груди и выдержите несколько секунд, затем запрокиньте голову назад. Хорошая профилактика остеохондроза шейного отдела позвоночника.</w:t>
      </w:r>
    </w:p>
    <w:p w:rsidR="00EA3719" w:rsidRDefault="00EB69E0" w:rsidP="00D87E80">
      <w:pPr>
        <w:rPr>
          <w:rStyle w:val="a6"/>
          <w:b w:val="0"/>
        </w:rPr>
      </w:pPr>
      <w:r>
        <w:rPr>
          <w:rStyle w:val="a6"/>
          <w:b w:val="0"/>
        </w:rPr>
        <w:t>Двигайте одновременно двумя плечами вверх, назад и вниз. Затем поочередно. Это полезно для осанки и снимает мышечное напряжение верхнего пояса.</w:t>
      </w:r>
    </w:p>
    <w:p w:rsidR="0030277A" w:rsidRDefault="00EA3719" w:rsidP="00D87E80">
      <w:pPr>
        <w:rPr>
          <w:rStyle w:val="a6"/>
          <w:b w:val="0"/>
        </w:rPr>
      </w:pPr>
      <w:r>
        <w:rPr>
          <w:rStyle w:val="a6"/>
          <w:b w:val="0"/>
        </w:rPr>
        <w:t xml:space="preserve">Поворачивайте корпус вправо и влево. Старайтесь не помогать себе руками, чтобы </w:t>
      </w:r>
      <w:r w:rsidR="0030277A">
        <w:rPr>
          <w:rStyle w:val="a6"/>
          <w:b w:val="0"/>
        </w:rPr>
        <w:t>сохранить подвижность поясничного отдела позвоночника.</w:t>
      </w:r>
    </w:p>
    <w:p w:rsidR="00645A04" w:rsidRDefault="0030277A" w:rsidP="00D87E80">
      <w:pPr>
        <w:rPr>
          <w:rStyle w:val="a6"/>
          <w:b w:val="0"/>
        </w:rPr>
      </w:pPr>
      <w:r>
        <w:rPr>
          <w:rStyle w:val="a6"/>
          <w:b w:val="0"/>
        </w:rPr>
        <w:t>Выпрямляйте и поднимайте ноги</w:t>
      </w:r>
      <w:r w:rsidR="005A6B9C">
        <w:rPr>
          <w:rStyle w:val="a6"/>
          <w:b w:val="0"/>
        </w:rPr>
        <w:t xml:space="preserve"> несколько раз, так вы улучшите венозный отток и предотвратите появление отеков к вечеру</w:t>
      </w:r>
      <w:r w:rsidR="00CF06A6">
        <w:rPr>
          <w:rStyle w:val="a6"/>
          <w:b w:val="0"/>
        </w:rPr>
        <w:t xml:space="preserve">. </w:t>
      </w:r>
    </w:p>
    <w:p w:rsidR="004651AE" w:rsidRDefault="00645A04" w:rsidP="00D87E80">
      <w:pPr>
        <w:rPr>
          <w:rStyle w:val="a6"/>
          <w:b w:val="0"/>
        </w:rPr>
      </w:pPr>
      <w:r>
        <w:rPr>
          <w:rStyle w:val="a6"/>
          <w:b w:val="0"/>
        </w:rPr>
        <w:t xml:space="preserve">При каждой возможности старайтесь </w:t>
      </w:r>
      <w:r w:rsidR="004651AE">
        <w:rPr>
          <w:rStyle w:val="a6"/>
          <w:b w:val="0"/>
        </w:rPr>
        <w:t>заниматься спортом и делайте утреннюю зарядку. Больше ходите пешком и дышите свежим воздухом.</w:t>
      </w:r>
    </w:p>
    <w:p w:rsidR="00C15002" w:rsidRPr="001935EE" w:rsidRDefault="00EB69E0" w:rsidP="001935EE">
      <w:pPr>
        <w:spacing w:after="0" w:line="240" w:lineRule="auto"/>
        <w:ind w:left="45"/>
        <w:rPr>
          <w:rStyle w:val="a6"/>
          <w:b w:val="0"/>
        </w:rPr>
      </w:pPr>
      <w:r w:rsidRPr="00645A04">
        <w:rPr>
          <w:rStyle w:val="a6"/>
          <w:b w:val="0"/>
        </w:rPr>
        <w:t xml:space="preserve"> </w:t>
      </w:r>
    </w:p>
    <w:p w:rsidR="00C15002" w:rsidRDefault="00C15002" w:rsidP="00C15002">
      <w:pPr>
        <w:spacing w:after="0" w:line="240" w:lineRule="auto"/>
        <w:rPr>
          <w:rStyle w:val="a6"/>
        </w:rPr>
      </w:pPr>
    </w:p>
    <w:p w:rsidR="00C15002" w:rsidRDefault="00C15002" w:rsidP="00C15002">
      <w:pPr>
        <w:spacing w:after="0" w:line="240" w:lineRule="auto"/>
        <w:rPr>
          <w:rStyle w:val="a6"/>
        </w:rPr>
      </w:pPr>
    </w:p>
    <w:p w:rsidR="00C15002" w:rsidRDefault="00C15002" w:rsidP="0044557A">
      <w:pPr>
        <w:spacing w:after="0" w:line="240" w:lineRule="auto"/>
        <w:ind w:left="360"/>
      </w:pPr>
    </w:p>
    <w:sectPr w:rsidR="00C15002" w:rsidSect="002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CC0"/>
    <w:multiLevelType w:val="hybridMultilevel"/>
    <w:tmpl w:val="43AC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F075F"/>
    <w:multiLevelType w:val="hybridMultilevel"/>
    <w:tmpl w:val="43AC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D55C9"/>
    <w:multiLevelType w:val="hybridMultilevel"/>
    <w:tmpl w:val="97B46B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84C75C5"/>
    <w:multiLevelType w:val="hybridMultilevel"/>
    <w:tmpl w:val="43AC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60DDB"/>
    <w:multiLevelType w:val="hybridMultilevel"/>
    <w:tmpl w:val="9C9A3ED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CE9"/>
    <w:rsid w:val="00004CF1"/>
    <w:rsid w:val="0001277C"/>
    <w:rsid w:val="00024EA1"/>
    <w:rsid w:val="00025D2B"/>
    <w:rsid w:val="00032034"/>
    <w:rsid w:val="00081D3F"/>
    <w:rsid w:val="000856F7"/>
    <w:rsid w:val="000A6B56"/>
    <w:rsid w:val="000B05A9"/>
    <w:rsid w:val="000B12CA"/>
    <w:rsid w:val="000B4E6F"/>
    <w:rsid w:val="000C4383"/>
    <w:rsid w:val="000E2014"/>
    <w:rsid w:val="000F0C2F"/>
    <w:rsid w:val="00100F3B"/>
    <w:rsid w:val="00125656"/>
    <w:rsid w:val="00137032"/>
    <w:rsid w:val="00147196"/>
    <w:rsid w:val="001814BD"/>
    <w:rsid w:val="001935EE"/>
    <w:rsid w:val="001A785A"/>
    <w:rsid w:val="001D5604"/>
    <w:rsid w:val="001D576E"/>
    <w:rsid w:val="001E1839"/>
    <w:rsid w:val="002202F5"/>
    <w:rsid w:val="00233CE9"/>
    <w:rsid w:val="0025469C"/>
    <w:rsid w:val="00267D14"/>
    <w:rsid w:val="002E222D"/>
    <w:rsid w:val="00300885"/>
    <w:rsid w:val="0030277A"/>
    <w:rsid w:val="0030456B"/>
    <w:rsid w:val="003133CD"/>
    <w:rsid w:val="00313929"/>
    <w:rsid w:val="00362167"/>
    <w:rsid w:val="003815F4"/>
    <w:rsid w:val="00392B71"/>
    <w:rsid w:val="003D627F"/>
    <w:rsid w:val="003F76BC"/>
    <w:rsid w:val="0040666D"/>
    <w:rsid w:val="00425175"/>
    <w:rsid w:val="00433765"/>
    <w:rsid w:val="0044557A"/>
    <w:rsid w:val="004651AE"/>
    <w:rsid w:val="00465BCD"/>
    <w:rsid w:val="00470EB7"/>
    <w:rsid w:val="004849F5"/>
    <w:rsid w:val="00484C17"/>
    <w:rsid w:val="004917EC"/>
    <w:rsid w:val="004D7E43"/>
    <w:rsid w:val="00507CD3"/>
    <w:rsid w:val="00521DCB"/>
    <w:rsid w:val="00536DDD"/>
    <w:rsid w:val="00546270"/>
    <w:rsid w:val="005807EE"/>
    <w:rsid w:val="00595BA4"/>
    <w:rsid w:val="005A227E"/>
    <w:rsid w:val="005A25FF"/>
    <w:rsid w:val="005A6B9C"/>
    <w:rsid w:val="005C3443"/>
    <w:rsid w:val="005C58E7"/>
    <w:rsid w:val="005D6026"/>
    <w:rsid w:val="005E4D75"/>
    <w:rsid w:val="005F191A"/>
    <w:rsid w:val="00602220"/>
    <w:rsid w:val="00634006"/>
    <w:rsid w:val="00645A04"/>
    <w:rsid w:val="00655588"/>
    <w:rsid w:val="00655B9E"/>
    <w:rsid w:val="00665AEC"/>
    <w:rsid w:val="00671B78"/>
    <w:rsid w:val="006738CD"/>
    <w:rsid w:val="00674B61"/>
    <w:rsid w:val="00691789"/>
    <w:rsid w:val="00695FAA"/>
    <w:rsid w:val="006B378D"/>
    <w:rsid w:val="006C0A72"/>
    <w:rsid w:val="006C1468"/>
    <w:rsid w:val="006F342B"/>
    <w:rsid w:val="006F5619"/>
    <w:rsid w:val="00771804"/>
    <w:rsid w:val="00776219"/>
    <w:rsid w:val="007856FE"/>
    <w:rsid w:val="007A1CA3"/>
    <w:rsid w:val="007A3E72"/>
    <w:rsid w:val="007C14BC"/>
    <w:rsid w:val="007D2E31"/>
    <w:rsid w:val="007E216B"/>
    <w:rsid w:val="0081040B"/>
    <w:rsid w:val="0081750B"/>
    <w:rsid w:val="008260F9"/>
    <w:rsid w:val="00834050"/>
    <w:rsid w:val="00852EB2"/>
    <w:rsid w:val="00867473"/>
    <w:rsid w:val="008873D5"/>
    <w:rsid w:val="00891456"/>
    <w:rsid w:val="008C1E15"/>
    <w:rsid w:val="008C3A1B"/>
    <w:rsid w:val="008E486F"/>
    <w:rsid w:val="008F476C"/>
    <w:rsid w:val="008F4B68"/>
    <w:rsid w:val="008F67D1"/>
    <w:rsid w:val="00904FDE"/>
    <w:rsid w:val="00912404"/>
    <w:rsid w:val="009327A3"/>
    <w:rsid w:val="00974A2F"/>
    <w:rsid w:val="00980291"/>
    <w:rsid w:val="00986F04"/>
    <w:rsid w:val="00A04B77"/>
    <w:rsid w:val="00A222B3"/>
    <w:rsid w:val="00A54A26"/>
    <w:rsid w:val="00A60CE7"/>
    <w:rsid w:val="00A9727C"/>
    <w:rsid w:val="00AC6D3F"/>
    <w:rsid w:val="00AD433D"/>
    <w:rsid w:val="00AE6CBA"/>
    <w:rsid w:val="00B32864"/>
    <w:rsid w:val="00B57FC1"/>
    <w:rsid w:val="00B76AFC"/>
    <w:rsid w:val="00B828AE"/>
    <w:rsid w:val="00BA1427"/>
    <w:rsid w:val="00BA5FB4"/>
    <w:rsid w:val="00BB24EF"/>
    <w:rsid w:val="00BC4395"/>
    <w:rsid w:val="00BF01CC"/>
    <w:rsid w:val="00C03508"/>
    <w:rsid w:val="00C07034"/>
    <w:rsid w:val="00C07A7C"/>
    <w:rsid w:val="00C15002"/>
    <w:rsid w:val="00C34F2B"/>
    <w:rsid w:val="00C643B0"/>
    <w:rsid w:val="00C643E9"/>
    <w:rsid w:val="00C70228"/>
    <w:rsid w:val="00C75C02"/>
    <w:rsid w:val="00C828C5"/>
    <w:rsid w:val="00C84082"/>
    <w:rsid w:val="00C87C49"/>
    <w:rsid w:val="00CB1F6D"/>
    <w:rsid w:val="00CB7F4E"/>
    <w:rsid w:val="00CD76BD"/>
    <w:rsid w:val="00CF06A6"/>
    <w:rsid w:val="00CF5BD1"/>
    <w:rsid w:val="00D222F4"/>
    <w:rsid w:val="00D4451F"/>
    <w:rsid w:val="00D73AA9"/>
    <w:rsid w:val="00D755CC"/>
    <w:rsid w:val="00D7681A"/>
    <w:rsid w:val="00D87E80"/>
    <w:rsid w:val="00D96657"/>
    <w:rsid w:val="00DA1227"/>
    <w:rsid w:val="00DB401A"/>
    <w:rsid w:val="00DD0CB9"/>
    <w:rsid w:val="00DF53E9"/>
    <w:rsid w:val="00E0088B"/>
    <w:rsid w:val="00E51B6E"/>
    <w:rsid w:val="00E6513B"/>
    <w:rsid w:val="00E7428F"/>
    <w:rsid w:val="00EA3719"/>
    <w:rsid w:val="00EB0A11"/>
    <w:rsid w:val="00EB1633"/>
    <w:rsid w:val="00EB2BD2"/>
    <w:rsid w:val="00EB69E0"/>
    <w:rsid w:val="00EE0393"/>
    <w:rsid w:val="00EE2E16"/>
    <w:rsid w:val="00EF092C"/>
    <w:rsid w:val="00F0137D"/>
    <w:rsid w:val="00F22292"/>
    <w:rsid w:val="00F264EC"/>
    <w:rsid w:val="00F43627"/>
    <w:rsid w:val="00F517E8"/>
    <w:rsid w:val="00F93D6C"/>
    <w:rsid w:val="00FA2723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CA3"/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link w:val="10"/>
    <w:uiPriority w:val="9"/>
    <w:qFormat/>
    <w:rsid w:val="002E222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F092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2E22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500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150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Ермишина</dc:creator>
  <cp:lastModifiedBy>Ирина Ермишина</cp:lastModifiedBy>
  <cp:revision>2</cp:revision>
  <dcterms:created xsi:type="dcterms:W3CDTF">2017-01-30T02:51:00Z</dcterms:created>
  <dcterms:modified xsi:type="dcterms:W3CDTF">2017-01-30T02:51:00Z</dcterms:modified>
</cp:coreProperties>
</file>