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D4" w:rsidRDefault="007032A4">
      <w:r>
        <w:t xml:space="preserve">Забота о своем здоровье обеспечивает высокое качество жизни. Регулярное наблюдение и своевременное лечение позволяет избежать многих проблем. </w:t>
      </w:r>
      <w:r w:rsidR="002B4ED4">
        <w:t xml:space="preserve">Кроме того, существуют острые случаи, когда необходима срочная помощь врача-стоматолога. </w:t>
      </w:r>
      <w:r>
        <w:t>Но как сориентироваться в большом количестве предложений и найти надежную стоматологическую клинику? Существует несколько распространенн</w:t>
      </w:r>
      <w:r w:rsidR="00730B79">
        <w:t>ых ошибок такого выбора</w:t>
      </w:r>
      <w:r>
        <w:t xml:space="preserve">: </w:t>
      </w:r>
    </w:p>
    <w:p w:rsidR="009C7D84" w:rsidRDefault="002B4ED4" w:rsidP="002B4ED4">
      <w:pPr>
        <w:pStyle w:val="a4"/>
        <w:numPr>
          <w:ilvl w:val="0"/>
          <w:numId w:val="1"/>
        </w:numPr>
      </w:pPr>
      <w:r w:rsidRPr="009C7D84">
        <w:rPr>
          <w:i/>
        </w:rPr>
        <w:t>Предпочтение только по территориальному признаку</w:t>
      </w:r>
      <w:r>
        <w:t>. Конечно, очень удобно, когда клиника расположена близко к дому или работе. Но прежде чем воспользоват</w:t>
      </w:r>
      <w:r w:rsidR="009C7D84">
        <w:t xml:space="preserve">ься ее услугами, подробнее ознакомьтесь с другими предложениями. Возможно, найдется что-то лучше, пусть и немного </w:t>
      </w:r>
      <w:r w:rsidR="00D42EB9">
        <w:t>по</w:t>
      </w:r>
      <w:r w:rsidR="009C7D84">
        <w:t>дальше.</w:t>
      </w:r>
    </w:p>
    <w:p w:rsidR="009C7D84" w:rsidRDefault="009C7D84" w:rsidP="002B4ED4">
      <w:pPr>
        <w:pStyle w:val="a4"/>
        <w:numPr>
          <w:ilvl w:val="0"/>
          <w:numId w:val="1"/>
        </w:numPr>
      </w:pPr>
      <w:r w:rsidRPr="009C7D84">
        <w:rPr>
          <w:i/>
        </w:rPr>
        <w:t>Отсутствие рекомендаций</w:t>
      </w:r>
      <w:r>
        <w:t>. Расспросите своих коллег, родственников и друзей у каких стоматологов они лечатся</w:t>
      </w:r>
      <w:proofErr w:type="gramStart"/>
      <w:r>
        <w:t>.</w:t>
      </w:r>
      <w:proofErr w:type="gramEnd"/>
      <w:r>
        <w:t xml:space="preserve"> </w:t>
      </w:r>
      <w:r w:rsidR="00D42EB9">
        <w:t>Положительные</w:t>
      </w:r>
      <w:r>
        <w:t xml:space="preserve"> отзывы помогут выбрать нужного специалиста, ведь у хорошего врача всегда много довольных пациентов. </w:t>
      </w:r>
    </w:p>
    <w:p w:rsidR="009C7D84" w:rsidRDefault="009C7D84" w:rsidP="002B4ED4">
      <w:pPr>
        <w:pStyle w:val="a4"/>
        <w:numPr>
          <w:ilvl w:val="0"/>
          <w:numId w:val="1"/>
        </w:numPr>
      </w:pPr>
      <w:r>
        <w:rPr>
          <w:i/>
        </w:rPr>
        <w:t xml:space="preserve">Слишком </w:t>
      </w:r>
      <w:r w:rsidR="00C70A72">
        <w:rPr>
          <w:i/>
        </w:rPr>
        <w:t>низки</w:t>
      </w:r>
      <w:r>
        <w:rPr>
          <w:i/>
        </w:rPr>
        <w:t>е цены</w:t>
      </w:r>
      <w:r w:rsidRPr="009C7D84">
        <w:t>.</w:t>
      </w:r>
      <w:r>
        <w:t xml:space="preserve"> Пестрящий огромными скидками прейскурант должен насторожить. Работа квалифицированного доктора, оборудование и качественные материалы не могут стоить копейки.</w:t>
      </w:r>
    </w:p>
    <w:p w:rsidR="007D22E9" w:rsidRDefault="007D22E9" w:rsidP="002B4ED4">
      <w:pPr>
        <w:pStyle w:val="a4"/>
        <w:numPr>
          <w:ilvl w:val="0"/>
          <w:numId w:val="1"/>
        </w:numPr>
      </w:pPr>
      <w:r>
        <w:rPr>
          <w:i/>
        </w:rPr>
        <w:t>Мало рекламы</w:t>
      </w:r>
      <w:r w:rsidRPr="007D22E9">
        <w:t>.</w:t>
      </w:r>
      <w:r>
        <w:t xml:space="preserve"> Успешные клиники активно занимаются рекламными компаниями</w:t>
      </w:r>
      <w:r w:rsidR="00ED27AA">
        <w:t>, так ка</w:t>
      </w:r>
      <w:r w:rsidR="00A50B98">
        <w:t>к они обладают достаточным количеством средств</w:t>
      </w:r>
      <w:r w:rsidR="00ED27AA">
        <w:t>. Это отличный способ рассказать клиентам о новых современных технологиях и эффективном лечении.</w:t>
      </w:r>
      <w:r w:rsidR="000D56E2">
        <w:t xml:space="preserve"> </w:t>
      </w:r>
    </w:p>
    <w:p w:rsidR="00DE176A" w:rsidRDefault="00DE176A" w:rsidP="002B4ED4">
      <w:pPr>
        <w:pStyle w:val="a4"/>
        <w:numPr>
          <w:ilvl w:val="0"/>
          <w:numId w:val="1"/>
        </w:numPr>
      </w:pPr>
      <w:proofErr w:type="spellStart"/>
      <w:r>
        <w:rPr>
          <w:i/>
        </w:rPr>
        <w:t>Узкопрофильность</w:t>
      </w:r>
      <w:proofErr w:type="spellEnd"/>
      <w:r>
        <w:rPr>
          <w:i/>
        </w:rPr>
        <w:t xml:space="preserve"> клиники</w:t>
      </w:r>
      <w:r w:rsidR="000B0639">
        <w:rPr>
          <w:i/>
        </w:rPr>
        <w:t xml:space="preserve">. </w:t>
      </w:r>
      <w:r w:rsidR="000B0639">
        <w:t xml:space="preserve">Часто бывает так, что мы идем к стоматологу-терапевту с небольшой проблемой, но после осмотра появляется необходимость в консультации и лечении хирурга, </w:t>
      </w:r>
      <w:proofErr w:type="spellStart"/>
      <w:r w:rsidR="000B0639">
        <w:t>пародонтолога</w:t>
      </w:r>
      <w:proofErr w:type="spellEnd"/>
      <w:r w:rsidR="000B0639">
        <w:t xml:space="preserve"> и других врачей.</w:t>
      </w:r>
      <w:r w:rsidR="007D22E9">
        <w:t xml:space="preserve"> Хорошо </w:t>
      </w:r>
      <w:r w:rsidR="000B0639">
        <w:t>если все эти специалисты находятся в одном учреждении.</w:t>
      </w:r>
    </w:p>
    <w:p w:rsidR="00117099" w:rsidRDefault="00117099" w:rsidP="002B4ED4">
      <w:pPr>
        <w:pStyle w:val="a4"/>
        <w:numPr>
          <w:ilvl w:val="0"/>
          <w:numId w:val="1"/>
        </w:numPr>
      </w:pPr>
      <w:r>
        <w:rPr>
          <w:i/>
        </w:rPr>
        <w:t>Ремонт съемных протезов.</w:t>
      </w:r>
      <w:r>
        <w:t xml:space="preserve"> Протезирование – это частая причина обращения в стоматологическую клинику. </w:t>
      </w:r>
      <w:r w:rsidR="00CB6963">
        <w:t xml:space="preserve">Очень удобно, если в ней есть услуга по ремонту и гарантийное обслуживание.  </w:t>
      </w:r>
    </w:p>
    <w:p w:rsidR="002A5287" w:rsidRPr="002A5287" w:rsidRDefault="00DE176A" w:rsidP="002B4ED4">
      <w:pPr>
        <w:pStyle w:val="a4"/>
        <w:numPr>
          <w:ilvl w:val="0"/>
          <w:numId w:val="1"/>
        </w:numPr>
      </w:pPr>
      <w:r>
        <w:rPr>
          <w:i/>
        </w:rPr>
        <w:t>Отсутствие собственной диагностической базы.</w:t>
      </w:r>
      <w:r w:rsidR="00AD1C3D">
        <w:t xml:space="preserve"> Для </w:t>
      </w:r>
      <w:r w:rsidR="002319B1">
        <w:t xml:space="preserve">постановки </w:t>
      </w:r>
      <w:r w:rsidR="00AD1C3D">
        <w:t xml:space="preserve">правильного </w:t>
      </w:r>
      <w:r w:rsidR="002319B1">
        <w:t>диагноза, кроме осмо</w:t>
      </w:r>
      <w:r w:rsidR="00C9553F">
        <w:t>тра нужны</w:t>
      </w:r>
      <w:r w:rsidR="00AD1C3D">
        <w:t xml:space="preserve"> допол</w:t>
      </w:r>
      <w:r w:rsidR="00C9553F">
        <w:t>нительные</w:t>
      </w:r>
      <w:r w:rsidR="00AD1C3D">
        <w:t xml:space="preserve"> исследования. Н</w:t>
      </w:r>
      <w:r w:rsidR="009B4692">
        <w:t xml:space="preserve">аличие своей </w:t>
      </w:r>
      <w:r w:rsidR="00C9553F">
        <w:t>лаборатории, рентгена и других инструментальных методов</w:t>
      </w:r>
      <w:r w:rsidR="009B4692">
        <w:t xml:space="preserve"> в клинике – это </w:t>
      </w:r>
      <w:r w:rsidR="00423CD1">
        <w:t>хороший кр</w:t>
      </w:r>
      <w:r w:rsidR="009B4692">
        <w:t>и</w:t>
      </w:r>
      <w:r w:rsidR="00423CD1">
        <w:t>те</w:t>
      </w:r>
      <w:r w:rsidR="009B4692">
        <w:t xml:space="preserve">рий для выбора. </w:t>
      </w:r>
    </w:p>
    <w:p w:rsidR="00AD1C3D" w:rsidRDefault="000B0639" w:rsidP="002B4ED4">
      <w:pPr>
        <w:pStyle w:val="a4"/>
        <w:numPr>
          <w:ilvl w:val="0"/>
          <w:numId w:val="1"/>
        </w:numPr>
      </w:pPr>
      <w:r w:rsidRPr="00B32D3A">
        <w:rPr>
          <w:i/>
        </w:rPr>
        <w:t>Н</w:t>
      </w:r>
      <w:r w:rsidR="00AD1C3D">
        <w:rPr>
          <w:i/>
        </w:rPr>
        <w:t>еудобный и малопонятный</w:t>
      </w:r>
      <w:r w:rsidRPr="00B32D3A">
        <w:rPr>
          <w:i/>
        </w:rPr>
        <w:t xml:space="preserve"> сайт.</w:t>
      </w:r>
      <w:r w:rsidR="00B32D3A">
        <w:t xml:space="preserve"> В современном мире интернет – это один самых доступных способов донесения информации. На сайте клинике </w:t>
      </w:r>
      <w:r w:rsidR="00AD1C3D">
        <w:t xml:space="preserve">должны </w:t>
      </w:r>
      <w:r w:rsidR="00B32D3A">
        <w:t>отображаются все услуги с кратким описание</w:t>
      </w:r>
      <w:r w:rsidR="005414EB">
        <w:t>м</w:t>
      </w:r>
      <w:r w:rsidR="00B32D3A">
        <w:t xml:space="preserve"> объема работ и </w:t>
      </w:r>
      <w:r w:rsidR="00AD1C3D">
        <w:t xml:space="preserve">реальными </w:t>
      </w:r>
      <w:r w:rsidR="00B32D3A">
        <w:t xml:space="preserve">ценами. </w:t>
      </w:r>
      <w:r w:rsidR="009B4692">
        <w:t>Хорошо, если есть разделы, посвященные некоторым распространенным заболеваниям и доступные способы их лечения.</w:t>
      </w:r>
    </w:p>
    <w:p w:rsidR="007032A4" w:rsidRDefault="009B4692" w:rsidP="002B4ED4">
      <w:pPr>
        <w:pStyle w:val="a4"/>
        <w:numPr>
          <w:ilvl w:val="0"/>
          <w:numId w:val="1"/>
        </w:numPr>
      </w:pPr>
      <w:r w:rsidRPr="009B4692">
        <w:rPr>
          <w:i/>
        </w:rPr>
        <w:t>Изобилие профессиональных терминов.</w:t>
      </w:r>
      <w:r>
        <w:t xml:space="preserve"> </w:t>
      </w:r>
      <w:r w:rsidR="003C3D96">
        <w:t xml:space="preserve">То, что ясно врачу далеко не всегда доступно обычным людям. </w:t>
      </w:r>
      <w:r>
        <w:t xml:space="preserve">Понятные тексты </w:t>
      </w:r>
      <w:r w:rsidR="003C3D96">
        <w:t xml:space="preserve">на сайте, в брошюрах и на стендах, а также </w:t>
      </w:r>
      <w:r>
        <w:t>речь</w:t>
      </w:r>
      <w:r w:rsidR="00AD1C3D">
        <w:t xml:space="preserve"> </w:t>
      </w:r>
      <w:r w:rsidR="003C3D96">
        <w:t xml:space="preserve">сотрудников </w:t>
      </w:r>
      <w:r w:rsidR="00AD1C3D">
        <w:t>вызывают больше доверия</w:t>
      </w:r>
      <w:r w:rsidR="003C3D96">
        <w:t>, чем незнакомые</w:t>
      </w:r>
      <w:r>
        <w:t xml:space="preserve"> слов</w:t>
      </w:r>
      <w:r w:rsidR="003C3D96">
        <w:t>а</w:t>
      </w:r>
      <w:r>
        <w:t xml:space="preserve">. </w:t>
      </w:r>
    </w:p>
    <w:p w:rsidR="00943106" w:rsidRDefault="009B4692" w:rsidP="002B4ED4">
      <w:pPr>
        <w:pStyle w:val="a4"/>
        <w:numPr>
          <w:ilvl w:val="0"/>
          <w:numId w:val="1"/>
        </w:numPr>
      </w:pPr>
      <w:r>
        <w:rPr>
          <w:i/>
        </w:rPr>
        <w:t>Нет связи с клиентами.</w:t>
      </w:r>
      <w:r>
        <w:t xml:space="preserve"> В надежных </w:t>
      </w:r>
      <w:r w:rsidR="00BB295F">
        <w:t xml:space="preserve">стоматологических </w:t>
      </w:r>
      <w:r>
        <w:t xml:space="preserve">клиниках всегда заботятся о своих пациентах: заранее </w:t>
      </w:r>
      <w:r w:rsidR="003C3D96">
        <w:t>напоминают о приеме</w:t>
      </w:r>
      <w:r>
        <w:t>, помогают подобрать удобное время для посещения, информируют о нов</w:t>
      </w:r>
      <w:r w:rsidR="00284CF5">
        <w:t>ых способах лечения</w:t>
      </w:r>
      <w:r w:rsidR="00A1667C">
        <w:t xml:space="preserve"> и диагностики</w:t>
      </w:r>
      <w:r w:rsidR="00284CF5">
        <w:t>.</w:t>
      </w:r>
    </w:p>
    <w:p w:rsidR="00AD1C3D" w:rsidRPr="00943106" w:rsidRDefault="00943106" w:rsidP="00943106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 xml:space="preserve">Чрезмерная навязчивость процедур. </w:t>
      </w:r>
      <w:r>
        <w:t xml:space="preserve">В некоторых медицинских учреждениях предлагают услуги, которые не входят в объем необходимого лечения. Они могут иметь эстетическую или профилактическую направленность. Задача персонала донести правильную информацию, а не навязывать </w:t>
      </w:r>
      <w:r w:rsidR="003C3D96">
        <w:t>их</w:t>
      </w:r>
      <w:r>
        <w:t>.</w:t>
      </w:r>
      <w:r w:rsidR="009B4692">
        <w:t xml:space="preserve"> </w:t>
      </w:r>
    </w:p>
    <w:p w:rsidR="006B6C6F" w:rsidRPr="00F74E24" w:rsidRDefault="005D7877" w:rsidP="002B4ED4">
      <w:pPr>
        <w:pStyle w:val="a4"/>
        <w:numPr>
          <w:ilvl w:val="0"/>
          <w:numId w:val="1"/>
        </w:numPr>
        <w:rPr>
          <w:i/>
        </w:rPr>
      </w:pPr>
      <w:r w:rsidRPr="005D7877">
        <w:rPr>
          <w:i/>
        </w:rPr>
        <w:lastRenderedPageBreak/>
        <w:t>Низкая квалификация персонала.</w:t>
      </w:r>
      <w:r>
        <w:rPr>
          <w:i/>
        </w:rPr>
        <w:t xml:space="preserve"> </w:t>
      </w:r>
      <w:r>
        <w:t xml:space="preserve">На первый взгляд </w:t>
      </w:r>
      <w:r w:rsidR="006B6C6F">
        <w:t>это</w:t>
      </w:r>
      <w:r w:rsidR="00697027">
        <w:t>т критерий</w:t>
      </w:r>
      <w:r w:rsidR="006B6C6F">
        <w:t xml:space="preserve"> не определишь. Возраст и наличие регалий, к сожалению, не всегда говорят о высоком уровне подготовки. Косвенными признаками может стать стаж работы на одном месте, так как руководство клиники заинтересовано </w:t>
      </w:r>
      <w:r w:rsidR="00943106">
        <w:t>в квалифицированных сотрудниках.</w:t>
      </w:r>
    </w:p>
    <w:p w:rsidR="00F74E24" w:rsidRPr="00D92652" w:rsidRDefault="00F74E24" w:rsidP="00D92652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О</w:t>
      </w:r>
      <w:r w:rsidRPr="00F74E24">
        <w:rPr>
          <w:i/>
        </w:rPr>
        <w:t>бязательн</w:t>
      </w:r>
      <w:r>
        <w:rPr>
          <w:i/>
        </w:rPr>
        <w:t>ая</w:t>
      </w:r>
      <w:r w:rsidRPr="00F74E24">
        <w:rPr>
          <w:i/>
        </w:rPr>
        <w:t xml:space="preserve"> сертификаци</w:t>
      </w:r>
      <w:r>
        <w:rPr>
          <w:i/>
        </w:rPr>
        <w:t>я</w:t>
      </w:r>
      <w:r w:rsidRPr="00F74E24">
        <w:rPr>
          <w:i/>
        </w:rPr>
        <w:t xml:space="preserve"> врачей.</w:t>
      </w:r>
      <w:r>
        <w:t xml:space="preserve"> Она действует для медиков всех специальностей,</w:t>
      </w:r>
      <w:r w:rsidR="00697027">
        <w:t xml:space="preserve"> в том числе и для стоматологов</w:t>
      </w:r>
      <w:r>
        <w:t xml:space="preserve"> частных и государственных клиник. Этот документ выдается на основании непрерывного </w:t>
      </w:r>
      <w:proofErr w:type="spellStart"/>
      <w:r>
        <w:t>постдипломного</w:t>
      </w:r>
      <w:proofErr w:type="spellEnd"/>
      <w:r>
        <w:t xml:space="preserve"> образования, курсов усовершенствования и посещения научных конференций</w:t>
      </w:r>
      <w:r w:rsidR="00D92652">
        <w:t>. Действительность сертификата подтверждается один раз в пять лет.</w:t>
      </w:r>
    </w:p>
    <w:p w:rsidR="00943106" w:rsidRPr="00943106" w:rsidRDefault="00943106" w:rsidP="002B4ED4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Работа без лицензии.</w:t>
      </w:r>
      <w:r>
        <w:t xml:space="preserve"> </w:t>
      </w:r>
      <w:r w:rsidR="00D92652">
        <w:t xml:space="preserve">Не стесняйтесь спрашивать о ее наличии. </w:t>
      </w:r>
      <w:r>
        <w:t xml:space="preserve">В нашей стране действует система лицензирования медицинских учреждений, без которой клиника не имеет право работать. Такая процедура включает регулярный мониторинг всей </w:t>
      </w:r>
      <w:r w:rsidR="00F74E24">
        <w:t xml:space="preserve">лечебной и финансовой </w:t>
      </w:r>
      <w:r>
        <w:t>деятельности, проверк</w:t>
      </w:r>
      <w:r w:rsidR="00D92652">
        <w:t>у</w:t>
      </w:r>
      <w:r>
        <w:t xml:space="preserve"> оборудования и </w:t>
      </w:r>
      <w:r w:rsidR="00F74E24">
        <w:t xml:space="preserve">качества лекарственных </w:t>
      </w:r>
      <w:r w:rsidR="008C04CB">
        <w:t>препаратов</w:t>
      </w:r>
      <w:r w:rsidR="00F74E24">
        <w:t xml:space="preserve"> и материалов.</w:t>
      </w:r>
      <w:r>
        <w:t xml:space="preserve"> </w:t>
      </w:r>
    </w:p>
    <w:p w:rsidR="002B168E" w:rsidRPr="002B168E" w:rsidRDefault="00943106" w:rsidP="008C04CB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Нет договора на оказание медицинских услуг</w:t>
      </w:r>
      <w:r w:rsidR="00D92652">
        <w:rPr>
          <w:i/>
        </w:rPr>
        <w:t xml:space="preserve">. </w:t>
      </w:r>
      <w:r w:rsidR="00D92652">
        <w:t xml:space="preserve">Это пункт, как следствие двух предыдущих, является гарантией </w:t>
      </w:r>
      <w:r w:rsidR="00155B56">
        <w:t>качественного лечения. В случае любых возникших проблем, документ дает право обратиться в суд или страховую компанию.</w:t>
      </w:r>
    </w:p>
    <w:p w:rsidR="00C70A72" w:rsidRPr="002B168E" w:rsidRDefault="00050ABB" w:rsidP="002B168E">
      <w:pPr>
        <w:rPr>
          <w:i/>
        </w:rPr>
      </w:pPr>
      <w:r>
        <w:t>Потратив немного времени, можно выбрать надежную стоматологическую клинику. Не забыв</w:t>
      </w:r>
      <w:r w:rsidR="00C967A3">
        <w:t>айте, что болезни лучше предотвратить, чем лечить. Регулярный осмотр стоматолога и соблюдение его рекомендаций позволит надолго сохранить красивые и здоровые зубы.</w:t>
      </w:r>
    </w:p>
    <w:p w:rsidR="00943106" w:rsidRPr="00943106" w:rsidRDefault="00943106" w:rsidP="00943106">
      <w:pPr>
        <w:ind w:left="360"/>
        <w:rPr>
          <w:i/>
        </w:rPr>
      </w:pPr>
    </w:p>
    <w:sectPr w:rsidR="00943106" w:rsidRPr="00943106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AF1"/>
    <w:multiLevelType w:val="hybridMultilevel"/>
    <w:tmpl w:val="6D40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A4"/>
    <w:rsid w:val="00004CF1"/>
    <w:rsid w:val="000051BB"/>
    <w:rsid w:val="000246D4"/>
    <w:rsid w:val="00025D2B"/>
    <w:rsid w:val="00032034"/>
    <w:rsid w:val="00041268"/>
    <w:rsid w:val="00050ABB"/>
    <w:rsid w:val="00081D3F"/>
    <w:rsid w:val="00087E45"/>
    <w:rsid w:val="000A6B56"/>
    <w:rsid w:val="000B05A9"/>
    <w:rsid w:val="000B0639"/>
    <w:rsid w:val="000B12CA"/>
    <w:rsid w:val="000B4E6F"/>
    <w:rsid w:val="000D56E2"/>
    <w:rsid w:val="000E2014"/>
    <w:rsid w:val="000F0C2F"/>
    <w:rsid w:val="00100F3B"/>
    <w:rsid w:val="001106E8"/>
    <w:rsid w:val="00117099"/>
    <w:rsid w:val="00137032"/>
    <w:rsid w:val="00147196"/>
    <w:rsid w:val="00153822"/>
    <w:rsid w:val="00155B56"/>
    <w:rsid w:val="001814BD"/>
    <w:rsid w:val="001D5604"/>
    <w:rsid w:val="001E1839"/>
    <w:rsid w:val="002202F5"/>
    <w:rsid w:val="002319B1"/>
    <w:rsid w:val="00241735"/>
    <w:rsid w:val="00254F8E"/>
    <w:rsid w:val="00260D63"/>
    <w:rsid w:val="002664E0"/>
    <w:rsid w:val="00284CF5"/>
    <w:rsid w:val="002A5287"/>
    <w:rsid w:val="002B0BB5"/>
    <w:rsid w:val="002B168E"/>
    <w:rsid w:val="002B4ED4"/>
    <w:rsid w:val="002E222D"/>
    <w:rsid w:val="002F1A5E"/>
    <w:rsid w:val="0030456B"/>
    <w:rsid w:val="00313929"/>
    <w:rsid w:val="00362167"/>
    <w:rsid w:val="00372DD0"/>
    <w:rsid w:val="003815F4"/>
    <w:rsid w:val="00392B71"/>
    <w:rsid w:val="003C3D96"/>
    <w:rsid w:val="003D627F"/>
    <w:rsid w:val="003F3262"/>
    <w:rsid w:val="003F76BC"/>
    <w:rsid w:val="00423CD1"/>
    <w:rsid w:val="00425175"/>
    <w:rsid w:val="00433765"/>
    <w:rsid w:val="004421F3"/>
    <w:rsid w:val="00465BCD"/>
    <w:rsid w:val="00470EB7"/>
    <w:rsid w:val="004849F5"/>
    <w:rsid w:val="00484C17"/>
    <w:rsid w:val="004B5003"/>
    <w:rsid w:val="004C0C82"/>
    <w:rsid w:val="004D60E2"/>
    <w:rsid w:val="004D7E43"/>
    <w:rsid w:val="00501C24"/>
    <w:rsid w:val="00521DCB"/>
    <w:rsid w:val="005414EB"/>
    <w:rsid w:val="00546270"/>
    <w:rsid w:val="00551E12"/>
    <w:rsid w:val="005807EE"/>
    <w:rsid w:val="00581A8F"/>
    <w:rsid w:val="00595BA4"/>
    <w:rsid w:val="005C3443"/>
    <w:rsid w:val="005D6026"/>
    <w:rsid w:val="005D7877"/>
    <w:rsid w:val="005E4D75"/>
    <w:rsid w:val="005F191A"/>
    <w:rsid w:val="00602220"/>
    <w:rsid w:val="00622DF5"/>
    <w:rsid w:val="00634006"/>
    <w:rsid w:val="0064638E"/>
    <w:rsid w:val="00655588"/>
    <w:rsid w:val="00665AEC"/>
    <w:rsid w:val="00691789"/>
    <w:rsid w:val="00697027"/>
    <w:rsid w:val="006A1CEC"/>
    <w:rsid w:val="006B6C6F"/>
    <w:rsid w:val="006C0A72"/>
    <w:rsid w:val="006C1468"/>
    <w:rsid w:val="006F342B"/>
    <w:rsid w:val="006F5619"/>
    <w:rsid w:val="007032A4"/>
    <w:rsid w:val="00730B79"/>
    <w:rsid w:val="0074465B"/>
    <w:rsid w:val="00767D33"/>
    <w:rsid w:val="00771804"/>
    <w:rsid w:val="00776219"/>
    <w:rsid w:val="007A1CA3"/>
    <w:rsid w:val="007A3E72"/>
    <w:rsid w:val="007C14BC"/>
    <w:rsid w:val="007D22E9"/>
    <w:rsid w:val="007E216B"/>
    <w:rsid w:val="0081040B"/>
    <w:rsid w:val="0081750B"/>
    <w:rsid w:val="008260F9"/>
    <w:rsid w:val="00852EB2"/>
    <w:rsid w:val="00867473"/>
    <w:rsid w:val="008C04CB"/>
    <w:rsid w:val="008C1E15"/>
    <w:rsid w:val="008C3A1B"/>
    <w:rsid w:val="008E486F"/>
    <w:rsid w:val="008F4B68"/>
    <w:rsid w:val="00904FDE"/>
    <w:rsid w:val="00943106"/>
    <w:rsid w:val="00974A2F"/>
    <w:rsid w:val="00980291"/>
    <w:rsid w:val="00983C62"/>
    <w:rsid w:val="00986F04"/>
    <w:rsid w:val="009A0382"/>
    <w:rsid w:val="009B4692"/>
    <w:rsid w:val="009C7D84"/>
    <w:rsid w:val="009E2575"/>
    <w:rsid w:val="009F6A2A"/>
    <w:rsid w:val="00A04B77"/>
    <w:rsid w:val="00A1667C"/>
    <w:rsid w:val="00A16993"/>
    <w:rsid w:val="00A222B3"/>
    <w:rsid w:val="00A443D8"/>
    <w:rsid w:val="00A50B98"/>
    <w:rsid w:val="00A54A26"/>
    <w:rsid w:val="00A60CE7"/>
    <w:rsid w:val="00A9727C"/>
    <w:rsid w:val="00AC6D3F"/>
    <w:rsid w:val="00AC719D"/>
    <w:rsid w:val="00AD1C3D"/>
    <w:rsid w:val="00AD433D"/>
    <w:rsid w:val="00AE6CBA"/>
    <w:rsid w:val="00B32864"/>
    <w:rsid w:val="00B32D3A"/>
    <w:rsid w:val="00B57FC1"/>
    <w:rsid w:val="00B76AFC"/>
    <w:rsid w:val="00B828AE"/>
    <w:rsid w:val="00B92881"/>
    <w:rsid w:val="00BA1427"/>
    <w:rsid w:val="00BA5FB4"/>
    <w:rsid w:val="00BB24AE"/>
    <w:rsid w:val="00BB24EF"/>
    <w:rsid w:val="00BB295F"/>
    <w:rsid w:val="00BF01CC"/>
    <w:rsid w:val="00C07034"/>
    <w:rsid w:val="00C07A7C"/>
    <w:rsid w:val="00C643B0"/>
    <w:rsid w:val="00C643E9"/>
    <w:rsid w:val="00C70228"/>
    <w:rsid w:val="00C70A72"/>
    <w:rsid w:val="00C72D7A"/>
    <w:rsid w:val="00C75C02"/>
    <w:rsid w:val="00C828C5"/>
    <w:rsid w:val="00C84082"/>
    <w:rsid w:val="00C87663"/>
    <w:rsid w:val="00C9553F"/>
    <w:rsid w:val="00C967A3"/>
    <w:rsid w:val="00CA344F"/>
    <w:rsid w:val="00CB1F6D"/>
    <w:rsid w:val="00CB6963"/>
    <w:rsid w:val="00CD76BD"/>
    <w:rsid w:val="00CF5BD1"/>
    <w:rsid w:val="00D222F4"/>
    <w:rsid w:val="00D42EB9"/>
    <w:rsid w:val="00D4451F"/>
    <w:rsid w:val="00D516A5"/>
    <w:rsid w:val="00D73AA9"/>
    <w:rsid w:val="00D755CC"/>
    <w:rsid w:val="00D7681A"/>
    <w:rsid w:val="00D92652"/>
    <w:rsid w:val="00DA1227"/>
    <w:rsid w:val="00DB401A"/>
    <w:rsid w:val="00DD0CB9"/>
    <w:rsid w:val="00DE176A"/>
    <w:rsid w:val="00DF53E9"/>
    <w:rsid w:val="00E0088B"/>
    <w:rsid w:val="00E51B6E"/>
    <w:rsid w:val="00E6513B"/>
    <w:rsid w:val="00E7428F"/>
    <w:rsid w:val="00EB0A11"/>
    <w:rsid w:val="00EB1633"/>
    <w:rsid w:val="00EB2BD2"/>
    <w:rsid w:val="00ED27AA"/>
    <w:rsid w:val="00ED3460"/>
    <w:rsid w:val="00EE43B0"/>
    <w:rsid w:val="00EF092C"/>
    <w:rsid w:val="00F06AF1"/>
    <w:rsid w:val="00F13424"/>
    <w:rsid w:val="00F264EC"/>
    <w:rsid w:val="00F43627"/>
    <w:rsid w:val="00F74E24"/>
    <w:rsid w:val="00FA2723"/>
    <w:rsid w:val="00FA2D95"/>
    <w:rsid w:val="00FE026D"/>
    <w:rsid w:val="00FE2F03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C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6A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06AF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06A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6AF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Ермишина</dc:creator>
  <cp:keywords/>
  <dc:description/>
  <cp:lastModifiedBy>Ирина Ермишина</cp:lastModifiedBy>
  <cp:revision>33</cp:revision>
  <dcterms:created xsi:type="dcterms:W3CDTF">2017-01-28T03:18:00Z</dcterms:created>
  <dcterms:modified xsi:type="dcterms:W3CDTF">2017-01-28T06:42:00Z</dcterms:modified>
</cp:coreProperties>
</file>