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768" w:rsidRDefault="00147B19" w:rsidP="00147B19">
      <w:pPr>
        <w:pStyle w:val="a3"/>
        <w:rPr>
          <w:sz w:val="36"/>
          <w:szCs w:val="36"/>
        </w:rPr>
      </w:pPr>
      <w:r w:rsidRPr="00147B19">
        <w:rPr>
          <w:sz w:val="36"/>
          <w:szCs w:val="36"/>
        </w:rPr>
        <w:t>Как уберечь ребенка от суицида</w:t>
      </w:r>
    </w:p>
    <w:p w:rsidR="00830E25" w:rsidRDefault="00B34871" w:rsidP="00147B19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1386840</wp:posOffset>
            </wp:positionH>
            <wp:positionV relativeFrom="paragraph">
              <wp:posOffset>1291590</wp:posOffset>
            </wp:positionV>
            <wp:extent cx="2879725" cy="1981200"/>
            <wp:effectExtent l="19050" t="0" r="0" b="0"/>
            <wp:wrapTopAndBottom/>
            <wp:docPr id="4" name="Рисунок 3" descr="psikhologija_likbez.1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ikhologija_likbez.1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1981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47B19">
        <w:t>Число подростковых суицидов в России растет</w:t>
      </w:r>
      <w:r w:rsidR="00BE2129">
        <w:t xml:space="preserve"> с каждым днем, и это – повод бить тревогу.</w:t>
      </w:r>
      <w:r w:rsidR="00147B19">
        <w:t xml:space="preserve"> </w:t>
      </w:r>
      <w:r w:rsidR="00BE2129">
        <w:t xml:space="preserve">Подтолкнуть ребенка к такому решению может все что угодно: сложные отношения между родителями, конфликты с друзьями, унижение со стороны сверстников, </w:t>
      </w:r>
      <w:r w:rsidR="003F09E4">
        <w:t xml:space="preserve">низкая успеваемость в школе, </w:t>
      </w:r>
      <w:r w:rsidR="00BE2129">
        <w:t xml:space="preserve">влияние массовой культуры и т.д. Сегодня </w:t>
      </w:r>
      <w:r w:rsidR="003F09E4">
        <w:t xml:space="preserve">широко </w:t>
      </w:r>
      <w:r w:rsidR="00BE2129">
        <w:t xml:space="preserve">применяется такой термин, как «вирус самоубийства» – </w:t>
      </w:r>
      <w:r w:rsidR="003F09E4">
        <w:t xml:space="preserve">подражание героям современных фильмов, книг, интернет-видео. </w:t>
      </w:r>
    </w:p>
    <w:p w:rsidR="00B34871" w:rsidRPr="00B34871" w:rsidRDefault="00823698" w:rsidP="00B34871">
      <w:r>
        <w:t>П</w:t>
      </w:r>
      <w:r w:rsidR="00830E25">
        <w:t>сихологи и педагоги выделяют три стадии приближения ребенка к суициду. Первая – частые разговоры о смерти в общем и суициде в частности. Вторая – изучение способов самоубийства, разг</w:t>
      </w:r>
      <w:r>
        <w:t>оворы с теми, кто близок ему по «философии». И третья – конкретный выбор метода и места суицида. Если вы заметили, что привычки и предпочтения ребенка сильно изменились, изучите его поведение, поговорите с ним по душам. Избежать подросткового суицида</w:t>
      </w:r>
      <w:r w:rsidR="00B459D3">
        <w:t xml:space="preserve"> родителям поможет простое общение с ребенком, желание понять его чувства. </w:t>
      </w:r>
    </w:p>
    <w:p w:rsidR="00C12FDA" w:rsidRDefault="00B34871" w:rsidP="00147B19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3739515</wp:posOffset>
            </wp:positionH>
            <wp:positionV relativeFrom="paragraph">
              <wp:posOffset>579755</wp:posOffset>
            </wp:positionV>
            <wp:extent cx="2286000" cy="3343275"/>
            <wp:effectExtent l="19050" t="0" r="0" b="0"/>
            <wp:wrapTight wrapText="bothSides">
              <wp:wrapPolygon edited="0">
                <wp:start x="720" y="0"/>
                <wp:lineTo x="-180" y="862"/>
                <wp:lineTo x="-180" y="19692"/>
                <wp:lineTo x="180" y="21538"/>
                <wp:lineTo x="720" y="21538"/>
                <wp:lineTo x="20700" y="21538"/>
                <wp:lineTo x="21240" y="21538"/>
                <wp:lineTo x="21600" y="20677"/>
                <wp:lineTo x="21600" y="862"/>
                <wp:lineTo x="21240" y="123"/>
                <wp:lineTo x="20700" y="0"/>
                <wp:lineTo x="720" y="0"/>
              </wp:wrapPolygon>
            </wp:wrapTight>
            <wp:docPr id="5" name="Рисунок 4" descr="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6.jpg"/>
                    <pic:cNvPicPr/>
                  </pic:nvPicPr>
                  <pic:blipFill>
                    <a:blip r:embed="rId5" cstate="print"/>
                    <a:srcRect l="400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343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459D3">
        <w:t>Давайте подробно поговорим о том, что может привести подростка к мысли о самоубийстве. Как мы уже сказали, это, в первую очередь,</w:t>
      </w:r>
      <w:r w:rsidR="009D76F0">
        <w:t xml:space="preserve"> напряженная атмосфера в семье, частые ссоры родителей, отсутствие внимания к ребенку и его</w:t>
      </w:r>
      <w:r w:rsidR="00715AC6">
        <w:t xml:space="preserve"> проблемам. Такие ситуации зачастую возникают в неблагополучных семьях, когда один из родителей злоупотребляет алкоголем или проявляет агрессию и жестокость к другим членам семьи, в том числе к ребенку. В этом случае задача второго родителя – постараться наладить взаимоотношения внутри семьи и оградить ребенка от стрессов. </w:t>
      </w:r>
    </w:p>
    <w:p w:rsidR="00B459D3" w:rsidRPr="00B34871" w:rsidRDefault="00C12FDA" w:rsidP="00147B19">
      <w:r>
        <w:t xml:space="preserve">Также пагубное воздействие на неокрепшую психику ребенка могут оказать конфликты с друзьями или унижения со стороны сверстников. </w:t>
      </w:r>
      <w:r w:rsidR="00050820">
        <w:t xml:space="preserve">Некоторые </w:t>
      </w:r>
      <w:r>
        <w:t xml:space="preserve">родители стараются повлиять на выбор друзей ребенком, </w:t>
      </w:r>
      <w:r w:rsidR="001615DB">
        <w:t xml:space="preserve">чтобы </w:t>
      </w:r>
      <w:r>
        <w:t>оградить его</w:t>
      </w:r>
      <w:r w:rsidR="001615DB">
        <w:t xml:space="preserve"> от возможной </w:t>
      </w:r>
      <w:r>
        <w:t xml:space="preserve">«травли». Стоит ли вмешиваться в конфликт между подростками? </w:t>
      </w:r>
      <w:r w:rsidR="00A21B0F">
        <w:t xml:space="preserve">Даже психологи не могут дать однозначный ответ на этот вопрос. </w:t>
      </w:r>
      <w:r w:rsidR="00050820">
        <w:t xml:space="preserve">Родители всегда желают своему ребенку счастья и благополучия, поэтому зачастую стараются ограничить его общение с </w:t>
      </w:r>
      <w:r w:rsidR="00050820">
        <w:lastRenderedPageBreak/>
        <w:t xml:space="preserve">детьми из неполноценных семей или детьми, которые старше их чада. С другой стороны, если родители сами выбирают, с кем ребенку стоит общаться и дружить, а с кем – нет, они лишают его ценного опыта самостоятельного построения взаимоотношений и взаимодействия в социуме. </w:t>
      </w:r>
      <w:r w:rsidR="003654AF">
        <w:t xml:space="preserve">Главное, конечно же, сохранить доверие ребенка к родителям. Станьте для ребенка старшим наставником – человеком, с которым он сможет обсудить свои проблемы. При постоянном контакте с ребенком вы всегда будете в курсе его жизни и сможете помочь ему в самую трудную минуту. Не дайте ребенку почувствовать себя </w:t>
      </w:r>
      <w:r w:rsidR="00B34871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1443990</wp:posOffset>
            </wp:positionH>
            <wp:positionV relativeFrom="paragraph">
              <wp:posOffset>1718310</wp:posOffset>
            </wp:positionV>
            <wp:extent cx="2876550" cy="1981200"/>
            <wp:effectExtent l="19050" t="0" r="0" b="0"/>
            <wp:wrapTopAndBottom/>
            <wp:docPr id="6" name="Рисунок 5" descr="8LXBXZjOXV-800x60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LXBXZjOXV-800x60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981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654AF">
        <w:t>одиноким, и тогда он никогда не задумается о суициде.</w:t>
      </w:r>
    </w:p>
    <w:p w:rsidR="00B34871" w:rsidRPr="00B34871" w:rsidRDefault="00B34871" w:rsidP="00147B19"/>
    <w:p w:rsidR="003654AF" w:rsidRDefault="00B34871" w:rsidP="00B34871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1558290</wp:posOffset>
            </wp:positionH>
            <wp:positionV relativeFrom="paragraph">
              <wp:posOffset>2103755</wp:posOffset>
            </wp:positionV>
            <wp:extent cx="2876550" cy="1981200"/>
            <wp:effectExtent l="19050" t="0" r="0" b="0"/>
            <wp:wrapTopAndBottom/>
            <wp:docPr id="7" name="Рисунок 6" descr="598a012d0cf8dc601e020fb6abf12d7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8a012d0cf8dc601e020fb6abf12d7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981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1491F">
        <w:t xml:space="preserve">Одной из самых распространенных причин подросткового суицида является плохая успеваемость и сопровождающие ее наказания от родителей. Дорогие мамы и папы, поймите, что все дети разные и всем им учеба дается совершенно по-разному. Некоторые схватывают материал на лету, другие – только после многочасовых объяснений. Ни в коем случае не ругайте детей за оценки. Так вы можете не только вызвать у ребенка отвращение к учебе, но и к жизни. Ответ у доски, самостоятельная работа, контрольный диктант и так вызывают у ребенка стресс, </w:t>
      </w:r>
      <w:r w:rsidR="00445A87">
        <w:t>а прибавьте к этому еще переживание за отметку. Это неизбежно приводит</w:t>
      </w:r>
      <w:r w:rsidR="00445A87" w:rsidRPr="00445A87">
        <w:t xml:space="preserve"> к истощению нервной системы</w:t>
      </w:r>
      <w:r w:rsidR="00445A87">
        <w:t>. Если подросток</w:t>
      </w:r>
      <w:r w:rsidR="00BD4B7E">
        <w:t xml:space="preserve"> учится неважно</w:t>
      </w:r>
      <w:r w:rsidR="00445A87">
        <w:t>,</w:t>
      </w:r>
      <w:r w:rsidR="00BD4B7E">
        <w:t xml:space="preserve"> просто объясните ему,</w:t>
      </w:r>
      <w:r w:rsidR="00445A87">
        <w:t xml:space="preserve"> что образование </w:t>
      </w:r>
      <w:r w:rsidR="00BD4B7E">
        <w:t xml:space="preserve">является неотъемлемой частью жизни, и что для </w:t>
      </w:r>
      <w:r w:rsidR="008A366A">
        <w:t>повышения успеваемости ему нужно быть капельку старательнее и усидчивее.</w:t>
      </w:r>
    </w:p>
    <w:p w:rsidR="00B34871" w:rsidRPr="00B34871" w:rsidRDefault="00B34871" w:rsidP="00B34871">
      <w:pPr>
        <w:ind w:firstLine="0"/>
        <w:rPr>
          <w:lang w:val="en-US"/>
        </w:rPr>
      </w:pPr>
    </w:p>
    <w:p w:rsidR="008A366A" w:rsidRDefault="00737F96" w:rsidP="00147B19">
      <w:r>
        <w:t>На сегодняшний день особую опасность для ребенка представляет Интернет и та информация, которая в нем содержится. В 2015 году родителей привела в ужас новость о том, что в социальной сети «ВКонтакте» появилась секта</w:t>
      </w:r>
      <w:r w:rsidR="001D7468">
        <w:t xml:space="preserve"> «</w:t>
      </w:r>
      <w:r w:rsidR="001D7468">
        <w:rPr>
          <w:lang w:val="en-US"/>
        </w:rPr>
        <w:t>f</w:t>
      </w:r>
      <w:r w:rsidR="001D7468" w:rsidRPr="001D7468">
        <w:t>57</w:t>
      </w:r>
      <w:r w:rsidR="001D7468">
        <w:t>»</w:t>
      </w:r>
      <w:r>
        <w:t xml:space="preserve">, подталкивающая подростков к самоубийству. Случай со школьницей из Уссурийска Ренатой Камболиной, бросившейся под поезд, </w:t>
      </w:r>
      <w:r w:rsidR="001D7468">
        <w:t xml:space="preserve">породил в социальной сети создание множества подобных </w:t>
      </w:r>
      <w:r w:rsidR="001D7468">
        <w:lastRenderedPageBreak/>
        <w:t xml:space="preserve">сообществ: «Тихий дом», «Море Китов» и т.д. Основатели групп наполняли сообщества психоделическими картинками, видео- и аудиозаписями. Дело получило невероятный резонанс. Шок-контент, публикуемый в подобных группах, </w:t>
      </w:r>
      <w:r w:rsidR="004F1C29">
        <w:t>заставил</w:t>
      </w:r>
      <w:r w:rsidR="001D7468">
        <w:t xml:space="preserve"> включиться в «игру» жур</w:t>
      </w:r>
      <w:r w:rsidR="004F1C29">
        <w:t xml:space="preserve">налистов, вынудивших администраторов-сектантов навсегда забыть о своих сообществах. </w:t>
      </w:r>
    </w:p>
    <w:p w:rsidR="006C7369" w:rsidRPr="006C7369" w:rsidRDefault="00B34871" w:rsidP="006C7369">
      <w:r>
        <w:rPr>
          <w:noProof/>
          <w:lang w:eastAsia="ru-RU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862965</wp:posOffset>
            </wp:positionH>
            <wp:positionV relativeFrom="paragraph">
              <wp:posOffset>1853565</wp:posOffset>
            </wp:positionV>
            <wp:extent cx="4282440" cy="2686050"/>
            <wp:effectExtent l="19050" t="0" r="3810" b="0"/>
            <wp:wrapTopAndBottom/>
            <wp:docPr id="3" name="Рисунок 1" descr="1323572561_image-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23572561_image-00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2440" cy="2686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F1C29">
        <w:t>Но нет уверенности в том, что такие группы больше никогда не будут появляться. Некоторые подростки проводят в социальных сетях все свое свободное время. И родители им попросту не могут этого запретить. Контролируйте, что делает Ваш ребенок за компьютером. Сегодня существует множество программ-шпинов, позволяющих родителям в режиме реального времени осуществлять слежение за деятельностью по</w:t>
      </w:r>
      <w:r w:rsidR="001615DB">
        <w:t>дростков</w:t>
      </w:r>
      <w:r w:rsidR="004F1C29">
        <w:t xml:space="preserve"> в сети Интернет. Одной из таких программ является </w:t>
      </w:r>
      <w:r w:rsidR="004F1C29">
        <w:rPr>
          <w:lang w:val="en-US"/>
        </w:rPr>
        <w:t>NeoSpy</w:t>
      </w:r>
      <w:r w:rsidR="004F1C29" w:rsidRPr="004F1C29">
        <w:t xml:space="preserve"> – </w:t>
      </w:r>
      <w:r w:rsidR="004F1C29">
        <w:t>простая, надежная и удобная система контроля за компьютером.</w:t>
      </w:r>
      <w:r w:rsidR="004F1C29" w:rsidRPr="004F1C29">
        <w:t xml:space="preserve"> </w:t>
      </w:r>
      <w:r w:rsidR="001615DB">
        <w:t xml:space="preserve">Вы всегда сможете подключиться с планшета или ноутбука к компьютеру ребенка, чтобы быть полностью спокойным за его жизнь. </w:t>
      </w:r>
    </w:p>
    <w:p w:rsidR="006C7369" w:rsidRPr="006C7369" w:rsidRDefault="006C7369" w:rsidP="006C7369">
      <w:pPr>
        <w:ind w:firstLine="0"/>
        <w:rPr>
          <w:lang w:val="en-US"/>
        </w:rPr>
      </w:pPr>
    </w:p>
    <w:p w:rsidR="006C7369" w:rsidRPr="00B34871" w:rsidRDefault="00B34871" w:rsidP="00B34871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920115</wp:posOffset>
            </wp:positionH>
            <wp:positionV relativeFrom="paragraph">
              <wp:posOffset>1132205</wp:posOffset>
            </wp:positionV>
            <wp:extent cx="4133850" cy="2743200"/>
            <wp:effectExtent l="19050" t="0" r="0" b="0"/>
            <wp:wrapTopAndBottom/>
            <wp:docPr id="1" name="Рисунок 0" descr="ncec07e9ba14157613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cec07e9ba141576132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2743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615DB">
        <w:rPr>
          <w:lang w:val="en-US"/>
        </w:rPr>
        <w:t>NeoSpy</w:t>
      </w:r>
      <w:r w:rsidR="001615DB">
        <w:t xml:space="preserve"> регистрирует все нажатия клавиш на клавиатуре, отслеживает запускаемые программы, записывает посещаемые сайты, сообщества и даже переписки в популярных социальных сетях и мессенджерах. Формирование отчетов возможно в нескольких формах: в виде просмотра экрана компьютера в режиме онлайн; статистики и диаграмм; слайд-шоу </w:t>
      </w:r>
      <w:r w:rsidR="006C7369">
        <w:t>скриншотов</w:t>
      </w:r>
      <w:r w:rsidR="001615DB">
        <w:t xml:space="preserve"> и записанных действий</w:t>
      </w:r>
      <w:r w:rsidR="006C7369">
        <w:t xml:space="preserve"> за компьютером</w:t>
      </w:r>
      <w:r w:rsidR="001615DB" w:rsidRPr="001615DB">
        <w:t>;</w:t>
      </w:r>
      <w:r w:rsidR="001615DB">
        <w:t xml:space="preserve"> веб-страниц в браузере. </w:t>
      </w:r>
    </w:p>
    <w:p w:rsidR="006C7369" w:rsidRPr="006C7369" w:rsidRDefault="006C7369" w:rsidP="00147B19">
      <w:r>
        <w:lastRenderedPageBreak/>
        <w:t xml:space="preserve">Дорогие родители! Делайте все, чтобы ваши детки были счастливы. Счастливый ребенок никогда не задумается о самоубийстве. Не ругайте ребенка за плохую успеваемость, не ограничивайте ему общение со сверстниками и, конечно же, пристально следите за его поведением в социальных сетях. Программа </w:t>
      </w:r>
      <w:r>
        <w:rPr>
          <w:lang w:val="en-US"/>
        </w:rPr>
        <w:t>NeoSpy</w:t>
      </w:r>
      <w:r>
        <w:t xml:space="preserve"> поможет вам в этом!</w:t>
      </w:r>
    </w:p>
    <w:sectPr w:rsidR="006C7369" w:rsidRPr="006C7369" w:rsidSect="00C46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B19"/>
    <w:rsid w:val="00050820"/>
    <w:rsid w:val="000C507F"/>
    <w:rsid w:val="00136EE1"/>
    <w:rsid w:val="00147B19"/>
    <w:rsid w:val="001508AF"/>
    <w:rsid w:val="001615DB"/>
    <w:rsid w:val="001B46B5"/>
    <w:rsid w:val="001D7468"/>
    <w:rsid w:val="00215DC2"/>
    <w:rsid w:val="0024069A"/>
    <w:rsid w:val="003654AF"/>
    <w:rsid w:val="003F09E4"/>
    <w:rsid w:val="00445A87"/>
    <w:rsid w:val="0048028B"/>
    <w:rsid w:val="004B325F"/>
    <w:rsid w:val="004F1C29"/>
    <w:rsid w:val="004F6CC0"/>
    <w:rsid w:val="005146DF"/>
    <w:rsid w:val="00543B4B"/>
    <w:rsid w:val="005B1DC2"/>
    <w:rsid w:val="006A15C9"/>
    <w:rsid w:val="006B3E9B"/>
    <w:rsid w:val="006C7369"/>
    <w:rsid w:val="006D4301"/>
    <w:rsid w:val="00715AC6"/>
    <w:rsid w:val="00737F96"/>
    <w:rsid w:val="00800931"/>
    <w:rsid w:val="00823698"/>
    <w:rsid w:val="00830E25"/>
    <w:rsid w:val="00866906"/>
    <w:rsid w:val="008A366A"/>
    <w:rsid w:val="009D76F0"/>
    <w:rsid w:val="00A21B0F"/>
    <w:rsid w:val="00A2484D"/>
    <w:rsid w:val="00A62836"/>
    <w:rsid w:val="00A721A1"/>
    <w:rsid w:val="00B34871"/>
    <w:rsid w:val="00B459D3"/>
    <w:rsid w:val="00BD4B7E"/>
    <w:rsid w:val="00BE2129"/>
    <w:rsid w:val="00C12FDA"/>
    <w:rsid w:val="00C46E9D"/>
    <w:rsid w:val="00C533B3"/>
    <w:rsid w:val="00D1491F"/>
    <w:rsid w:val="00EA300E"/>
    <w:rsid w:val="00FB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ДЛЯ СТАТЕЙ"/>
    <w:qFormat/>
    <w:rsid w:val="00800931"/>
    <w:pPr>
      <w:spacing w:after="0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5146DF"/>
    <w:pPr>
      <w:keepNext/>
      <w:keepLines/>
      <w:spacing w:before="480"/>
      <w:ind w:firstLine="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5146DF"/>
    <w:pPr>
      <w:keepNext/>
      <w:keepLines/>
      <w:spacing w:before="200"/>
      <w:ind w:firstLine="0"/>
      <w:jc w:val="center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6DF"/>
    <w:rPr>
      <w:rFonts w:ascii="Times New Roman" w:eastAsiaTheme="majorEastAsia" w:hAnsi="Times New Roman" w:cstheme="majorBidi"/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146DF"/>
    <w:rPr>
      <w:rFonts w:ascii="Times New Roman" w:eastAsiaTheme="majorEastAsia" w:hAnsi="Times New Roman" w:cstheme="majorBidi"/>
      <w:b/>
      <w:bCs/>
      <w:sz w:val="26"/>
      <w:szCs w:val="26"/>
      <w:lang w:eastAsia="en-US"/>
    </w:rPr>
  </w:style>
  <w:style w:type="paragraph" w:styleId="a3">
    <w:name w:val="Title"/>
    <w:basedOn w:val="a"/>
    <w:next w:val="a"/>
    <w:link w:val="a4"/>
    <w:uiPriority w:val="10"/>
    <w:qFormat/>
    <w:rsid w:val="00147B1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47B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6C73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73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767</Words>
  <Characters>4762</Characters>
  <Application>Microsoft Office Word</Application>
  <DocSecurity>0</DocSecurity>
  <Lines>74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Бук</dc:creator>
  <cp:lastModifiedBy>Антон Бук</cp:lastModifiedBy>
  <cp:revision>1</cp:revision>
  <dcterms:created xsi:type="dcterms:W3CDTF">2017-01-09T11:30:00Z</dcterms:created>
  <dcterms:modified xsi:type="dcterms:W3CDTF">2017-01-09T18:02:00Z</dcterms:modified>
</cp:coreProperties>
</file>