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8" w:rsidRPr="005A0BA7" w:rsidRDefault="00903A3E" w:rsidP="00D573E2">
      <w:pPr>
        <w:pStyle w:val="a3"/>
        <w:rPr>
          <w:sz w:val="32"/>
          <w:szCs w:val="32"/>
        </w:rPr>
      </w:pPr>
      <w:r>
        <w:rPr>
          <w:sz w:val="32"/>
          <w:szCs w:val="32"/>
        </w:rPr>
        <w:t>Самостоятельные занятия – ключ к успеху</w:t>
      </w:r>
    </w:p>
    <w:p w:rsidR="00903A3E" w:rsidRDefault="00D573E2" w:rsidP="00903A3E">
      <w:r>
        <w:t>Лень может быть обусловлена как усталостью организма, так и банальным нежеланием трудиться. «Не хочу ничем заниматься» – зачастую говорим мы себе и</w:t>
      </w:r>
      <w:r w:rsidR="005A0BA7">
        <w:t xml:space="preserve"> идем смотреть телевизор, откладывая все дела в сторону.</w:t>
      </w:r>
      <w:r>
        <w:t xml:space="preserve"> </w:t>
      </w:r>
      <w:r w:rsidR="005A0BA7">
        <w:t xml:space="preserve">Изучая английский (именно изучая, а не отбывая номер), много времени придется потратить на самостоятельное обучение. Как правильно организовать самостоятельные занятия? Как перестать лениться? </w:t>
      </w:r>
      <w:r w:rsidR="00903A3E">
        <w:t xml:space="preserve">Ответы на эти вопросы мы подготовили в данном материале. </w:t>
      </w:r>
    </w:p>
    <w:p w:rsidR="00903A3E" w:rsidRDefault="00903A3E" w:rsidP="00903A3E">
      <w:pPr>
        <w:pStyle w:val="2"/>
      </w:pPr>
      <w:r>
        <w:t>Расписание занятий</w:t>
      </w:r>
    </w:p>
    <w:p w:rsidR="00903A3E" w:rsidRDefault="00703DBC" w:rsidP="00903A3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843280</wp:posOffset>
            </wp:positionV>
            <wp:extent cx="1800225" cy="1800225"/>
            <wp:effectExtent l="19050" t="0" r="9525" b="0"/>
            <wp:wrapTopAndBottom/>
            <wp:docPr id="1" name="Рисунок 0" descr="Безымянный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>В первую очередь</w:t>
      </w:r>
      <w:r w:rsidR="00903A3E">
        <w:t xml:space="preserve"> займитесь распределением своего времени. Распишите неделю по часам и отведите время на занятия английским. Помните, что продуктивнее будет заниматься языком каждый день по 15-20 минут, чем один раз в неделю по 2 часа. </w:t>
      </w:r>
    </w:p>
    <w:p w:rsidR="00703DBC" w:rsidRDefault="00703DBC" w:rsidP="00903A3E"/>
    <w:p w:rsidR="00903A3E" w:rsidRDefault="00903A3E" w:rsidP="00CB01BC">
      <w:pPr>
        <w:ind w:firstLine="0"/>
      </w:pPr>
    </w:p>
    <w:p w:rsidR="00B51F55" w:rsidRDefault="00903A3E" w:rsidP="00B51F55">
      <w:r>
        <w:t xml:space="preserve">Управление временем – единственный способ правильно организовать </w:t>
      </w:r>
      <w:r w:rsidR="00B51F55">
        <w:t xml:space="preserve">учебный </w:t>
      </w:r>
      <w:r>
        <w:t xml:space="preserve">процесс. </w:t>
      </w:r>
      <w:r w:rsidR="00B51F55">
        <w:t xml:space="preserve">Чтобы увеличить эффективность занятий, воспользуйтесь техникой </w:t>
      </w:r>
      <w:r>
        <w:t xml:space="preserve">тайм-менеджмента </w:t>
      </w:r>
      <w:r w:rsidR="00B51F55">
        <w:rPr>
          <w:lang w:val="en-US"/>
        </w:rPr>
        <w:t>Pomodoro</w:t>
      </w:r>
      <w:r w:rsidR="00B51F55" w:rsidRPr="00B51F55">
        <w:t xml:space="preserve">: 25 </w:t>
      </w:r>
      <w:r w:rsidR="00B51F55">
        <w:t>минут занимайтесь, 5 минут отдыхайте. Во время паузы разомнитесь или подышите свежим воздухом.</w:t>
      </w:r>
      <w:r w:rsidR="00012376">
        <w:t xml:space="preserve"> Перед началом занятий запишите все задачи на бумагу и поставьте таймер. </w:t>
      </w:r>
      <w:r w:rsidR="00970C1F">
        <w:t>По истечении 25 минут заканчивайте работу и переходите к отдыху. Как только вы выполнили одну из задач, вычеркивайте ее из списка.</w:t>
      </w:r>
    </w:p>
    <w:p w:rsidR="00CB01BC" w:rsidRDefault="00CB01BC" w:rsidP="00B51F55"/>
    <w:p w:rsidR="00CB01BC" w:rsidRDefault="00CB01BC" w:rsidP="00CB01BC">
      <w:r>
        <w:t>Рекомендуем вам скачать приложение для компьютера, блокирующее работу программ  на определенное время. Перестаньте отвлекаться на все подряд во время занятий!</w:t>
      </w:r>
    </w:p>
    <w:p w:rsidR="00703DBC" w:rsidRDefault="00703DBC" w:rsidP="00CB01BC"/>
    <w:p w:rsidR="00703DBC" w:rsidRDefault="00703DBC" w:rsidP="00CB01BC">
      <w:r>
        <w:t xml:space="preserve">Вот ссылочка: </w:t>
      </w:r>
      <w:r w:rsidRPr="00703DBC">
        <w:rPr>
          <w:color w:val="1F497D" w:themeColor="text2"/>
          <w:u w:val="single"/>
        </w:rPr>
        <w:t>http://download.saent.com/</w:t>
      </w:r>
    </w:p>
    <w:p w:rsidR="00B51F55" w:rsidRDefault="00B51F55" w:rsidP="00B51F55">
      <w:pPr>
        <w:pStyle w:val="2"/>
      </w:pPr>
      <w:r>
        <w:t>Насколько важен для вас английский?</w:t>
      </w:r>
    </w:p>
    <w:p w:rsidR="00B51F55" w:rsidRDefault="00B51F55" w:rsidP="00BB090B">
      <w:r>
        <w:t xml:space="preserve">Еще один совет: задумайтесь, чем вы можете пожертвовать ради изучения английского языка? Это будет шопинг, прогулки с друзьями, готовка, сон или что-нибудь другое? </w:t>
      </w:r>
      <w:r w:rsidR="00BB090B">
        <w:t xml:space="preserve">«За двумя зайцами погонишься, ни одного не поймаешь» – гласит русская пословица. </w:t>
      </w:r>
      <w:r w:rsidR="00012376">
        <w:t>Чтобы не чувствовать дискомфорт из-за нового графика, заранее подготовьтесь к его принятию.</w:t>
      </w:r>
    </w:p>
    <w:p w:rsidR="00703DBC" w:rsidRDefault="00703DBC" w:rsidP="00BB090B"/>
    <w:p w:rsidR="00703DBC" w:rsidRDefault="00703DBC" w:rsidP="00703DBC">
      <w:r>
        <w:t>Отмечайте в дневнике или смартфоне часы занятия английским. Сначала будет непривычно, но потом вы будете принимать это как само собой разумеющееся.</w:t>
      </w:r>
    </w:p>
    <w:p w:rsidR="00703DBC" w:rsidRDefault="00703DBC" w:rsidP="00BB090B"/>
    <w:p w:rsidR="00BB090B" w:rsidRDefault="00703DBC" w:rsidP="00703DB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13335</wp:posOffset>
            </wp:positionV>
            <wp:extent cx="1800225" cy="1800225"/>
            <wp:effectExtent l="19050" t="0" r="9525" b="0"/>
            <wp:wrapTopAndBottom/>
            <wp:docPr id="3" name="Рисунок 2" descr="нн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н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03853" w:rsidRDefault="00803853" w:rsidP="00803853">
      <w:pPr>
        <w:pStyle w:val="2"/>
      </w:pPr>
      <w:r>
        <w:t>Награда за занятия</w:t>
      </w:r>
    </w:p>
    <w:p w:rsidR="00C44882" w:rsidRDefault="00803853" w:rsidP="00C44882">
      <w:r>
        <w:t xml:space="preserve">Любой труд должен быть вознагражден, занятия английским в том числе. </w:t>
      </w:r>
      <w:r w:rsidR="00C44882">
        <w:t>Усердно позанимались – порадуйте себя чем-нибудь вкусненьким, например пирожным. Если вы смогли побороть лень перед началом занятий – двумя пирожными.</w:t>
      </w:r>
    </w:p>
    <w:p w:rsidR="00C44882" w:rsidRDefault="00C44882" w:rsidP="00C44882">
      <w:pPr>
        <w:pStyle w:val="2"/>
      </w:pPr>
      <w:r>
        <w:t>Мотивируйте себя</w:t>
      </w:r>
    </w:p>
    <w:p w:rsidR="00C44882" w:rsidRDefault="00C44882" w:rsidP="00C44882">
      <w:r>
        <w:t xml:space="preserve">Сделайте следующее. Поспорьте с кем-нибудь, что за месяц вы выучите, например, 300 новых слов. Предмет спора обязательно должен быть измеримым: количество новых словых или словосочетаний, </w:t>
      </w:r>
      <w:r w:rsidR="00012376">
        <w:t>количество занятий, часов и т.д. Мотивированный человек способен на многое!</w:t>
      </w:r>
    </w:p>
    <w:p w:rsidR="00012376" w:rsidRDefault="00012376" w:rsidP="00C44882"/>
    <w:p w:rsidR="00012376" w:rsidRPr="00C44882" w:rsidRDefault="00970C1F" w:rsidP="00970C1F">
      <w:pPr>
        <w:pStyle w:val="2"/>
      </w:pPr>
      <w:r>
        <w:t>В заключение</w:t>
      </w:r>
    </w:p>
    <w:p w:rsidR="00BB090B" w:rsidRDefault="00703DBC" w:rsidP="00BB090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1007110</wp:posOffset>
            </wp:positionV>
            <wp:extent cx="3257550" cy="2200275"/>
            <wp:effectExtent l="19050" t="0" r="0" b="0"/>
            <wp:wrapTopAndBottom/>
            <wp:docPr id="2" name="Рисунок 1" descr="ар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к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70C1F">
        <w:t xml:space="preserve">Ни в коем случае не брезгуйте самостоятельным обучением. Учите английский в перерывах между занятиями с преподавателем: дома, на работе, в метро – везде! Только так вы сможете вывести свой уровень владения языком на новый уровень. Школа языков </w:t>
      </w:r>
      <w:r w:rsidR="00970C1F" w:rsidRPr="00CD1DB0">
        <w:rPr>
          <w:i/>
          <w:lang w:val="en-US"/>
        </w:rPr>
        <w:t>Ascolta</w:t>
      </w:r>
      <w:r w:rsidR="00970C1F" w:rsidRPr="00CD1DB0">
        <w:rPr>
          <w:i/>
        </w:rPr>
        <w:t xml:space="preserve"> </w:t>
      </w:r>
      <w:r w:rsidR="00970C1F" w:rsidRPr="00CD1DB0">
        <w:rPr>
          <w:i/>
          <w:lang w:val="en-US"/>
        </w:rPr>
        <w:t>School</w:t>
      </w:r>
      <w:r w:rsidR="00970C1F" w:rsidRPr="00CD1DB0">
        <w:rPr>
          <w:i/>
        </w:rPr>
        <w:t xml:space="preserve"> </w:t>
      </w:r>
      <w:r w:rsidR="00970C1F">
        <w:t>желает вам успехов в этом нелегком деле!</w:t>
      </w:r>
    </w:p>
    <w:p w:rsidR="00970C1F" w:rsidRDefault="00970C1F" w:rsidP="00BB090B"/>
    <w:p w:rsidR="00703DBC" w:rsidRDefault="00703DBC" w:rsidP="00BB090B"/>
    <w:p w:rsidR="00970C1F" w:rsidRDefault="00970C1F" w:rsidP="00BB090B"/>
    <w:p w:rsidR="00970C1F" w:rsidRDefault="00970C1F" w:rsidP="00BB090B"/>
    <w:p w:rsidR="00BB090B" w:rsidRDefault="00BB090B" w:rsidP="00BB090B"/>
    <w:p w:rsidR="00BB090B" w:rsidRPr="00B51F55" w:rsidRDefault="00BB090B" w:rsidP="00BB090B"/>
    <w:p w:rsidR="00B51F55" w:rsidRPr="00B51F55" w:rsidRDefault="00B51F55" w:rsidP="00903A3E"/>
    <w:p w:rsidR="00903A3E" w:rsidRDefault="00903A3E" w:rsidP="00D573E2"/>
    <w:p w:rsidR="00D573E2" w:rsidRPr="00D573E2" w:rsidRDefault="00D573E2" w:rsidP="00D573E2"/>
    <w:sectPr w:rsidR="00D573E2" w:rsidRPr="00D573E2" w:rsidSect="00C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74" w:rsidRDefault="007C3174" w:rsidP="00970C1F">
      <w:pPr>
        <w:spacing w:line="240" w:lineRule="auto"/>
      </w:pPr>
      <w:r>
        <w:separator/>
      </w:r>
    </w:p>
  </w:endnote>
  <w:endnote w:type="continuationSeparator" w:id="0">
    <w:p w:rsidR="007C3174" w:rsidRDefault="007C3174" w:rsidP="00970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74" w:rsidRDefault="007C3174" w:rsidP="00970C1F">
      <w:pPr>
        <w:spacing w:line="240" w:lineRule="auto"/>
      </w:pPr>
      <w:r>
        <w:separator/>
      </w:r>
    </w:p>
  </w:footnote>
  <w:footnote w:type="continuationSeparator" w:id="0">
    <w:p w:rsidR="007C3174" w:rsidRDefault="007C3174" w:rsidP="00970C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3E2"/>
    <w:rsid w:val="00012376"/>
    <w:rsid w:val="000C507F"/>
    <w:rsid w:val="00136EE1"/>
    <w:rsid w:val="001508AF"/>
    <w:rsid w:val="001B46B5"/>
    <w:rsid w:val="0024069A"/>
    <w:rsid w:val="0048028B"/>
    <w:rsid w:val="004B325F"/>
    <w:rsid w:val="004F6CC0"/>
    <w:rsid w:val="005146DF"/>
    <w:rsid w:val="00543B4B"/>
    <w:rsid w:val="005A0BA7"/>
    <w:rsid w:val="005B1DC2"/>
    <w:rsid w:val="006A15C9"/>
    <w:rsid w:val="006B3E9B"/>
    <w:rsid w:val="00703DBC"/>
    <w:rsid w:val="007C3174"/>
    <w:rsid w:val="00800931"/>
    <w:rsid w:val="00803853"/>
    <w:rsid w:val="008315DA"/>
    <w:rsid w:val="00866906"/>
    <w:rsid w:val="00903A3E"/>
    <w:rsid w:val="00970C1F"/>
    <w:rsid w:val="00A2484D"/>
    <w:rsid w:val="00A62836"/>
    <w:rsid w:val="00A721A1"/>
    <w:rsid w:val="00B51F55"/>
    <w:rsid w:val="00BB090B"/>
    <w:rsid w:val="00C44882"/>
    <w:rsid w:val="00C46E9D"/>
    <w:rsid w:val="00C533B3"/>
    <w:rsid w:val="00CB01BC"/>
    <w:rsid w:val="00D573E2"/>
    <w:rsid w:val="00EA300E"/>
    <w:rsid w:val="00F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СТАТЕЙ"/>
    <w:qFormat/>
    <w:rsid w:val="00800931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146DF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46DF"/>
    <w:pPr>
      <w:keepNext/>
      <w:keepLines/>
      <w:spacing w:before="200"/>
      <w:ind w:firstLine="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DF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46DF"/>
    <w:rPr>
      <w:rFonts w:ascii="Times New Roman" w:eastAsiaTheme="majorEastAsia" w:hAnsi="Times New Roman" w:cstheme="majorBidi"/>
      <w:b/>
      <w:bCs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D573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3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970C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0C1F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970C1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0C1F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03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D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03DB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03D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376</Words>
  <Characters>2391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Бук</dc:creator>
  <cp:lastModifiedBy>Антон Бук</cp:lastModifiedBy>
  <cp:revision>1</cp:revision>
  <dcterms:created xsi:type="dcterms:W3CDTF">2016-09-24T23:49:00Z</dcterms:created>
  <dcterms:modified xsi:type="dcterms:W3CDTF">2016-09-25T01:43:00Z</dcterms:modified>
</cp:coreProperties>
</file>