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8" w:rsidRPr="00556882" w:rsidRDefault="006075B8" w:rsidP="006075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</w:t>
      </w:r>
    </w:p>
    <w:p w:rsidR="006075B8" w:rsidRPr="00556882" w:rsidRDefault="006075B8" w:rsidP="006075B8">
      <w:pPr>
        <w:rPr>
          <w:rFonts w:ascii="Times New Roman" w:hAnsi="Times New Roman" w:cs="Times New Roman"/>
          <w:sz w:val="24"/>
          <w:szCs w:val="24"/>
        </w:rPr>
      </w:pPr>
      <w:r w:rsidRPr="00556882">
        <w:rPr>
          <w:rFonts w:ascii="Times New Roman" w:hAnsi="Times New Roman" w:cs="Times New Roman"/>
          <w:sz w:val="24"/>
          <w:szCs w:val="24"/>
        </w:rPr>
        <w:t>Здравствуйте Николай</w:t>
      </w:r>
    </w:p>
    <w:p w:rsidR="006075B8" w:rsidRPr="00556882" w:rsidRDefault="006075B8" w:rsidP="00607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</w:rPr>
        <w:t xml:space="preserve">Мы можем договориться обо всем очень легко (о категории и даты матча), но </w:t>
      </w:r>
      <w:r w:rsidRPr="00556882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 w:rsidRPr="00556882">
        <w:rPr>
          <w:rFonts w:ascii="Times New Roman" w:hAnsi="Times New Roman" w:cs="Times New Roman"/>
          <w:sz w:val="24"/>
          <w:szCs w:val="24"/>
        </w:rPr>
        <w:t xml:space="preserve"> Раденко лично сказал мне, чтобы поговорить с вами о следующих требованияx:</w:t>
      </w:r>
      <w:r w:rsidRPr="00556882">
        <w:rPr>
          <w:rFonts w:ascii="Times New Roman" w:hAnsi="Times New Roman" w:cs="Times New Roman"/>
          <w:sz w:val="24"/>
          <w:szCs w:val="24"/>
          <w:lang w:val="ru-RU"/>
        </w:rPr>
        <w:t xml:space="preserve"> мы должны предоставить Вам отель и другие требования в течение двух дней пребывания, а также чашки для ваших борцов за первое или второе место. Раденко также предположил, что наша команда из Сербии посещает Вас в следующем году при тех же обстоятельствах, и каждый платит своих собственных расходах путешествия.</w:t>
      </w:r>
    </w:p>
    <w:p w:rsidR="006075B8" w:rsidRPr="00556882" w:rsidRDefault="006075B8" w:rsidP="00607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lang w:val="ru-RU"/>
        </w:rPr>
        <w:t>Дорогой мой друг Николай, я только один из старейших кунг Фу клубов из Сербии и я не в состоянии помочь финансировать расходы путешествия. Поэтому я Вам передаем предложение президента Раденка, который управляет всеми клубами Сербского союза. Итак пожалуйста, дайте мне ответ о его предложению.</w:t>
      </w:r>
    </w:p>
    <w:p w:rsidR="006075B8" w:rsidRPr="00556882" w:rsidRDefault="006075B8" w:rsidP="00607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lang w:val="ru-RU"/>
        </w:rPr>
        <w:t>В связи с этим я хотел бы извиниться, потому что я думал, что Вы и Раденко ужe договорились о финансах.</w:t>
      </w:r>
    </w:p>
    <w:p w:rsidR="006075B8" w:rsidRPr="00556882" w:rsidRDefault="006075B8" w:rsidP="006075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lang w:val="ru-RU"/>
        </w:rPr>
        <w:t>Всего наилучшего,</w:t>
      </w:r>
    </w:p>
    <w:p w:rsidR="006075B8" w:rsidRDefault="006075B8" w:rsidP="006075B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56882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тренер кунг-Фу и боксерского клуба "Драгон" из Сербии</w:t>
      </w:r>
    </w:p>
    <w:p w:rsidR="006075B8" w:rsidRPr="00556882" w:rsidRDefault="006075B8" w:rsidP="006075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882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</w:p>
    <w:p w:rsidR="006075B8" w:rsidRPr="00F04447" w:rsidRDefault="006075B8" w:rsidP="006075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47">
        <w:rPr>
          <w:rFonts w:ascii="Times New Roman" w:hAnsi="Times New Roman" w:cs="Times New Roman"/>
          <w:sz w:val="24"/>
          <w:szCs w:val="24"/>
          <w:lang w:val="en-US"/>
        </w:rPr>
        <w:t>Greetings Nikolai,</w:t>
      </w:r>
    </w:p>
    <w:p w:rsidR="006075B8" w:rsidRDefault="006075B8" w:rsidP="006075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We can easily arrange everything, the categories and the date of the match, but before that </w:t>
      </w:r>
      <w:proofErr w:type="spellStart"/>
      <w:r w:rsidRPr="00F04447">
        <w:rPr>
          <w:rFonts w:ascii="Times New Roman" w:hAnsi="Times New Roman" w:cs="Times New Roman"/>
          <w:sz w:val="24"/>
          <w:szCs w:val="24"/>
          <w:lang w:val="en-US"/>
        </w:rPr>
        <w:t>Radenko</w:t>
      </w:r>
      <w:proofErr w:type="spell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has told me personally to contact </w:t>
      </w:r>
      <w:proofErr w:type="gramStart"/>
      <w:r w:rsidRPr="00F04447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with our proposal: we can arrange a hotel for You and all other conditions needed for a two-day stay and also the trophies for first place and second place fighters. </w:t>
      </w:r>
      <w:proofErr w:type="spellStart"/>
      <w:r w:rsidRPr="00F04447">
        <w:rPr>
          <w:rFonts w:ascii="Times New Roman" w:hAnsi="Times New Roman" w:cs="Times New Roman"/>
          <w:sz w:val="24"/>
          <w:szCs w:val="24"/>
          <w:lang w:val="en-US"/>
        </w:rPr>
        <w:t>Radenko</w:t>
      </w:r>
      <w:proofErr w:type="spell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has also proposed that our team from Serbia should be hosted </w:t>
      </w:r>
      <w:r>
        <w:rPr>
          <w:rFonts w:ascii="Times New Roman" w:hAnsi="Times New Roman" w:cs="Times New Roman"/>
          <w:sz w:val="24"/>
          <w:szCs w:val="24"/>
          <w:lang w:val="en-US"/>
        </w:rPr>
        <w:t>under the same conditions next year and that everyone should pay their own travel e</w:t>
      </w:r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xpenses. My friend Nikolai, I’m just one of the oldest kung </w:t>
      </w:r>
      <w:proofErr w:type="spellStart"/>
      <w:r w:rsidRPr="00F04447"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clubs in Serbia so I am not able to finance </w:t>
      </w:r>
      <w:proofErr w:type="gramStart"/>
      <w:r w:rsidRPr="00F04447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travel expenses but I convey You the proposal of president </w:t>
      </w:r>
      <w:proofErr w:type="spellStart"/>
      <w:r w:rsidRPr="00F04447">
        <w:rPr>
          <w:rFonts w:ascii="Times New Roman" w:hAnsi="Times New Roman" w:cs="Times New Roman"/>
          <w:sz w:val="24"/>
          <w:szCs w:val="24"/>
          <w:lang w:val="en-US"/>
        </w:rPr>
        <w:t>Radenko</w:t>
      </w:r>
      <w:proofErr w:type="spell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who runs all the clubs of Serbian Association. Please give me an answer about his proposal. I would also like to apologize because I thought that </w:t>
      </w:r>
      <w:proofErr w:type="gramStart"/>
      <w:r w:rsidRPr="00F04447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04447">
        <w:rPr>
          <w:rFonts w:ascii="Times New Roman" w:hAnsi="Times New Roman" w:cs="Times New Roman"/>
          <w:sz w:val="24"/>
          <w:szCs w:val="24"/>
          <w:lang w:val="en-US"/>
        </w:rPr>
        <w:t>Radenko</w:t>
      </w:r>
      <w:proofErr w:type="spellEnd"/>
      <w:r w:rsidRPr="00F04447">
        <w:rPr>
          <w:rFonts w:ascii="Times New Roman" w:hAnsi="Times New Roman" w:cs="Times New Roman"/>
          <w:sz w:val="24"/>
          <w:szCs w:val="24"/>
          <w:lang w:val="en-US"/>
        </w:rPr>
        <w:t xml:space="preserve"> have already agreed about finances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75B8" w:rsidRDefault="006075B8" w:rsidP="006075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President and trainer of kung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boxing club “Dragon” from Serbia</w:t>
      </w:r>
      <w:bookmarkStart w:id="0" w:name="_GoBack"/>
      <w:bookmarkEnd w:id="0"/>
    </w:p>
    <w:p w:rsidR="00C43EF7" w:rsidRPr="006075B8" w:rsidRDefault="00C43EF7">
      <w:pPr>
        <w:rPr>
          <w:lang w:val="en-US"/>
        </w:rPr>
      </w:pPr>
    </w:p>
    <w:sectPr w:rsidR="00C43EF7" w:rsidRPr="0060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8"/>
    <w:rsid w:val="006075B8"/>
    <w:rsid w:val="00C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2017-02-12T18:41:00Z</dcterms:created>
  <dcterms:modified xsi:type="dcterms:W3CDTF">2017-02-12T18:44:00Z</dcterms:modified>
</cp:coreProperties>
</file>