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1E69" w14:textId="6AAC73CE" w:rsidR="009006B8" w:rsidRPr="00B36888" w:rsidRDefault="00B36888" w:rsidP="00911685">
      <w:pPr>
        <w:pStyle w:val="a3"/>
        <w:rPr>
          <w:lang w:val="en-US"/>
        </w:rPr>
      </w:pPr>
      <w:r>
        <w:rPr>
          <w:lang w:val="en-US"/>
        </w:rPr>
        <w:t>{</w:t>
      </w:r>
      <w:proofErr w:type="spellStart"/>
      <w:r>
        <w:rPr>
          <w:lang w:val="en-US"/>
        </w:rPr>
        <w:t>Конфиденциально</w:t>
      </w:r>
      <w:proofErr w:type="spellEnd"/>
      <w:r>
        <w:rPr>
          <w:lang w:val="en-US"/>
        </w:rPr>
        <w:t>}</w:t>
      </w:r>
    </w:p>
    <w:p w14:paraId="3D8175B1" w14:textId="77777777" w:rsidR="00911685" w:rsidRDefault="00911685" w:rsidP="00911685">
      <w:pPr>
        <w:pStyle w:val="1"/>
      </w:pPr>
      <w:r>
        <w:t>Посещаемость</w:t>
      </w:r>
    </w:p>
    <w:p w14:paraId="2A8CCF15" w14:textId="77777777" w:rsidR="00911685" w:rsidRDefault="00911685" w:rsidP="00911685">
      <w:r>
        <w:rPr>
          <w:noProof/>
          <w:lang w:eastAsia="ru-RU"/>
        </w:rPr>
        <w:drawing>
          <wp:inline distT="0" distB="0" distL="0" distR="0" wp14:anchorId="13419BFF" wp14:editId="570A48C5">
            <wp:extent cx="5940425" cy="2460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32EA" w14:textId="77777777" w:rsidR="00911685" w:rsidRDefault="00911685" w:rsidP="00911685">
      <w:proofErr w:type="gramStart"/>
      <w:r>
        <w:t>Рост  -</w:t>
      </w:r>
      <w:proofErr w:type="gramEnd"/>
      <w:r>
        <w:t xml:space="preserve"> февраль /май, Пик - май/июль, Спад-август/сентябрь</w:t>
      </w:r>
    </w:p>
    <w:p w14:paraId="1E3B367E" w14:textId="77777777" w:rsidR="00916A8A" w:rsidRDefault="00916A8A" w:rsidP="00911685">
      <w:r>
        <w:t xml:space="preserve">Суммарно за 2 года </w:t>
      </w:r>
      <w:commentRangeStart w:id="0"/>
      <w:r>
        <w:t xml:space="preserve">рост трафика </w:t>
      </w:r>
      <w:commentRangeEnd w:id="0"/>
      <w:r>
        <w:rPr>
          <w:rStyle w:val="a5"/>
        </w:rPr>
        <w:commentReference w:id="0"/>
      </w:r>
      <w:r>
        <w:t>составляет 30%</w:t>
      </w:r>
      <w:r w:rsidRPr="00916A8A">
        <w:t xml:space="preserve"> (</w:t>
      </w:r>
      <w:r w:rsidRPr="00916A8A">
        <w:rPr>
          <w:rFonts w:ascii="Times New Roman" w:eastAsia="Times New Roman" w:hAnsi="Times New Roman" w:cs="Times New Roman"/>
          <w:sz w:val="24"/>
          <w:szCs w:val="24"/>
          <w:lang w:eastAsia="ru-RU"/>
        </w:rPr>
        <w:t>20 998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визитов – Период </w:t>
      </w:r>
      <w:r w:rsidR="00B84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humanizeno-wrap"/>
        </w:rPr>
        <w:t xml:space="preserve">16 113 визитов – Период </w:t>
      </w:r>
      <w:r w:rsidR="00B84854">
        <w:rPr>
          <w:rStyle w:val="humanizeno-wrap"/>
        </w:rPr>
        <w:t>Б</w:t>
      </w:r>
      <w:r w:rsidRPr="00916A8A">
        <w:t>)</w:t>
      </w:r>
    </w:p>
    <w:p w14:paraId="60A6406F" w14:textId="77777777" w:rsidR="00916A8A" w:rsidRDefault="00916A8A" w:rsidP="00916A8A">
      <w:pPr>
        <w:pStyle w:val="1"/>
      </w:pPr>
      <w:commentRangeStart w:id="1"/>
      <w:r>
        <w:t>Источники</w:t>
      </w:r>
      <w:commentRangeEnd w:id="1"/>
      <w:r w:rsidR="00B84854">
        <w:rPr>
          <w:rStyle w:val="a5"/>
          <w:rFonts w:asciiTheme="minorHAnsi" w:eastAsiaTheme="minorHAnsi" w:hAnsiTheme="minorHAnsi" w:cstheme="minorBidi"/>
          <w:color w:val="auto"/>
        </w:rPr>
        <w:commentReference w:id="1"/>
      </w:r>
      <w:r w:rsidR="0001523C">
        <w:t xml:space="preserve"> трафика</w:t>
      </w:r>
    </w:p>
    <w:p w14:paraId="6502D929" w14:textId="77777777" w:rsidR="00916A8A" w:rsidRDefault="00B84854" w:rsidP="00916A8A">
      <w:r>
        <w:rPr>
          <w:noProof/>
          <w:lang w:eastAsia="ru-RU"/>
        </w:rPr>
        <w:drawing>
          <wp:inline distT="0" distB="0" distL="0" distR="0" wp14:anchorId="4096A42E" wp14:editId="6E2540CA">
            <wp:extent cx="5940425" cy="2438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D6E2" w14:textId="77777777" w:rsidR="003D2DDC" w:rsidRDefault="00B84854" w:rsidP="00B84854">
      <w:pPr>
        <w:tabs>
          <w:tab w:val="left" w:pos="1980"/>
        </w:tabs>
      </w:pPr>
      <w:r>
        <w:rPr>
          <w:noProof/>
          <w:lang w:eastAsia="ru-RU"/>
        </w:rPr>
        <w:lastRenderedPageBreak/>
        <w:drawing>
          <wp:inline distT="0" distB="0" distL="0" distR="0" wp14:anchorId="26337B8C" wp14:editId="20176E92">
            <wp:extent cx="5940425" cy="19837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DC">
        <w:t xml:space="preserve">Основная доля </w:t>
      </w:r>
      <w:r>
        <w:t>трафика приходится на поисковые системы около 60</w:t>
      </w:r>
      <w:r w:rsidR="003D2DDC">
        <w:t xml:space="preserve">% </w:t>
      </w:r>
      <w:r>
        <w:t xml:space="preserve">(наблюдается рост 17% по визитам и 50% по посетителям), при этом ПС Яндекс составляет 30%, а </w:t>
      </w:r>
      <w:proofErr w:type="spellStart"/>
      <w:r>
        <w:t>гугл</w:t>
      </w:r>
      <w:proofErr w:type="spellEnd"/>
      <w:r>
        <w:t xml:space="preserve"> – 27%</w:t>
      </w:r>
    </w:p>
    <w:p w14:paraId="13AD5F8A" w14:textId="77777777" w:rsidR="00B84854" w:rsidRDefault="00B84854" w:rsidP="00B84854">
      <w:pPr>
        <w:tabs>
          <w:tab w:val="left" w:pos="1980"/>
        </w:tabs>
      </w:pPr>
      <w:r>
        <w:t>Прямые заход</w:t>
      </w:r>
      <w:r w:rsidR="0001523C">
        <w:t>ы</w:t>
      </w:r>
      <w:r>
        <w:t xml:space="preserve"> </w:t>
      </w:r>
      <w:r w:rsidR="0001523C">
        <w:t>за сравниваемый</w:t>
      </w:r>
      <w:r>
        <w:t xml:space="preserve"> период незначительно снизились по визитам на 6%, по посетителям – увеличение на 32%. Всё это говорит о повышении узнаваемости бренда. Тем не менее на «прямые заходы» приходится наибольший % отказов</w:t>
      </w:r>
      <w:r w:rsidR="0001523C">
        <w:t xml:space="preserve"> и составляет около 38% (</w:t>
      </w:r>
      <w:r w:rsidR="002A796A">
        <w:t>требует углубленного изучения</w:t>
      </w:r>
      <w:r w:rsidR="0001523C">
        <w:t>).</w:t>
      </w:r>
    </w:p>
    <w:p w14:paraId="7D36F6E3" w14:textId="77777777" w:rsidR="0001523C" w:rsidRDefault="0001523C" w:rsidP="0001523C">
      <w:pPr>
        <w:pStyle w:val="2"/>
      </w:pPr>
      <w:r>
        <w:t>Поисковые фразы</w:t>
      </w:r>
    </w:p>
    <w:p w14:paraId="40AA66CA" w14:textId="77777777" w:rsidR="00B84854" w:rsidRDefault="0001523C" w:rsidP="00B84854">
      <w:pPr>
        <w:tabs>
          <w:tab w:val="left" w:pos="1980"/>
        </w:tabs>
      </w:pPr>
      <w:r>
        <w:rPr>
          <w:noProof/>
          <w:lang w:eastAsia="ru-RU"/>
        </w:rPr>
        <w:drawing>
          <wp:inline distT="0" distB="0" distL="0" distR="0" wp14:anchorId="3DF9A02B" wp14:editId="2C827640">
            <wp:extent cx="5940425" cy="29654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24D4" w14:textId="140098C8" w:rsidR="00B90EB5" w:rsidRPr="00B90EB5" w:rsidRDefault="00F34F88" w:rsidP="00916A8A">
      <w:pPr>
        <w:tabs>
          <w:tab w:val="left" w:pos="1980"/>
        </w:tabs>
      </w:pPr>
      <w:r>
        <w:t xml:space="preserve">Компания </w:t>
      </w:r>
      <w:r w:rsidR="00B36888" w:rsidRPr="00B36888">
        <w:t>{Конфиденциально}</w:t>
      </w:r>
      <w:r w:rsidR="00B36888">
        <w:t xml:space="preserve"> </w:t>
      </w:r>
      <w:r>
        <w:t>– в ТОП Яндекс</w:t>
      </w:r>
      <w:r w:rsidR="00AC3B6F">
        <w:t>/Гугл</w:t>
      </w:r>
      <w:r>
        <w:t xml:space="preserve"> по запросам</w:t>
      </w:r>
      <w:r w:rsidR="00B36888" w:rsidRPr="00B36888">
        <w:t xml:space="preserve"> {</w:t>
      </w:r>
      <w:r w:rsidR="00B36888">
        <w:t>конфиденциально</w:t>
      </w:r>
      <w:r w:rsidR="00B36888" w:rsidRPr="00B36888">
        <w:t>}</w:t>
      </w:r>
      <w:r>
        <w:t xml:space="preserve"> и производные, это приводит </w:t>
      </w:r>
      <w:r w:rsidR="00AC3B6F">
        <w:t>основной трафик</w:t>
      </w:r>
      <w:r w:rsidR="00B90EB5">
        <w:t xml:space="preserve"> на главную страницу. Однако выдача компании по </w:t>
      </w:r>
      <w:proofErr w:type="gramStart"/>
      <w:r w:rsidR="00B90EB5">
        <w:t xml:space="preserve">запросу </w:t>
      </w:r>
      <w:r w:rsidR="00B36888" w:rsidRPr="00B36888">
        <w:t xml:space="preserve"> {</w:t>
      </w:r>
      <w:proofErr w:type="gramEnd"/>
      <w:r w:rsidR="00B36888">
        <w:t>конфиденциально</w:t>
      </w:r>
      <w:r w:rsidR="00B36888" w:rsidRPr="00B36888">
        <w:t>}</w:t>
      </w:r>
      <w:r w:rsidR="00B36888">
        <w:t xml:space="preserve"> </w:t>
      </w:r>
      <w:r w:rsidR="00B90EB5">
        <w:t xml:space="preserve">- не совсем </w:t>
      </w:r>
      <w:r w:rsidR="00B36888">
        <w:t>релевантная</w:t>
      </w:r>
      <w:r w:rsidR="00B90EB5">
        <w:t xml:space="preserve"> тому что хочет увидеть пользователь.</w:t>
      </w:r>
      <w:r w:rsidR="00B90EB5" w:rsidRPr="00B90EB5">
        <w:t xml:space="preserve"> </w:t>
      </w:r>
      <w:r w:rsidR="00B90EB5">
        <w:t xml:space="preserve">Отказы достигают 15%, чтобы улучшить этот показатель, следует переписать </w:t>
      </w:r>
      <w:r w:rsidR="00B90EB5">
        <w:rPr>
          <w:lang w:val="en-US"/>
        </w:rPr>
        <w:t>title</w:t>
      </w:r>
      <w:r w:rsidR="00B90EB5" w:rsidRPr="00B90EB5">
        <w:t xml:space="preserve"> </w:t>
      </w:r>
      <w:r w:rsidR="00B90EB5">
        <w:t>главной страницы, пример</w:t>
      </w:r>
      <w:r w:rsidR="00B90EB5" w:rsidRPr="00B90EB5">
        <w:t>:</w:t>
      </w:r>
    </w:p>
    <w:p w14:paraId="0C2FC3DE" w14:textId="5E64A005" w:rsidR="00B90EB5" w:rsidRDefault="00B36888" w:rsidP="00916A8A">
      <w:pPr>
        <w:tabs>
          <w:tab w:val="left" w:pos="1980"/>
        </w:tabs>
        <w:rPr>
          <w:rStyle w:val="b-phrase-link"/>
          <w:b/>
        </w:rPr>
      </w:pPr>
      <w:r w:rsidRPr="00B36888">
        <w:t>{</w:t>
      </w:r>
      <w:r>
        <w:t>конфиденциально</w:t>
      </w:r>
      <w:r w:rsidRPr="00B36888">
        <w:t>}</w:t>
      </w:r>
      <w:r w:rsidR="00B90EB5" w:rsidRPr="00CB101C">
        <w:rPr>
          <w:rStyle w:val="b-phrase-link"/>
          <w:b/>
        </w:rPr>
        <w:t xml:space="preserve">: </w:t>
      </w:r>
      <w:r w:rsidR="00B90EB5" w:rsidRPr="00B90EB5">
        <w:rPr>
          <w:rStyle w:val="b-phrase-link"/>
          <w:b/>
        </w:rPr>
        <w:t>оборудование для мероприятий</w:t>
      </w:r>
      <w:r w:rsidR="00CB101C" w:rsidRPr="00FC1DB6">
        <w:rPr>
          <w:rStyle w:val="b-phrase-link"/>
          <w:b/>
        </w:rPr>
        <w:t xml:space="preserve"> |</w:t>
      </w:r>
      <w:r w:rsidR="00CB101C" w:rsidRPr="00CB101C">
        <w:rPr>
          <w:rStyle w:val="b-phrase-link"/>
          <w:b/>
        </w:rPr>
        <w:t xml:space="preserve"> </w:t>
      </w:r>
      <w:r w:rsidR="00CB101C">
        <w:rPr>
          <w:rStyle w:val="b-phrase-link"/>
          <w:b/>
        </w:rPr>
        <w:t>аренда</w:t>
      </w:r>
      <w:bookmarkStart w:id="2" w:name="_GoBack"/>
      <w:bookmarkEnd w:id="2"/>
    </w:p>
    <w:p w14:paraId="1F79CFE0" w14:textId="77777777" w:rsidR="00CB101C" w:rsidRDefault="00CB101C">
      <w:pPr>
        <w:rPr>
          <w:rStyle w:val="b-phrase-link"/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Style w:val="b-phrase-link"/>
        </w:rPr>
        <w:br w:type="page"/>
      </w:r>
    </w:p>
    <w:p w14:paraId="1F288F02" w14:textId="77777777" w:rsidR="00CB101C" w:rsidRDefault="00CB101C" w:rsidP="00CB101C">
      <w:pPr>
        <w:pStyle w:val="2"/>
        <w:rPr>
          <w:rStyle w:val="b-phrase-link"/>
        </w:rPr>
      </w:pPr>
      <w:r w:rsidRPr="00CB101C">
        <w:rPr>
          <w:rStyle w:val="b-phrase-link"/>
        </w:rPr>
        <w:lastRenderedPageBreak/>
        <w:t>Посетители</w:t>
      </w:r>
    </w:p>
    <w:p w14:paraId="7202EFE7" w14:textId="77777777" w:rsidR="00CB101C" w:rsidRPr="00CB101C" w:rsidRDefault="00CB101C" w:rsidP="00CB101C">
      <w:pPr>
        <w:jc w:val="center"/>
      </w:pPr>
      <w:r>
        <w:t>Возраст</w:t>
      </w:r>
    </w:p>
    <w:p w14:paraId="75BA6940" w14:textId="77777777" w:rsidR="00CB101C" w:rsidRPr="00CB101C" w:rsidRDefault="00CB101C" w:rsidP="00CB101C"/>
    <w:p w14:paraId="0B64B1AB" w14:textId="77777777" w:rsidR="00CB101C" w:rsidRDefault="00CB101C" w:rsidP="00CB101C">
      <w:r>
        <w:rPr>
          <w:noProof/>
          <w:lang w:eastAsia="ru-RU"/>
        </w:rPr>
        <w:drawing>
          <wp:inline distT="0" distB="0" distL="0" distR="0" wp14:anchorId="23FF4CEB" wp14:editId="14369AC8">
            <wp:extent cx="6038144" cy="26289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4978" cy="26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9283" w14:textId="77777777" w:rsidR="00CB101C" w:rsidRDefault="00CB101C" w:rsidP="00CB101C">
      <w:pPr>
        <w:jc w:val="center"/>
      </w:pPr>
      <w:r>
        <w:t>Пол</w:t>
      </w:r>
    </w:p>
    <w:p w14:paraId="7E017790" w14:textId="77777777" w:rsidR="00CB101C" w:rsidRDefault="00CB101C" w:rsidP="00CB101C">
      <w:r>
        <w:rPr>
          <w:noProof/>
          <w:lang w:eastAsia="ru-RU"/>
        </w:rPr>
        <w:drawing>
          <wp:inline distT="0" distB="0" distL="0" distR="0" wp14:anchorId="0DDCA21B" wp14:editId="6443A92B">
            <wp:extent cx="5940425" cy="30670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4D690" w14:textId="77777777" w:rsidR="00CB101C" w:rsidRDefault="00CB101C" w:rsidP="00CB101C">
      <w:pPr>
        <w:jc w:val="center"/>
      </w:pPr>
      <w:r>
        <w:t>География</w:t>
      </w:r>
    </w:p>
    <w:p w14:paraId="66B8008B" w14:textId="77777777" w:rsidR="00084B1A" w:rsidRDefault="00CB101C" w:rsidP="00CB101C">
      <w:r>
        <w:rPr>
          <w:noProof/>
          <w:lang w:eastAsia="ru-RU"/>
        </w:rPr>
        <w:drawing>
          <wp:inline distT="0" distB="0" distL="0" distR="0" wp14:anchorId="12BDBBC7" wp14:editId="13D97D04">
            <wp:extent cx="5940425" cy="88709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B11C" w14:textId="77777777" w:rsidR="000155E1" w:rsidRDefault="00084B1A" w:rsidP="00084B1A">
      <w:pPr>
        <w:tabs>
          <w:tab w:val="left" w:pos="5205"/>
        </w:tabs>
      </w:pPr>
      <w:r>
        <w:t>Исходя из данных выше</w:t>
      </w:r>
      <w:r w:rsidR="002A796A">
        <w:t xml:space="preserve"> ЦА – адекватная, целевая, по географии весомый процент запросов с Москвы (20%, 28% - и Нижнего для сравнения) – есть смысл задуматься о представительстве там.</w:t>
      </w:r>
    </w:p>
    <w:p w14:paraId="750C4620" w14:textId="77777777" w:rsidR="000155E1" w:rsidRDefault="000155E1" w:rsidP="000155E1">
      <w:r>
        <w:br w:type="page"/>
      </w:r>
    </w:p>
    <w:p w14:paraId="72EB3A59" w14:textId="77777777" w:rsidR="002A796A" w:rsidRDefault="000155E1" w:rsidP="00697D6C">
      <w:pPr>
        <w:pStyle w:val="2"/>
      </w:pPr>
      <w:r>
        <w:lastRenderedPageBreak/>
        <w:t>Удобство</w:t>
      </w:r>
    </w:p>
    <w:p w14:paraId="452A6AEF" w14:textId="77777777" w:rsidR="000155E1" w:rsidRDefault="000155E1" w:rsidP="000155E1">
      <w:r>
        <w:t xml:space="preserve">Сайт адаптивен и достаточно удобен при любых размерах экрана. Высокие отказы при работе с </w:t>
      </w:r>
      <w:r>
        <w:rPr>
          <w:lang w:val="en-US"/>
        </w:rPr>
        <w:t>Internet</w:t>
      </w:r>
      <w:r w:rsidRPr="002A796A">
        <w:t xml:space="preserve"> </w:t>
      </w:r>
      <w:r>
        <w:rPr>
          <w:lang w:val="en-US"/>
        </w:rPr>
        <w:t>Explorer</w:t>
      </w:r>
      <w:r>
        <w:t>.</w:t>
      </w:r>
    </w:p>
    <w:p w14:paraId="07551D62" w14:textId="77777777" w:rsidR="000155E1" w:rsidRDefault="000155E1" w:rsidP="000155E1">
      <w:r>
        <w:t xml:space="preserve">На карточках товара отсутствуют кнопка «В Корзину», и следует работать с описаниями товаров – некоторые карточки </w:t>
      </w:r>
      <w:proofErr w:type="gramStart"/>
      <w:r>
        <w:t>не информативны</w:t>
      </w:r>
      <w:proofErr w:type="gramEnd"/>
      <w:r>
        <w:t xml:space="preserve"> и пользователи покидают страницу не совершив никакого действия.</w:t>
      </w:r>
    </w:p>
    <w:p w14:paraId="6754E1CF" w14:textId="77777777" w:rsidR="000155E1" w:rsidRPr="000155E1" w:rsidRDefault="000155E1" w:rsidP="00697D6C">
      <w:r>
        <w:t xml:space="preserve">Много запросов происходит на внутренний поиск (поиск в шапке сайта), </w:t>
      </w:r>
      <w:r w:rsidR="00697D6C">
        <w:t>вероятно следует углублять выдачу по тегам (</w:t>
      </w:r>
      <w:proofErr w:type="gramStart"/>
      <w:r w:rsidR="00697D6C">
        <w:t>к примеру</w:t>
      </w:r>
      <w:proofErr w:type="gramEnd"/>
      <w:r w:rsidR="00697D6C">
        <w:t xml:space="preserve"> я найду по запросу «шатер» товары, но не найду ничего по слову «тент»).</w:t>
      </w:r>
    </w:p>
    <w:p w14:paraId="3E67BEA8" w14:textId="77777777" w:rsidR="00CB101C" w:rsidRDefault="002A796A" w:rsidP="00697D6C">
      <w:pPr>
        <w:pStyle w:val="1"/>
      </w:pPr>
      <w:r>
        <w:t>Рекомендации</w:t>
      </w:r>
    </w:p>
    <w:p w14:paraId="2D0A018F" w14:textId="77777777" w:rsidR="002A796A" w:rsidRDefault="002A796A" w:rsidP="002A796A">
      <w:r>
        <w:t xml:space="preserve">На сайте не выявлено критичных данных как по </w:t>
      </w:r>
      <w:proofErr w:type="gramStart"/>
      <w:r>
        <w:t>посещаемости</w:t>
      </w:r>
      <w:proofErr w:type="gramEnd"/>
      <w:r>
        <w:t xml:space="preserve"> так и по </w:t>
      </w:r>
      <w:proofErr w:type="spellStart"/>
      <w:r>
        <w:t>соц.дем</w:t>
      </w:r>
      <w:proofErr w:type="spellEnd"/>
      <w:r>
        <w:t xml:space="preserve"> признакам, страдают пользователи с браузерами от </w:t>
      </w:r>
      <w:r>
        <w:rPr>
          <w:lang w:val="en-US"/>
        </w:rPr>
        <w:t>Internet</w:t>
      </w:r>
      <w:r w:rsidRPr="002A796A">
        <w:t xml:space="preserve"> </w:t>
      </w:r>
      <w:r>
        <w:rPr>
          <w:lang w:val="en-US"/>
        </w:rPr>
        <w:t>Explorer</w:t>
      </w:r>
      <w:r w:rsidRPr="002A796A">
        <w:t xml:space="preserve"> (</w:t>
      </w:r>
      <w:r>
        <w:t>что не редкость</w:t>
      </w:r>
      <w:r w:rsidRPr="002A796A">
        <w:t>)</w:t>
      </w:r>
      <w:r>
        <w:t>.</w:t>
      </w:r>
    </w:p>
    <w:p w14:paraId="73EA8C35" w14:textId="26E61617" w:rsidR="002A796A" w:rsidRDefault="002A796A" w:rsidP="002A796A">
      <w:r>
        <w:t xml:space="preserve">Пользователи много пользуются </w:t>
      </w:r>
      <w:r w:rsidR="000155E1">
        <w:t>поиском на сайте и не всегда находят то</w:t>
      </w:r>
      <w:r w:rsidR="00697D6C">
        <w:t>,</w:t>
      </w:r>
      <w:r w:rsidR="000155E1">
        <w:t xml:space="preserve"> что нужно</w:t>
      </w:r>
      <w:r w:rsidR="00697D6C">
        <w:t xml:space="preserve">. Товаров много, но их сложно </w:t>
      </w:r>
      <w:r w:rsidR="00FC1DB6">
        <w:t>найти,</w:t>
      </w:r>
      <w:r w:rsidR="00697D6C">
        <w:t xml:space="preserve"> а пользоваться кнопками </w:t>
      </w:r>
      <w:commentRangeStart w:id="3"/>
      <w:r w:rsidR="00697D6C">
        <w:t xml:space="preserve">пагинации </w:t>
      </w:r>
      <w:commentRangeEnd w:id="3"/>
      <w:r w:rsidR="00697D6C">
        <w:rPr>
          <w:rStyle w:val="a5"/>
        </w:rPr>
        <w:commentReference w:id="3"/>
      </w:r>
      <w:r w:rsidR="00697D6C">
        <w:t>не лучший вариант.</w:t>
      </w:r>
    </w:p>
    <w:p w14:paraId="0811D57A" w14:textId="77777777" w:rsidR="00697D6C" w:rsidRPr="00697D6C" w:rsidRDefault="00697D6C" w:rsidP="002A796A">
      <w:r>
        <w:t xml:space="preserve">При нажатии на оставьте вопрос, вылезает то что ниже. Нужно убрать модуль или настроить как надо. У </w:t>
      </w:r>
      <w:r>
        <w:rPr>
          <w:lang w:val="en-US"/>
        </w:rPr>
        <w:t xml:space="preserve">Pozvonim.com </w:t>
      </w:r>
      <w:r>
        <w:t>есть функции сообщения – лучше поставить её.</w:t>
      </w:r>
    </w:p>
    <w:p w14:paraId="2F37657D" w14:textId="77777777" w:rsidR="00697D6C" w:rsidRDefault="00697D6C" w:rsidP="002A796A">
      <w:r>
        <w:rPr>
          <w:noProof/>
          <w:lang w:eastAsia="ru-RU"/>
        </w:rPr>
        <w:drawing>
          <wp:inline distT="0" distB="0" distL="0" distR="0" wp14:anchorId="199DAD04" wp14:editId="51032C86">
            <wp:extent cx="5940425" cy="32791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40C7" w14:textId="77777777" w:rsidR="00697D6C" w:rsidRDefault="00697D6C" w:rsidP="002A796A">
      <w:r>
        <w:t xml:space="preserve">На сайте не настроены КОНВЕРСИИ, без них любая аналитика до </w:t>
      </w:r>
      <w:proofErr w:type="spellStart"/>
      <w:r>
        <w:t>лидов</w:t>
      </w:r>
      <w:proofErr w:type="spellEnd"/>
      <w:r>
        <w:t xml:space="preserve"> </w:t>
      </w:r>
      <w:r w:rsidRPr="00697D6C">
        <w:rPr>
          <w:b/>
        </w:rPr>
        <w:t>сводится на НЕТ</w:t>
      </w:r>
      <w:r>
        <w:rPr>
          <w:b/>
        </w:rPr>
        <w:t xml:space="preserve">. </w:t>
      </w:r>
      <w:r>
        <w:t>Настроить конверсии</w:t>
      </w:r>
      <w:r w:rsidRPr="00697D6C">
        <w:t xml:space="preserve">: </w:t>
      </w:r>
      <w:r>
        <w:t>в звонок, форма корзина, форма - позвоните нам.</w:t>
      </w:r>
    </w:p>
    <w:p w14:paraId="77EB005C" w14:textId="77777777" w:rsidR="00697D6C" w:rsidRDefault="00697D6C" w:rsidP="002A796A">
      <w:r>
        <w:t xml:space="preserve">По </w:t>
      </w:r>
      <w:r>
        <w:rPr>
          <w:lang w:val="en-US"/>
        </w:rPr>
        <w:t>title</w:t>
      </w:r>
      <w:r w:rsidRPr="00697D6C">
        <w:t xml:space="preserve"> </w:t>
      </w:r>
      <w:r>
        <w:t>главной страницы написано ранее, это действие может исключить часть трафика</w:t>
      </w:r>
      <w:r w:rsidR="00245F2D">
        <w:t>, но переходы будут более целевые.</w:t>
      </w:r>
    </w:p>
    <w:p w14:paraId="0D79C32F" w14:textId="77777777" w:rsidR="00245F2D" w:rsidRPr="00697D6C" w:rsidRDefault="00470318" w:rsidP="002A796A">
      <w:hyperlink r:id="rId14" w:history="1">
        <w:proofErr w:type="spellStart"/>
        <w:r w:rsidR="00245F2D" w:rsidRPr="00245F2D">
          <w:rPr>
            <w:rStyle w:val="ac"/>
          </w:rPr>
          <w:t>Сниппет</w:t>
        </w:r>
        <w:proofErr w:type="spellEnd"/>
        <w:r w:rsidR="00245F2D">
          <w:rPr>
            <w:rStyle w:val="ac"/>
          </w:rPr>
          <w:t xml:space="preserve"> главной</w:t>
        </w:r>
        <w:r w:rsidR="00245F2D" w:rsidRPr="00245F2D">
          <w:rPr>
            <w:rStyle w:val="ac"/>
          </w:rPr>
          <w:t xml:space="preserve"> страницы</w:t>
        </w:r>
      </w:hyperlink>
      <w:r w:rsidR="00245F2D">
        <w:t xml:space="preserve"> необходимо расширить указав </w:t>
      </w:r>
      <w:proofErr w:type="spellStart"/>
      <w:r w:rsidR="00245F2D">
        <w:t>доп</w:t>
      </w:r>
      <w:proofErr w:type="spellEnd"/>
      <w:r w:rsidR="00245F2D">
        <w:t xml:space="preserve"> ссылки, и возможно подумать над другим описанием</w:t>
      </w:r>
    </w:p>
    <w:sectPr w:rsidR="00245F2D" w:rsidRPr="0069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" w:date="2017-02-11T13:09:00Z" w:initials="M">
    <w:p w14:paraId="12E7538F" w14:textId="77777777" w:rsidR="00916A8A" w:rsidRDefault="00916A8A">
      <w:pPr>
        <w:pStyle w:val="a6"/>
      </w:pPr>
      <w:r>
        <w:rPr>
          <w:rStyle w:val="a5"/>
        </w:rPr>
        <w:annotationRef/>
      </w:r>
      <w:r>
        <w:t>Периоды</w:t>
      </w:r>
      <w:r w:rsidRPr="00916A8A">
        <w:t>:</w:t>
      </w:r>
      <w:r>
        <w:t xml:space="preserve"> </w:t>
      </w:r>
      <w:r>
        <w:br/>
        <w:t>Период</w:t>
      </w:r>
      <w:r w:rsidR="00B84854">
        <w:t xml:space="preserve"> Б</w:t>
      </w:r>
      <w:r>
        <w:t xml:space="preserve"> - февраль 15 – 16гг, </w:t>
      </w:r>
      <w:r>
        <w:br/>
        <w:t xml:space="preserve">Период </w:t>
      </w:r>
      <w:r w:rsidR="00B84854">
        <w:t>А</w:t>
      </w:r>
      <w:r>
        <w:t xml:space="preserve"> - февраль 16 – 17 </w:t>
      </w:r>
      <w:proofErr w:type="spellStart"/>
      <w:r>
        <w:t>гг</w:t>
      </w:r>
      <w:proofErr w:type="spellEnd"/>
    </w:p>
  </w:comment>
  <w:comment w:id="1" w:author="Microsoft" w:date="2017-02-11T13:34:00Z" w:initials="M">
    <w:p w14:paraId="4F7D5F6D" w14:textId="77777777" w:rsidR="00B84854" w:rsidRDefault="00B84854">
      <w:pPr>
        <w:pStyle w:val="a6"/>
      </w:pPr>
      <w:r>
        <w:rPr>
          <w:rStyle w:val="a5"/>
        </w:rPr>
        <w:annotationRef/>
      </w:r>
      <w:r>
        <w:t>Сравниваются периоды А и Б</w:t>
      </w:r>
    </w:p>
  </w:comment>
  <w:comment w:id="3" w:author="Microsoft" w:date="2017-02-11T15:41:00Z" w:initials="M">
    <w:p w14:paraId="266EDFE4" w14:textId="77777777" w:rsidR="00697D6C" w:rsidRDefault="00697D6C">
      <w:pPr>
        <w:pStyle w:val="a6"/>
      </w:pPr>
      <w:r>
        <w:rPr>
          <w:rStyle w:val="a5"/>
        </w:rPr>
        <w:annotationRef/>
      </w:r>
      <w:r>
        <w:t>Это переход по страничкам циферки 1.2.3.4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7538F" w15:done="0"/>
  <w15:commentEx w15:paraId="4F7D5F6D" w15:done="0"/>
  <w15:commentEx w15:paraId="266EDF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85"/>
    <w:rsid w:val="0001523C"/>
    <w:rsid w:val="000155E1"/>
    <w:rsid w:val="00084B1A"/>
    <w:rsid w:val="00245F2D"/>
    <w:rsid w:val="002A796A"/>
    <w:rsid w:val="003D2DDC"/>
    <w:rsid w:val="00470318"/>
    <w:rsid w:val="00505CE5"/>
    <w:rsid w:val="00697D6C"/>
    <w:rsid w:val="00911685"/>
    <w:rsid w:val="00916A8A"/>
    <w:rsid w:val="00AC3B6F"/>
    <w:rsid w:val="00B36888"/>
    <w:rsid w:val="00B84854"/>
    <w:rsid w:val="00B90EB5"/>
    <w:rsid w:val="00CB101C"/>
    <w:rsid w:val="00DD07DE"/>
    <w:rsid w:val="00F34F88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DCE9"/>
  <w15:chartTrackingRefBased/>
  <w15:docId w15:val="{41A60F04-A996-4F3E-A7A5-47F5C1F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1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1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11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16A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6A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6A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6A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6A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6A8A"/>
    <w:rPr>
      <w:rFonts w:ascii="Segoe UI" w:hAnsi="Segoe UI" w:cs="Segoe UI"/>
      <w:sz w:val="18"/>
      <w:szCs w:val="18"/>
    </w:rPr>
  </w:style>
  <w:style w:type="character" w:customStyle="1" w:styleId="humanizeno-wrap">
    <w:name w:val="humanize__no-wrap"/>
    <w:basedOn w:val="a0"/>
    <w:rsid w:val="00916A8A"/>
  </w:style>
  <w:style w:type="character" w:customStyle="1" w:styleId="20">
    <w:name w:val="Заголовок 2 Знак"/>
    <w:basedOn w:val="a0"/>
    <w:link w:val="2"/>
    <w:uiPriority w:val="9"/>
    <w:rsid w:val="00015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phrase-link">
    <w:name w:val="b-phrase-link"/>
    <w:basedOn w:val="a0"/>
    <w:rsid w:val="00B90EB5"/>
  </w:style>
  <w:style w:type="character" w:styleId="ac">
    <w:name w:val="Hyperlink"/>
    <w:basedOn w:val="a0"/>
    <w:uiPriority w:val="99"/>
    <w:unhideWhenUsed/>
    <w:rsid w:val="00B9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image" Target="media/image6.png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linksfree.ru/content/chto-takoe-snippet-sayta-i-kak-ego-prover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2017-02-11T09:52:00Z</dcterms:created>
  <dcterms:modified xsi:type="dcterms:W3CDTF">2017-02-14T10:41:00Z</dcterms:modified>
</cp:coreProperties>
</file>