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0A" w:rsidRPr="00D42C2F" w:rsidRDefault="002C307C">
      <w:pPr>
        <w:rPr>
          <w:lang w:val="en-US"/>
        </w:rPr>
      </w:pPr>
      <w:r w:rsidRPr="0071056E">
        <w:rPr>
          <w:lang w:val="en-US"/>
        </w:rPr>
        <w:t>Monthly Essay December, 2006 Article [People Who Open the Future]</w:t>
      </w:r>
    </w:p>
    <w:p w:rsidR="002C307C" w:rsidRDefault="002C307C">
      <w:r>
        <w:t xml:space="preserve">Письмо от сердца – Каллиграфия Пак Бён </w:t>
      </w:r>
      <w:proofErr w:type="spellStart"/>
      <w:r>
        <w:t>Чоля</w:t>
      </w:r>
      <w:proofErr w:type="spellEnd"/>
    </w:p>
    <w:p w:rsidR="002C307C" w:rsidRDefault="002C307C">
      <w:r>
        <w:t xml:space="preserve">Одна точка стала линией, и линия текла, чтобы стать буквой, имеющей значение. </w:t>
      </w:r>
    </w:p>
    <w:p w:rsidR="002C307C" w:rsidRDefault="002C307C">
      <w:r>
        <w:t>Я написал букву и моё сердце расцвело.</w:t>
      </w:r>
    </w:p>
    <w:p w:rsidR="00774376" w:rsidRDefault="00774376">
      <w:r>
        <w:t>Человек, который</w:t>
      </w:r>
      <w:r w:rsidR="002C307C">
        <w:t xml:space="preserve"> при</w:t>
      </w:r>
      <w:r>
        <w:t>нял</w:t>
      </w:r>
      <w:r w:rsidR="002C307C">
        <w:t xml:space="preserve"> во внимание просьбы других людей </w:t>
      </w:r>
      <w:r w:rsidR="0071056E">
        <w:t xml:space="preserve">и создал </w:t>
      </w:r>
      <w:proofErr w:type="spellStart"/>
      <w:r w:rsidR="0071056E">
        <w:t>Хангыль</w:t>
      </w:r>
      <w:proofErr w:type="spellEnd"/>
      <w:r w:rsidR="0071056E">
        <w:t xml:space="preserve">, на </w:t>
      </w:r>
      <w:proofErr w:type="gramStart"/>
      <w:r w:rsidR="0071056E">
        <w:t>котором</w:t>
      </w:r>
      <w:proofErr w:type="gramEnd"/>
      <w:r>
        <w:t xml:space="preserve"> можно было легко читать и писать. Король </w:t>
      </w:r>
      <w:proofErr w:type="spellStart"/>
      <w:r>
        <w:t>Седжон</w:t>
      </w:r>
      <w:proofErr w:type="spellEnd"/>
      <w:r>
        <w:t xml:space="preserve"> передал своё сердце в своём алфавите.</w:t>
      </w:r>
    </w:p>
    <w:p w:rsidR="00774376" w:rsidRDefault="00774376">
      <w:r>
        <w:t xml:space="preserve">Я хочу познакомить вас с каллиграфом Пак Бён </w:t>
      </w:r>
      <w:proofErr w:type="spellStart"/>
      <w:r>
        <w:t>Чолем</w:t>
      </w:r>
      <w:proofErr w:type="spellEnd"/>
      <w:r>
        <w:t xml:space="preserve">. </w:t>
      </w:r>
    </w:p>
    <w:p w:rsidR="00774376" w:rsidRPr="0071056E" w:rsidRDefault="00774376">
      <w:r>
        <w:t>Что делает каллиграф</w:t>
      </w:r>
      <w:r w:rsidRPr="0071056E">
        <w:t>?</w:t>
      </w:r>
    </w:p>
    <w:p w:rsidR="00774376" w:rsidRDefault="004610A8">
      <w:r>
        <w:t xml:space="preserve">Каллиграфия, что означает красивый почерк, основана на кисти. Шрифт создается с помощью нескольких инструментов. Восточные и корейские кисти создают естественные линии и края. С помощью кисти можно наиболее хорошо передать человеческий характер. Этим занимается каллиграф. Сейчас он может использовать свою каллиграфию для </w:t>
      </w:r>
      <w:r w:rsidR="007F1077">
        <w:t xml:space="preserve">афиш </w:t>
      </w:r>
      <w:r>
        <w:t xml:space="preserve">драм и фильмов, </w:t>
      </w:r>
      <w:r w:rsidR="007F1077">
        <w:t>оформления книг, спектаклей</w:t>
      </w:r>
      <w:r w:rsidR="007F1077" w:rsidRPr="007F1077">
        <w:t xml:space="preserve"> </w:t>
      </w:r>
      <w:r w:rsidR="007F1077">
        <w:t>и так далее. В основном</w:t>
      </w:r>
      <w:r w:rsidR="00A46FD7">
        <w:t>,</w:t>
      </w:r>
      <w:r w:rsidR="007F1077">
        <w:t xml:space="preserve"> я занимаюсь оформлением обложек альбомов звукозаписывающих компаний. </w:t>
      </w:r>
    </w:p>
    <w:p w:rsidR="007F1077" w:rsidRDefault="007F1077">
      <w:r>
        <w:t xml:space="preserve">Можете ли вы мне </w:t>
      </w:r>
      <w:r w:rsidR="0071056E">
        <w:t>рассказать,</w:t>
      </w:r>
      <w:r>
        <w:t xml:space="preserve"> в чем очарование этой работы</w:t>
      </w:r>
      <w:r w:rsidRPr="007F1077">
        <w:t>?</w:t>
      </w:r>
    </w:p>
    <w:p w:rsidR="007F1077" w:rsidRDefault="007F1077">
      <w:r>
        <w:t>Делать корейский язык прекрасным с помощью красивых шрифтов. Разве это не очаровательно</w:t>
      </w:r>
      <w:r w:rsidRPr="007F1077">
        <w:t>?</w:t>
      </w:r>
      <w:r>
        <w:t xml:space="preserve"> </w:t>
      </w:r>
    </w:p>
    <w:p w:rsidR="007F1077" w:rsidRDefault="007F1077">
      <w:r>
        <w:t xml:space="preserve">Я хочу, чтобы люди </w:t>
      </w:r>
      <w:r w:rsidR="0071056E">
        <w:t xml:space="preserve">знали </w:t>
      </w:r>
      <w:r>
        <w:t>о красоте корейского языка и письменности ч</w:t>
      </w:r>
      <w:r w:rsidR="00A46FD7">
        <w:t>е</w:t>
      </w:r>
      <w:r>
        <w:t xml:space="preserve">рез мою каллиграфию. </w:t>
      </w:r>
      <w:r w:rsidR="00785B95">
        <w:t xml:space="preserve">Я хочу поделиться этой свободой и чувственностью с занятыми людьми, живущими в наше время. </w:t>
      </w:r>
    </w:p>
    <w:p w:rsidR="00785B95" w:rsidRDefault="00785B95">
      <w:r>
        <w:t>К счастью, каллиграфия, которая раньше была ограничена определенными рамками дизайна, теперь становится популярна во всех сферах, люди начинают с ней знакомиться.</w:t>
      </w:r>
    </w:p>
    <w:p w:rsidR="00785B95" w:rsidRDefault="00785B95">
      <w:r>
        <w:t>Что самое сложное в этой работе</w:t>
      </w:r>
      <w:r w:rsidRPr="00785B95">
        <w:t>?</w:t>
      </w:r>
    </w:p>
    <w:p w:rsidR="002611DB" w:rsidRDefault="002611DB">
      <w:r>
        <w:t>Каждый человек по-разному</w:t>
      </w:r>
      <w:r w:rsidR="00785B95">
        <w:t xml:space="preserve"> произносит и воспринимает слово, фразу. </w:t>
      </w:r>
      <w:r>
        <w:t xml:space="preserve"> Я всегда рад, когда встречаю слово, соответствующее моим ощущениям. Я могу почувствовать его на вкус, вкус его букв. С другой стороны, не ощутив этого, вам придется совершить множество проб и ошибок. Но я хочу, чтобы моя работа нравилась. </w:t>
      </w:r>
    </w:p>
    <w:p w:rsidR="002611DB" w:rsidRDefault="002611DB">
      <w:r>
        <w:t>У меня есть привычка тренироваться каждый день, для того, чтобы создавать каллиграфию от всего сердца. Я думаю, что я много</w:t>
      </w:r>
      <w:r w:rsidR="0071056E">
        <w:t>го</w:t>
      </w:r>
      <w:r>
        <w:t xml:space="preserve"> ещё не могу, но я совершенствую свой ум через прогулки. </w:t>
      </w:r>
    </w:p>
    <w:p w:rsidR="002611DB" w:rsidRDefault="00356DD4">
      <w:r>
        <w:t>Как вы думаете, что такое хорошая каллиграфия</w:t>
      </w:r>
      <w:r w:rsidRPr="00356DD4">
        <w:t>?</w:t>
      </w:r>
    </w:p>
    <w:p w:rsidR="00356DD4" w:rsidRDefault="00356DD4">
      <w:r>
        <w:t xml:space="preserve">Я думаю, что хорошая каллиграфия должна вызывать эмоции у </w:t>
      </w:r>
      <w:proofErr w:type="gramStart"/>
      <w:r>
        <w:t>смотрящего</w:t>
      </w:r>
      <w:proofErr w:type="gramEnd"/>
      <w:r>
        <w:t xml:space="preserve">. Если вы смотрите на афишу с названием фильма, вы должны понимать о его содержаниях и чувствах. Например, в фильме Добро пожаловать в </w:t>
      </w:r>
      <w:proofErr w:type="spellStart"/>
      <w:r>
        <w:t>Домаголь</w:t>
      </w:r>
      <w:proofErr w:type="spellEnd"/>
      <w:r>
        <w:t>. Вы погружаетесь в этот фильм через его название. Эмоции букв. Разве это не круто</w:t>
      </w:r>
      <w:r w:rsidRPr="0071056E">
        <w:t>?</w:t>
      </w:r>
    </w:p>
    <w:p w:rsidR="00C140D2" w:rsidRDefault="00D42C2F">
      <w:r>
        <w:t>Какая была самая запоминающаяся работа, которую вы сделали</w:t>
      </w:r>
      <w:r w:rsidRPr="00D42C2F">
        <w:t>?</w:t>
      </w:r>
    </w:p>
    <w:p w:rsidR="00D42C2F" w:rsidRDefault="00D42C2F">
      <w:r>
        <w:lastRenderedPageBreak/>
        <w:t xml:space="preserve">Я только что закончил работать над каталогом музея </w:t>
      </w:r>
      <w:proofErr w:type="spellStart"/>
      <w:r>
        <w:t>Самсунг</w:t>
      </w:r>
      <w:proofErr w:type="spellEnd"/>
      <w:r>
        <w:t xml:space="preserve"> </w:t>
      </w:r>
      <w:proofErr w:type="spellStart"/>
      <w:r w:rsidRPr="00D42C2F">
        <w:t>Art</w:t>
      </w:r>
      <w:proofErr w:type="spellEnd"/>
      <w:r w:rsidRPr="00D42C2F">
        <w:t xml:space="preserve"> </w:t>
      </w:r>
      <w:proofErr w:type="spellStart"/>
      <w:r w:rsidRPr="00D42C2F">
        <w:t>Leeum's</w:t>
      </w:r>
      <w:proofErr w:type="spellEnd"/>
      <w:r>
        <w:t xml:space="preserve"> для выставки Танец эпохи </w:t>
      </w:r>
      <w:proofErr w:type="spellStart"/>
      <w:r>
        <w:t>Чосон</w:t>
      </w:r>
      <w:proofErr w:type="spellEnd"/>
      <w:r>
        <w:t xml:space="preserve">. Тем более, там были представлены картины такого художника как Ким </w:t>
      </w:r>
      <w:proofErr w:type="spellStart"/>
      <w:r>
        <w:t>Чен</w:t>
      </w:r>
      <w:proofErr w:type="spellEnd"/>
      <w:r>
        <w:t xml:space="preserve"> </w:t>
      </w:r>
      <w:proofErr w:type="spellStart"/>
      <w:r>
        <w:t>Хи</w:t>
      </w:r>
      <w:proofErr w:type="spellEnd"/>
      <w:r>
        <w:t>. Это была очень содержательная и интересная работа для меня как каллиграфа.</w:t>
      </w:r>
    </w:p>
    <w:p w:rsidR="00D42C2F" w:rsidRDefault="00D42C2F">
      <w:r>
        <w:t>Пожалуйста, расскажите нам, что бы вы хотели достичь в будущем</w:t>
      </w:r>
      <w:r w:rsidRPr="00D42C2F">
        <w:t>?</w:t>
      </w:r>
    </w:p>
    <w:p w:rsidR="00D42C2F" w:rsidRDefault="00064EFA">
      <w:r>
        <w:t xml:space="preserve">Я хотел бы, чтобы моя каллиграфия была от самого сердца. Для каллиграфа это счастье светить своим сердцем. И я бы хотел показать всю красоту и совершенство </w:t>
      </w:r>
      <w:proofErr w:type="spellStart"/>
      <w:r>
        <w:t>хангыля</w:t>
      </w:r>
      <w:proofErr w:type="spellEnd"/>
      <w:r>
        <w:t xml:space="preserve"> в каждой своей работе. Я бы хотел  поделиться своими чувствами с людьми в следующем году. Я хочу создать продукты, которые будут хороши. И так же я хочу помочь тем, у кого есть мечты…</w:t>
      </w:r>
    </w:p>
    <w:p w:rsidR="00064EFA" w:rsidRPr="00D42C2F" w:rsidRDefault="00064EFA" w:rsidP="00064EFA">
      <w:pPr>
        <w:jc w:val="center"/>
      </w:pPr>
      <w:r w:rsidRPr="00064EFA">
        <w:rPr>
          <w:noProof/>
          <w:lang w:eastAsia="ru-RU"/>
        </w:rPr>
        <w:drawing>
          <wp:inline distT="0" distB="0" distL="0" distR="0">
            <wp:extent cx="2609850" cy="3743325"/>
            <wp:effectExtent l="19050" t="0" r="0" b="0"/>
            <wp:docPr id="2" name="Рисунок 1" descr="&amp;Kcy;&amp;acy;&amp;rcy;&amp;tcy;&amp;icy;&amp;ncy;&amp;kcy;&amp;icy; &amp;pcy;&amp;ocy; &amp;zcy;&amp;acy;&amp;pcy;&amp;rcy;&amp;ocy;&amp;scy;&amp;ucy; welcome to Dongmakg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welcome to Dongmakg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C2F" w:rsidRPr="00D42C2F" w:rsidRDefault="00D42C2F"/>
    <w:p w:rsidR="004610A8" w:rsidRPr="004610A8" w:rsidRDefault="004610A8"/>
    <w:sectPr w:rsidR="004610A8" w:rsidRPr="004610A8" w:rsidSect="0081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07C"/>
    <w:rsid w:val="00064EFA"/>
    <w:rsid w:val="002611DB"/>
    <w:rsid w:val="002C307C"/>
    <w:rsid w:val="00356DD4"/>
    <w:rsid w:val="004610A8"/>
    <w:rsid w:val="00564BFD"/>
    <w:rsid w:val="005F2BF5"/>
    <w:rsid w:val="0071056E"/>
    <w:rsid w:val="00774376"/>
    <w:rsid w:val="00785B95"/>
    <w:rsid w:val="007F1077"/>
    <w:rsid w:val="0081220A"/>
    <w:rsid w:val="00907918"/>
    <w:rsid w:val="00A46FD7"/>
    <w:rsid w:val="00C140D2"/>
    <w:rsid w:val="00D42C2F"/>
    <w:rsid w:val="00E6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Lenovo</cp:lastModifiedBy>
  <cp:revision>5</cp:revision>
  <dcterms:created xsi:type="dcterms:W3CDTF">2016-11-27T21:38:00Z</dcterms:created>
  <dcterms:modified xsi:type="dcterms:W3CDTF">2017-02-17T12:38:00Z</dcterms:modified>
</cp:coreProperties>
</file>