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9" w:rsidRP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b/>
          <w:color w:val="333333"/>
          <w:sz w:val="26"/>
          <w:szCs w:val="26"/>
        </w:rPr>
      </w:pPr>
      <w:r w:rsidRPr="00D57CB9">
        <w:rPr>
          <w:rFonts w:ascii="Arial" w:hAnsi="Arial" w:cs="Arial"/>
          <w:b/>
          <w:color w:val="333333"/>
          <w:sz w:val="26"/>
          <w:szCs w:val="26"/>
        </w:rPr>
        <w:t xml:space="preserve">Интервью с </w:t>
      </w:r>
      <w:proofErr w:type="spellStart"/>
      <w:r w:rsidRPr="00D57CB9">
        <w:rPr>
          <w:rFonts w:ascii="Arial" w:hAnsi="Arial" w:cs="Arial"/>
          <w:b/>
          <w:color w:val="333333"/>
          <w:sz w:val="26"/>
          <w:szCs w:val="26"/>
        </w:rPr>
        <w:t>Infected</w:t>
      </w:r>
      <w:proofErr w:type="spellEnd"/>
      <w:r w:rsidRPr="00D57CB9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proofErr w:type="spellStart"/>
      <w:r w:rsidRPr="00D57CB9">
        <w:rPr>
          <w:rFonts w:ascii="Arial" w:hAnsi="Arial" w:cs="Arial"/>
          <w:b/>
          <w:color w:val="333333"/>
          <w:sz w:val="26"/>
          <w:szCs w:val="26"/>
        </w:rPr>
        <w:t>Rain</w:t>
      </w:r>
      <w:proofErr w:type="spellEnd"/>
      <w:r w:rsidRPr="00D57CB9">
        <w:rPr>
          <w:rFonts w:ascii="Arial" w:hAnsi="Arial" w:cs="Arial"/>
          <w:b/>
          <w:color w:val="333333"/>
          <w:sz w:val="26"/>
          <w:szCs w:val="26"/>
        </w:rPr>
        <w:t xml:space="preserve"> в честь выхода альбома </w:t>
      </w:r>
      <w:proofErr w:type="spellStart"/>
      <w:r w:rsidRPr="00D57CB9">
        <w:rPr>
          <w:rFonts w:ascii="Arial" w:hAnsi="Arial" w:cs="Arial"/>
          <w:b/>
          <w:color w:val="333333"/>
          <w:sz w:val="26"/>
          <w:szCs w:val="26"/>
        </w:rPr>
        <w:t>Embrace</w:t>
      </w:r>
      <w:proofErr w:type="spellEnd"/>
      <w:r w:rsidRPr="00D57CB9">
        <w:rPr>
          <w:rFonts w:ascii="Arial" w:hAnsi="Arial" w:cs="Arial"/>
          <w:b/>
          <w:color w:val="333333"/>
          <w:sz w:val="26"/>
          <w:szCs w:val="26"/>
        </w:rPr>
        <w:t xml:space="preserve"> </w:t>
      </w:r>
      <w:proofErr w:type="spellStart"/>
      <w:r w:rsidRPr="00D57CB9">
        <w:rPr>
          <w:rFonts w:ascii="Arial" w:hAnsi="Arial" w:cs="Arial"/>
          <w:b/>
          <w:color w:val="333333"/>
          <w:sz w:val="26"/>
          <w:szCs w:val="26"/>
        </w:rPr>
        <w:t>Eternity</w:t>
      </w:r>
      <w:proofErr w:type="spellEnd"/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 честь релиза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Embrace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Eternity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— нового альбома популярной молдавской метал группы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Infected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Rain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– эксклюзивное интервью с фронт-леди Еленой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Катарага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Талантливая, искренняя и оригинальная солистка отвечает на вопросы о творчестве, специфике молдавской </w:t>
      </w:r>
      <w:proofErr w:type="spellStart"/>
      <w:proofErr w:type="gramStart"/>
      <w:r>
        <w:rPr>
          <w:rFonts w:ascii="Arial" w:hAnsi="Arial" w:cs="Arial"/>
          <w:color w:val="333333"/>
          <w:sz w:val="26"/>
          <w:szCs w:val="26"/>
        </w:rPr>
        <w:t>рок-сцены</w:t>
      </w:r>
      <w:proofErr w:type="spellEnd"/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и нюансах записи альбома.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Embrace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Eternity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позволяет услышать широчайший спектр ее вокала – от чистого сопрано, до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гроула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скрима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. Потрясающий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саунд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 достойный внимания.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 xml:space="preserve">Выход альбома – в полнолуние, основной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треклист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из 13-ти песен… Совпадение?</w:t>
      </w:r>
      <w:r>
        <w:rPr>
          <w:rFonts w:ascii="Arial" w:hAnsi="Arial" w:cs="Arial"/>
          <w:color w:val="333333"/>
          <w:sz w:val="26"/>
          <w:szCs w:val="26"/>
        </w:rPr>
        <w:br/>
        <w:t>— Просто на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"https://itunes.apple.com/us/album/embrace-eternity/id869435004" \o "https://itunes.apple.com/us/album/embrace-eternity/id869435004" \t "_blank"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5"/>
          <w:rFonts w:ascii="Arial" w:hAnsi="Arial" w:cs="Arial"/>
          <w:color w:val="000000"/>
          <w:sz w:val="26"/>
          <w:szCs w:val="26"/>
        </w:rPr>
        <w:t>iTunes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t xml:space="preserve">альбом начал продаваться, как только наступило 15 мая, т. е. ночью. Мы не ожидали, что альбом разойдётся так быстро по сети. Скрытого смысла в 13-ти песнях нет </w:t>
      </w:r>
      <w:r>
        <w:rPr>
          <w:rFonts w:ascii="Arial" w:hAnsi="Arial" w:cs="Arial"/>
          <w:color w:val="333333"/>
          <w:sz w:val="26"/>
          <w:szCs w:val="26"/>
        </w:rPr>
        <w:sym w:font="Symbol" w:char="F04A"/>
      </w:r>
      <w:r>
        <w:rPr>
          <w:rFonts w:ascii="Arial" w:hAnsi="Arial" w:cs="Arial"/>
          <w:color w:val="333333"/>
          <w:sz w:val="26"/>
          <w:szCs w:val="26"/>
        </w:rPr>
        <w:t>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Обложка альбома напоминает популярный нынче в просторах Сети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</w:rPr>
        <w:t> </w:t>
      </w:r>
      <w:hyperlink r:id="rId4" w:tgtFrame="_blank" w:tooltip="https://www.flickr.com/photos/laurawilliams_x/9732914426/" w:history="1">
        <w:r>
          <w:rPr>
            <w:rStyle w:val="a5"/>
            <w:rFonts w:ascii="Arial" w:hAnsi="Arial" w:cs="Arial"/>
            <w:b/>
            <w:bCs/>
            <w:color w:val="000000"/>
            <w:sz w:val="26"/>
            <w:szCs w:val="26"/>
          </w:rPr>
          <w:t>снимок</w:t>
        </w:r>
        <w:r>
          <w:rPr>
            <w:rStyle w:val="apple-converted-space"/>
            <w:rFonts w:ascii="Arial" w:hAnsi="Arial" w:cs="Arial"/>
            <w:b/>
            <w:bCs/>
            <w:color w:val="000000"/>
            <w:sz w:val="26"/>
            <w:szCs w:val="26"/>
            <w:u w:val="single"/>
          </w:rPr>
          <w:t> </w:t>
        </w:r>
        <w:proofErr w:type="spellStart"/>
      </w:hyperlink>
      <w:r>
        <w:rPr>
          <w:rStyle w:val="a4"/>
          <w:rFonts w:ascii="Arial" w:hAnsi="Arial" w:cs="Arial"/>
          <w:color w:val="333333"/>
          <w:sz w:val="26"/>
          <w:szCs w:val="26"/>
        </w:rPr>
        <w:t>Лауры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Вильямс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Invisible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>. Идеи витают в воздухе или это было сделано специально? и…это твоя спина в зеркале?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— Эту фотографию вижу впервые, но забавное совпадение. Было много идей, связанных с зеркалом, остановились на этой. По поводу спины, это не моя спина, у меня вся спина в татуировках </w:t>
      </w:r>
      <w:r>
        <w:rPr>
          <w:rFonts w:ascii="Arial" w:hAnsi="Arial" w:cs="Arial"/>
          <w:color w:val="333333"/>
          <w:sz w:val="26"/>
          <w:szCs w:val="26"/>
        </w:rPr>
        <w:sym w:font="Symbol" w:char="F04A"/>
      </w:r>
      <w:r>
        <w:rPr>
          <w:rFonts w:ascii="Arial" w:hAnsi="Arial" w:cs="Arial"/>
          <w:color w:val="333333"/>
          <w:sz w:val="26"/>
          <w:szCs w:val="26"/>
        </w:rPr>
        <w:t>, сложно перепутать.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Мне показалось, что на EE больше электронного звука, чем на первой пластинке, меньше агрессии и больше мелодии. Насколько эволюционировал звук IR? С чем это связано?</w:t>
      </w:r>
      <w:r>
        <w:rPr>
          <w:rFonts w:ascii="Arial" w:hAnsi="Arial" w:cs="Arial"/>
          <w:color w:val="333333"/>
          <w:sz w:val="26"/>
          <w:szCs w:val="26"/>
        </w:rPr>
        <w:br/>
        <w:t>— Мы просто хотели сделать другой альбом, мы не хотели повторяться, на этом альбоме есть как очень тяжелые песни, так и лирические. Мы старались, чтобы каждая песня несла своё настроение и не была похожа на другие.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Можешь ли ты сказать, что новый альбом ориентирован только на западную аудиторию? «Подгоняете» ли вы формат своей музыки под вкусы иностранных ценителей музыки?</w:t>
      </w:r>
      <w:r>
        <w:rPr>
          <w:rFonts w:ascii="Arial" w:hAnsi="Arial" w:cs="Arial"/>
          <w:color w:val="333333"/>
          <w:sz w:val="26"/>
          <w:szCs w:val="26"/>
        </w:rPr>
        <w:br/>
        <w:t>— В первую очередь мы полагаемся на наш вкус и пишем то, что нам нравится, И очень круто, что это нравится не только нам!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lastRenderedPageBreak/>
        <w:t xml:space="preserve">Я знаю, что все визуальные идеи (будь то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мейк-ап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, видеоряд клипа или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фотосессия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>) ложатся на твои хрупкие плечи. Надо сказать, ты в этом невероятно талантлива. А тексты песен – тоже твои?</w:t>
      </w:r>
      <w:r>
        <w:rPr>
          <w:rFonts w:ascii="Arial" w:hAnsi="Arial" w:cs="Arial"/>
          <w:color w:val="333333"/>
          <w:sz w:val="26"/>
          <w:szCs w:val="26"/>
        </w:rPr>
        <w:br/>
        <w:t xml:space="preserve">— Спасибо. Каждый участник группы старается участвовать по максимуму в жизни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Infected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Rain</w:t>
      </w:r>
      <w:proofErr w:type="spellEnd"/>
      <w:r>
        <w:rPr>
          <w:rFonts w:ascii="Arial" w:hAnsi="Arial" w:cs="Arial"/>
          <w:color w:val="333333"/>
          <w:sz w:val="26"/>
          <w:szCs w:val="26"/>
        </w:rPr>
        <w:t>. Каждый занимается своим делом. Я делаю то, что умею, и делаю с удовольствием. Тексты песен пишу только я.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Как происходил процесс записи? С какими трудностями вы столкнулись в это время? А что больше всего радовало и давало сил?</w:t>
      </w:r>
      <w:r>
        <w:rPr>
          <w:rFonts w:ascii="Arial" w:hAnsi="Arial" w:cs="Arial"/>
          <w:color w:val="333333"/>
          <w:sz w:val="26"/>
          <w:szCs w:val="26"/>
        </w:rPr>
        <w:br/>
        <w:t>— Трудность была связана с аварией, в которую мы попали 25 февраля, возвращаясь с концерта, который мы давали в Москве. Это повлияло на наше настроение и психическое состояние, но мы собрались и продолжили запись альбома. Часто возникают трудности из-за того, что мы независимая группа и несём много расходов на запись альбомов и съёмки клипов. Нам очень важна поддержка, и тот факт, что люди ждали этот альбом, очень придавало сил.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От кого из любимых музыкантов ты бы хотела получить рецензию на EE больше всего?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Не знаю как на счёт музыкантов, но мне было бы важно и интересно услышать мнение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Mellissa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Cross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(знаменитая американская преподавательница экстремального вокала, у которой брала уроки Лена).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Что планируется в поддержку альбома – клипы, концерты, участие в фестивалях?</w:t>
      </w:r>
      <w:r>
        <w:rPr>
          <w:rFonts w:ascii="Arial" w:hAnsi="Arial" w:cs="Arial"/>
          <w:color w:val="333333"/>
          <w:sz w:val="26"/>
          <w:szCs w:val="26"/>
        </w:rPr>
        <w:br/>
        <w:t>— Да, всё верно перечислено. Обязательно всё будет.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На кого вы равняетесь на музыкальной сцене? Чей образ тебе лично ближе всего?</w:t>
      </w:r>
      <w:r>
        <w:rPr>
          <w:rFonts w:ascii="Arial" w:hAnsi="Arial" w:cs="Arial"/>
          <w:color w:val="333333"/>
          <w:sz w:val="26"/>
          <w:szCs w:val="26"/>
        </w:rPr>
        <w:br/>
        <w:t>— Я стараюсь не повторяться и следую своему вкусу.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В одном из треков звучат детские ответы на вопрос «Кем ты хочешь стать?». Что вы этим хотели сказать? Это знакомые вам дети?</w:t>
      </w:r>
      <w:r>
        <w:rPr>
          <w:rStyle w:val="apple-converted-space"/>
          <w:rFonts w:ascii="Arial" w:hAnsi="Arial" w:cs="Arial"/>
          <w:b/>
          <w:bCs/>
          <w:color w:val="333333"/>
          <w:sz w:val="26"/>
          <w:szCs w:val="26"/>
        </w:rPr>
        <w:t> </w:t>
      </w:r>
      <w:r>
        <w:rPr>
          <w:rFonts w:ascii="Arial" w:hAnsi="Arial" w:cs="Arial"/>
          <w:color w:val="333333"/>
          <w:sz w:val="26"/>
          <w:szCs w:val="26"/>
        </w:rPr>
        <w:br/>
        <w:t xml:space="preserve">— Дети незнакомые. Песня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Enslaved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by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a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dream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рассказывает о том, как мечта должна присутствовать в жизни у каждого. Взрослея, мы об этом забываем, рутина «запрещает» нам мечтать. Дети точнее знают, чего они хотят в будущем.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lastRenderedPageBreak/>
        <w:t>Не могу не спросить о том, как тебе удается оставаться такой женственной, исполняя довольно брутальную музыку?</w:t>
      </w:r>
      <w:r>
        <w:rPr>
          <w:rFonts w:ascii="Arial" w:hAnsi="Arial" w:cs="Arial"/>
          <w:color w:val="333333"/>
          <w:sz w:val="26"/>
          <w:szCs w:val="26"/>
        </w:rPr>
        <w:br/>
        <w:t>— Я в первую очередь девушка, и мне нравится ею быть. Моя работа связана с искусством и красотой, и я люблю на себе экспериментировать.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Кому посвящена эта пластинка? Знаешь, как обычно пишут на обратной части обложки компакт-диска «Мы посвящаем этот альбом своим мамам и папам…» и т.д.</w:t>
      </w:r>
      <w:r>
        <w:rPr>
          <w:rFonts w:ascii="Arial" w:hAnsi="Arial" w:cs="Arial"/>
          <w:color w:val="333333"/>
          <w:sz w:val="26"/>
          <w:szCs w:val="26"/>
        </w:rPr>
        <w:br/>
        <w:t>— Мы пишем для людей и посвящаем его людям. А отдельное спасибо тем, кто помогал в создании альбома, действительно есть — на последней странице буклета.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Расскажи немного о специфике музыкальной сцены Молдовы. Что сейчас там происходит? Куда движется рок-направление?</w:t>
      </w:r>
      <w:r>
        <w:rPr>
          <w:rFonts w:ascii="Arial" w:hAnsi="Arial" w:cs="Arial"/>
          <w:b/>
          <w:bCs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  <w:t>— У нас страна очень маленькая, поэтому не приходиться говорить о целом движении метал музыки. Есть несколько талантливых групп, но их немного. И, к сожалению, у нас почти нет мест, где можно себя показать.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>Как тебе Евровиденье-2014? Хотела бы ты представлять свою страну на этом конкурсе?</w:t>
      </w:r>
      <w:r>
        <w:rPr>
          <w:rFonts w:ascii="Arial" w:hAnsi="Arial" w:cs="Arial"/>
          <w:color w:val="333333"/>
          <w:sz w:val="26"/>
          <w:szCs w:val="26"/>
        </w:rPr>
        <w:br/>
        <w:t>— Если честно, я не слежу за этим конкурсом, но меня часто спрашивают, почему я не участвую в нём.</w:t>
      </w:r>
    </w:p>
    <w:p w:rsidR="00D57CB9" w:rsidRDefault="00D57CB9" w:rsidP="00D57CB9">
      <w:pPr>
        <w:pStyle w:val="a3"/>
        <w:shd w:val="clear" w:color="auto" w:fill="FFFFFF"/>
        <w:spacing w:line="391" w:lineRule="atLeast"/>
        <w:rPr>
          <w:rFonts w:ascii="Arial" w:hAnsi="Arial" w:cs="Arial"/>
          <w:color w:val="333333"/>
          <w:sz w:val="26"/>
          <w:szCs w:val="26"/>
        </w:rPr>
      </w:pPr>
      <w:r>
        <w:rPr>
          <w:rStyle w:val="a4"/>
          <w:rFonts w:ascii="Arial" w:hAnsi="Arial" w:cs="Arial"/>
          <w:color w:val="333333"/>
          <w:sz w:val="26"/>
          <w:szCs w:val="26"/>
        </w:rPr>
        <w:t xml:space="preserve">Что бы ты хотела сказать тем, кто только собирается послушать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Infected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>
        <w:rPr>
          <w:rStyle w:val="a4"/>
          <w:rFonts w:ascii="Arial" w:hAnsi="Arial" w:cs="Arial"/>
          <w:color w:val="333333"/>
          <w:sz w:val="26"/>
          <w:szCs w:val="26"/>
        </w:rPr>
        <w:t>Rain</w:t>
      </w:r>
      <w:proofErr w:type="spellEnd"/>
      <w:r>
        <w:rPr>
          <w:rStyle w:val="a4"/>
          <w:rFonts w:ascii="Arial" w:hAnsi="Arial" w:cs="Arial"/>
          <w:color w:val="333333"/>
          <w:sz w:val="26"/>
          <w:szCs w:val="26"/>
        </w:rPr>
        <w:t>?</w:t>
      </w:r>
      <w:r>
        <w:rPr>
          <w:rFonts w:ascii="Arial" w:hAnsi="Arial" w:cs="Arial"/>
          <w:color w:val="333333"/>
          <w:sz w:val="26"/>
          <w:szCs w:val="26"/>
        </w:rPr>
        <w:br/>
        <w:t>— Просто нажмите на</w:t>
      </w:r>
      <w:r>
        <w:rPr>
          <w:rStyle w:val="apple-converted-space"/>
          <w:rFonts w:ascii="Arial" w:hAnsi="Arial" w:cs="Arial"/>
          <w:color w:val="333333"/>
          <w:sz w:val="26"/>
          <w:szCs w:val="26"/>
        </w:rPr>
        <w:t> </w:t>
      </w:r>
      <w:proofErr w:type="spellStart"/>
      <w:r>
        <w:rPr>
          <w:rFonts w:ascii="Arial" w:hAnsi="Arial" w:cs="Arial"/>
          <w:color w:val="333333"/>
          <w:sz w:val="26"/>
          <w:szCs w:val="26"/>
        </w:rPr>
        <w:fldChar w:fldCharType="begin"/>
      </w:r>
      <w:r>
        <w:rPr>
          <w:rFonts w:ascii="Arial" w:hAnsi="Arial" w:cs="Arial"/>
          <w:color w:val="333333"/>
          <w:sz w:val="26"/>
          <w:szCs w:val="26"/>
        </w:rPr>
        <w:instrText xml:space="preserve"> HYPERLINK "http://www.youtube.com/watch?v=bZztnWbxwvc" \t "_blank" </w:instrText>
      </w:r>
      <w:r>
        <w:rPr>
          <w:rFonts w:ascii="Arial" w:hAnsi="Arial" w:cs="Arial"/>
          <w:color w:val="333333"/>
          <w:sz w:val="26"/>
          <w:szCs w:val="26"/>
        </w:rPr>
        <w:fldChar w:fldCharType="separate"/>
      </w:r>
      <w:r>
        <w:rPr>
          <w:rStyle w:val="a5"/>
          <w:rFonts w:ascii="Arial" w:hAnsi="Arial" w:cs="Arial"/>
          <w:color w:val="000000"/>
          <w:sz w:val="26"/>
          <w:szCs w:val="26"/>
        </w:rPr>
        <w:t>плэй</w:t>
      </w:r>
      <w:proofErr w:type="spellEnd"/>
      <w:r>
        <w:rPr>
          <w:rFonts w:ascii="Arial" w:hAnsi="Arial" w:cs="Arial"/>
          <w:color w:val="333333"/>
          <w:sz w:val="26"/>
          <w:szCs w:val="26"/>
        </w:rPr>
        <w:fldChar w:fldCharType="end"/>
      </w:r>
      <w:r>
        <w:rPr>
          <w:rFonts w:ascii="Arial" w:hAnsi="Arial" w:cs="Arial"/>
          <w:color w:val="333333"/>
          <w:sz w:val="26"/>
          <w:szCs w:val="26"/>
        </w:rPr>
        <w:t>, и перед вами откроется целый мир эмоций.</w:t>
      </w:r>
    </w:p>
    <w:p w:rsidR="00E1624F" w:rsidRDefault="00E1624F"/>
    <w:sectPr w:rsidR="00E1624F" w:rsidSect="00E1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CB9"/>
    <w:rsid w:val="00006FD4"/>
    <w:rsid w:val="00007411"/>
    <w:rsid w:val="00017B4F"/>
    <w:rsid w:val="000355BE"/>
    <w:rsid w:val="00035B43"/>
    <w:rsid w:val="00077E44"/>
    <w:rsid w:val="00096D8F"/>
    <w:rsid w:val="000A5461"/>
    <w:rsid w:val="000A590B"/>
    <w:rsid w:val="000A7E37"/>
    <w:rsid w:val="000B43DB"/>
    <w:rsid w:val="000B6942"/>
    <w:rsid w:val="000C6525"/>
    <w:rsid w:val="000C6E38"/>
    <w:rsid w:val="000D2C6D"/>
    <w:rsid w:val="000D6462"/>
    <w:rsid w:val="000F6A93"/>
    <w:rsid w:val="000F6F25"/>
    <w:rsid w:val="000F7BCD"/>
    <w:rsid w:val="00113BE8"/>
    <w:rsid w:val="00113C7C"/>
    <w:rsid w:val="0011715C"/>
    <w:rsid w:val="001466B7"/>
    <w:rsid w:val="0016161D"/>
    <w:rsid w:val="0017687B"/>
    <w:rsid w:val="001846F6"/>
    <w:rsid w:val="001A7796"/>
    <w:rsid w:val="001C2454"/>
    <w:rsid w:val="001C3365"/>
    <w:rsid w:val="001D5390"/>
    <w:rsid w:val="001E278F"/>
    <w:rsid w:val="001E577D"/>
    <w:rsid w:val="001F1537"/>
    <w:rsid w:val="001F2C75"/>
    <w:rsid w:val="00202440"/>
    <w:rsid w:val="002153D2"/>
    <w:rsid w:val="002308CD"/>
    <w:rsid w:val="00231DFE"/>
    <w:rsid w:val="00233344"/>
    <w:rsid w:val="00250551"/>
    <w:rsid w:val="00251514"/>
    <w:rsid w:val="00252EBA"/>
    <w:rsid w:val="00257A26"/>
    <w:rsid w:val="00260D12"/>
    <w:rsid w:val="00277436"/>
    <w:rsid w:val="00281512"/>
    <w:rsid w:val="0028372E"/>
    <w:rsid w:val="0029004E"/>
    <w:rsid w:val="002A49BB"/>
    <w:rsid w:val="002B3DE8"/>
    <w:rsid w:val="002B7CAA"/>
    <w:rsid w:val="002C4D8C"/>
    <w:rsid w:val="002C6C9B"/>
    <w:rsid w:val="002D60F7"/>
    <w:rsid w:val="002D6228"/>
    <w:rsid w:val="002E18F9"/>
    <w:rsid w:val="002E1E93"/>
    <w:rsid w:val="002E2942"/>
    <w:rsid w:val="002F0686"/>
    <w:rsid w:val="002F2733"/>
    <w:rsid w:val="003045D6"/>
    <w:rsid w:val="00304BC4"/>
    <w:rsid w:val="003226E9"/>
    <w:rsid w:val="0033477C"/>
    <w:rsid w:val="00346E8E"/>
    <w:rsid w:val="003510AE"/>
    <w:rsid w:val="0036221E"/>
    <w:rsid w:val="0037496D"/>
    <w:rsid w:val="00374CDE"/>
    <w:rsid w:val="003837C3"/>
    <w:rsid w:val="00383B41"/>
    <w:rsid w:val="00387650"/>
    <w:rsid w:val="003A1530"/>
    <w:rsid w:val="003A22A8"/>
    <w:rsid w:val="003A36CD"/>
    <w:rsid w:val="003C1D4E"/>
    <w:rsid w:val="003C4078"/>
    <w:rsid w:val="003C7225"/>
    <w:rsid w:val="003D4945"/>
    <w:rsid w:val="003D54DE"/>
    <w:rsid w:val="003E417A"/>
    <w:rsid w:val="003F3C3D"/>
    <w:rsid w:val="003F5D66"/>
    <w:rsid w:val="00402F1F"/>
    <w:rsid w:val="004049DC"/>
    <w:rsid w:val="00447176"/>
    <w:rsid w:val="00475F12"/>
    <w:rsid w:val="00481C50"/>
    <w:rsid w:val="004936FB"/>
    <w:rsid w:val="00494DD3"/>
    <w:rsid w:val="004960B6"/>
    <w:rsid w:val="004B4DCE"/>
    <w:rsid w:val="004C11C5"/>
    <w:rsid w:val="004D272C"/>
    <w:rsid w:val="004E30B9"/>
    <w:rsid w:val="004F0E66"/>
    <w:rsid w:val="004F2AAC"/>
    <w:rsid w:val="00503459"/>
    <w:rsid w:val="00511F2C"/>
    <w:rsid w:val="00520559"/>
    <w:rsid w:val="00552216"/>
    <w:rsid w:val="00583A6C"/>
    <w:rsid w:val="005B1461"/>
    <w:rsid w:val="005B3D17"/>
    <w:rsid w:val="005B5AD0"/>
    <w:rsid w:val="005C2223"/>
    <w:rsid w:val="005D7064"/>
    <w:rsid w:val="005D7080"/>
    <w:rsid w:val="005E1D4C"/>
    <w:rsid w:val="006009A6"/>
    <w:rsid w:val="006066B7"/>
    <w:rsid w:val="0061111B"/>
    <w:rsid w:val="00625A03"/>
    <w:rsid w:val="00646479"/>
    <w:rsid w:val="0066174D"/>
    <w:rsid w:val="00667AA8"/>
    <w:rsid w:val="0067418B"/>
    <w:rsid w:val="00693D96"/>
    <w:rsid w:val="006A7B37"/>
    <w:rsid w:val="006D31E7"/>
    <w:rsid w:val="006D57BD"/>
    <w:rsid w:val="006E728C"/>
    <w:rsid w:val="006F05C3"/>
    <w:rsid w:val="0072662F"/>
    <w:rsid w:val="007402F7"/>
    <w:rsid w:val="0074234D"/>
    <w:rsid w:val="0074298C"/>
    <w:rsid w:val="00747A24"/>
    <w:rsid w:val="007603EB"/>
    <w:rsid w:val="00761D42"/>
    <w:rsid w:val="007855AC"/>
    <w:rsid w:val="0079694C"/>
    <w:rsid w:val="00797B42"/>
    <w:rsid w:val="007B120B"/>
    <w:rsid w:val="007B4C84"/>
    <w:rsid w:val="007C51E6"/>
    <w:rsid w:val="007D1FD2"/>
    <w:rsid w:val="007F5E21"/>
    <w:rsid w:val="00802B84"/>
    <w:rsid w:val="00807BDD"/>
    <w:rsid w:val="00835457"/>
    <w:rsid w:val="0083655F"/>
    <w:rsid w:val="00847253"/>
    <w:rsid w:val="00851FAE"/>
    <w:rsid w:val="00853DD4"/>
    <w:rsid w:val="008604C1"/>
    <w:rsid w:val="00864A42"/>
    <w:rsid w:val="00871B77"/>
    <w:rsid w:val="0087431F"/>
    <w:rsid w:val="00874ABB"/>
    <w:rsid w:val="008771BD"/>
    <w:rsid w:val="0087747B"/>
    <w:rsid w:val="008803F0"/>
    <w:rsid w:val="008D7D88"/>
    <w:rsid w:val="008D7EC1"/>
    <w:rsid w:val="00901573"/>
    <w:rsid w:val="00915EB8"/>
    <w:rsid w:val="00940330"/>
    <w:rsid w:val="0094298B"/>
    <w:rsid w:val="0095541F"/>
    <w:rsid w:val="009752B3"/>
    <w:rsid w:val="009808B0"/>
    <w:rsid w:val="00992E07"/>
    <w:rsid w:val="009A3070"/>
    <w:rsid w:val="009B1DA4"/>
    <w:rsid w:val="009B31F2"/>
    <w:rsid w:val="009D1FB4"/>
    <w:rsid w:val="009D669D"/>
    <w:rsid w:val="00A03EEE"/>
    <w:rsid w:val="00A32407"/>
    <w:rsid w:val="00A4771C"/>
    <w:rsid w:val="00A65BCC"/>
    <w:rsid w:val="00A66579"/>
    <w:rsid w:val="00A8200E"/>
    <w:rsid w:val="00A96DD0"/>
    <w:rsid w:val="00AA1A47"/>
    <w:rsid w:val="00AA1DE9"/>
    <w:rsid w:val="00AA6BB0"/>
    <w:rsid w:val="00AD026B"/>
    <w:rsid w:val="00AF6E53"/>
    <w:rsid w:val="00B01599"/>
    <w:rsid w:val="00B027F2"/>
    <w:rsid w:val="00B068B6"/>
    <w:rsid w:val="00B06997"/>
    <w:rsid w:val="00B14A00"/>
    <w:rsid w:val="00B32FD9"/>
    <w:rsid w:val="00B33962"/>
    <w:rsid w:val="00B470E7"/>
    <w:rsid w:val="00B55189"/>
    <w:rsid w:val="00B64D85"/>
    <w:rsid w:val="00B74751"/>
    <w:rsid w:val="00B76315"/>
    <w:rsid w:val="00BA1708"/>
    <w:rsid w:val="00BA1CDE"/>
    <w:rsid w:val="00BA6D18"/>
    <w:rsid w:val="00BB68CE"/>
    <w:rsid w:val="00BC4F46"/>
    <w:rsid w:val="00BD2247"/>
    <w:rsid w:val="00BF0253"/>
    <w:rsid w:val="00BF42F4"/>
    <w:rsid w:val="00BF6684"/>
    <w:rsid w:val="00C11CB1"/>
    <w:rsid w:val="00C16DA8"/>
    <w:rsid w:val="00C20D22"/>
    <w:rsid w:val="00C434AC"/>
    <w:rsid w:val="00C53A9D"/>
    <w:rsid w:val="00C607D4"/>
    <w:rsid w:val="00C64312"/>
    <w:rsid w:val="00C85A49"/>
    <w:rsid w:val="00CA2CDF"/>
    <w:rsid w:val="00CA717E"/>
    <w:rsid w:val="00CD33E8"/>
    <w:rsid w:val="00CE692C"/>
    <w:rsid w:val="00D00033"/>
    <w:rsid w:val="00D05331"/>
    <w:rsid w:val="00D2077A"/>
    <w:rsid w:val="00D20CFE"/>
    <w:rsid w:val="00D46A65"/>
    <w:rsid w:val="00D57CB9"/>
    <w:rsid w:val="00D823E9"/>
    <w:rsid w:val="00D966BD"/>
    <w:rsid w:val="00DA2DF7"/>
    <w:rsid w:val="00DB2728"/>
    <w:rsid w:val="00DB2E17"/>
    <w:rsid w:val="00DB5BB8"/>
    <w:rsid w:val="00DC368C"/>
    <w:rsid w:val="00DC6464"/>
    <w:rsid w:val="00DD6060"/>
    <w:rsid w:val="00E05BD3"/>
    <w:rsid w:val="00E10257"/>
    <w:rsid w:val="00E1624F"/>
    <w:rsid w:val="00E21133"/>
    <w:rsid w:val="00E36BC0"/>
    <w:rsid w:val="00E40B44"/>
    <w:rsid w:val="00E415C8"/>
    <w:rsid w:val="00E467F2"/>
    <w:rsid w:val="00E47FAA"/>
    <w:rsid w:val="00E51066"/>
    <w:rsid w:val="00E54129"/>
    <w:rsid w:val="00E61B80"/>
    <w:rsid w:val="00E81884"/>
    <w:rsid w:val="00E952F3"/>
    <w:rsid w:val="00E95E90"/>
    <w:rsid w:val="00EA0DB5"/>
    <w:rsid w:val="00EA39B2"/>
    <w:rsid w:val="00EC14E7"/>
    <w:rsid w:val="00EC78E4"/>
    <w:rsid w:val="00ED0147"/>
    <w:rsid w:val="00ED254A"/>
    <w:rsid w:val="00EE436D"/>
    <w:rsid w:val="00EE5007"/>
    <w:rsid w:val="00EF53E6"/>
    <w:rsid w:val="00EF5C8A"/>
    <w:rsid w:val="00EF7B8E"/>
    <w:rsid w:val="00F02706"/>
    <w:rsid w:val="00F0587A"/>
    <w:rsid w:val="00F118C6"/>
    <w:rsid w:val="00F13448"/>
    <w:rsid w:val="00F25D95"/>
    <w:rsid w:val="00F840C0"/>
    <w:rsid w:val="00F93A35"/>
    <w:rsid w:val="00FA6CDB"/>
    <w:rsid w:val="00FD2B3F"/>
    <w:rsid w:val="00FD7A40"/>
    <w:rsid w:val="00FE0D21"/>
    <w:rsid w:val="00FE0D25"/>
    <w:rsid w:val="00FE6F78"/>
    <w:rsid w:val="00FF77E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7CB9"/>
    <w:rPr>
      <w:b/>
      <w:bCs/>
    </w:rPr>
  </w:style>
  <w:style w:type="character" w:customStyle="1" w:styleId="apple-converted-space">
    <w:name w:val="apple-converted-space"/>
    <w:basedOn w:val="a0"/>
    <w:rsid w:val="00D57CB9"/>
  </w:style>
  <w:style w:type="character" w:styleId="a5">
    <w:name w:val="Hyperlink"/>
    <w:basedOn w:val="a0"/>
    <w:uiPriority w:val="99"/>
    <w:semiHidden/>
    <w:unhideWhenUsed/>
    <w:rsid w:val="00D57C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lickr.com/photos/laurawilliams_x/9732914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776</Words>
  <Characters>4426</Characters>
  <Application>Microsoft Office Word</Application>
  <DocSecurity>0</DocSecurity>
  <Lines>36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2017-02-28T08:47:00Z</dcterms:created>
  <dcterms:modified xsi:type="dcterms:W3CDTF">2017-02-28T08:49:00Z</dcterms:modified>
</cp:coreProperties>
</file>