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2F" w:rsidRDefault="001F5CBA">
      <w:r>
        <w:t>Добрый день, коллеги!</w:t>
      </w:r>
    </w:p>
    <w:p w:rsidR="001F5CBA" w:rsidRDefault="001F5CBA">
      <w:r>
        <w:t>Мы хотели бы познакомить вас с интересным дизайнерским решением, о котором Вы, возможно, не слышали. Надеемся, оно будет полезно в Вашей работе.</w:t>
      </w:r>
    </w:p>
    <w:p w:rsidR="001F5CBA" w:rsidRDefault="001F5CBA">
      <w:r>
        <w:t xml:space="preserve">В загородных </w:t>
      </w:r>
      <w:proofErr w:type="gramStart"/>
      <w:r>
        <w:t>домах</w:t>
      </w:r>
      <w:proofErr w:type="gramEnd"/>
      <w:r>
        <w:t xml:space="preserve"> и современных многоуровневых квартирах большие пространства заставляют искать решения для комфортного и быстрого передвижения. Лестницы выглядят достаточно интересно, но не </w:t>
      </w:r>
      <w:r w:rsidR="00D6783D">
        <w:t xml:space="preserve">решают основную задачу. Максимальную скорость и удобство можно получить, используя в </w:t>
      </w:r>
      <w:proofErr w:type="gramStart"/>
      <w:r w:rsidR="00D6783D">
        <w:t>проектировании</w:t>
      </w:r>
      <w:proofErr w:type="gramEnd"/>
      <w:r w:rsidR="00D6783D">
        <w:t xml:space="preserve"> лифты. </w:t>
      </w:r>
      <w:r w:rsidR="00E976DD">
        <w:t xml:space="preserve">Современные технологии позволили сделать этот вариант доступным по цене и лёгким в </w:t>
      </w:r>
      <w:proofErr w:type="gramStart"/>
      <w:r w:rsidR="00E976DD">
        <w:t>проектировании</w:t>
      </w:r>
      <w:proofErr w:type="gramEnd"/>
      <w:r w:rsidR="00E976DD">
        <w:t xml:space="preserve"> и установке.</w:t>
      </w:r>
    </w:p>
    <w:p w:rsidR="00FA4D2F" w:rsidRDefault="00FA4D2F">
      <w:r>
        <w:t xml:space="preserve">Мы – компания, которая предлагает </w:t>
      </w:r>
      <w:r w:rsidR="00E976DD">
        <w:t xml:space="preserve">готовые решения для дизайнеров и архитекторов в </w:t>
      </w:r>
      <w:proofErr w:type="gramStart"/>
      <w:r w:rsidR="00E976DD">
        <w:t>этом</w:t>
      </w:r>
      <w:proofErr w:type="gramEnd"/>
      <w:r w:rsidR="00E976DD">
        <w:t xml:space="preserve"> направлении. Наш ассортимент включает современные вакуумные лифты собственного производства, изготовленные специально для использования в загородных </w:t>
      </w:r>
      <w:proofErr w:type="gramStart"/>
      <w:r w:rsidR="00E976DD">
        <w:t>домах</w:t>
      </w:r>
      <w:proofErr w:type="gramEnd"/>
      <w:r w:rsidR="00E976DD">
        <w:t xml:space="preserve"> и многоуровневых квартирах. </w:t>
      </w:r>
      <w:r w:rsidR="002726A2" w:rsidRPr="002726A2">
        <w:t>Устанавливается лифт на финишное покрытие пола, а сверху монтируется небольшой вакуумный насос. Перемещение кабины вакуумного лифта осуществляется только с помощью воздуха</w:t>
      </w:r>
      <w:r w:rsidR="002726A2">
        <w:t xml:space="preserve">. </w:t>
      </w:r>
      <w:r w:rsidR="00E976DD">
        <w:t xml:space="preserve">Стоимость лифта </w:t>
      </w:r>
      <w:r w:rsidR="002726A2">
        <w:t xml:space="preserve">колеблется в </w:t>
      </w:r>
      <w:proofErr w:type="gramStart"/>
      <w:r w:rsidR="002726A2">
        <w:t>пределах</w:t>
      </w:r>
      <w:proofErr w:type="gramEnd"/>
      <w:r w:rsidR="002726A2">
        <w:t xml:space="preserve"> 1,5-2 миллионов рублей.</w:t>
      </w:r>
      <w:r w:rsidR="00E976DD">
        <w:t xml:space="preserve">  </w:t>
      </w:r>
    </w:p>
    <w:p w:rsidR="002726A2" w:rsidRDefault="002726A2">
      <w:r>
        <w:t>Преимущества использования вакуумного лифта:</w:t>
      </w:r>
    </w:p>
    <w:p w:rsidR="002726A2" w:rsidRDefault="002726A2" w:rsidP="002726A2">
      <w:pPr>
        <w:pStyle w:val="a3"/>
        <w:numPr>
          <w:ilvl w:val="0"/>
          <w:numId w:val="2"/>
        </w:numPr>
      </w:pPr>
      <w:r w:rsidRPr="002726A2">
        <w:t>Привлекательный, очень функциональный панорамный дизайн (обзор 360)</w:t>
      </w:r>
    </w:p>
    <w:p w:rsidR="002726A2" w:rsidRDefault="002726A2" w:rsidP="002726A2">
      <w:pPr>
        <w:pStyle w:val="a3"/>
        <w:numPr>
          <w:ilvl w:val="0"/>
          <w:numId w:val="2"/>
        </w:numPr>
      </w:pPr>
      <w:r w:rsidRPr="002726A2">
        <w:t>Простота в установке</w:t>
      </w:r>
    </w:p>
    <w:p w:rsidR="002726A2" w:rsidRDefault="002726A2" w:rsidP="002726A2">
      <w:pPr>
        <w:pStyle w:val="a3"/>
        <w:numPr>
          <w:ilvl w:val="0"/>
          <w:numId w:val="2"/>
        </w:numPr>
      </w:pPr>
      <w:r w:rsidRPr="002726A2">
        <w:t>Возможность переноса в другое место</w:t>
      </w:r>
    </w:p>
    <w:p w:rsidR="002726A2" w:rsidRDefault="002726A2" w:rsidP="002726A2">
      <w:pPr>
        <w:pStyle w:val="a3"/>
        <w:numPr>
          <w:ilvl w:val="0"/>
          <w:numId w:val="2"/>
        </w:numPr>
      </w:pPr>
      <w:r w:rsidRPr="002726A2">
        <w:t>Чистота в эксплуатации</w:t>
      </w:r>
    </w:p>
    <w:p w:rsidR="002726A2" w:rsidRDefault="002726A2" w:rsidP="002726A2">
      <w:pPr>
        <w:pStyle w:val="a3"/>
        <w:numPr>
          <w:ilvl w:val="0"/>
          <w:numId w:val="2"/>
        </w:numPr>
      </w:pPr>
      <w:r w:rsidRPr="002726A2">
        <w:t>Максимальная безопасность</w:t>
      </w:r>
    </w:p>
    <w:p w:rsidR="002726A2" w:rsidRDefault="002726A2" w:rsidP="002726A2">
      <w:r>
        <w:rPr>
          <w:noProof/>
          <w:lang w:eastAsia="ru-RU"/>
        </w:rPr>
        <w:drawing>
          <wp:inline distT="0" distB="0" distL="0" distR="0">
            <wp:extent cx="2307778" cy="3457575"/>
            <wp:effectExtent l="19050" t="0" r="0" b="0"/>
            <wp:docPr id="1" name="Рисунок 1" descr="http://vacuum.lift-constanta.ru/wp-content/uploads/2016/12/vacuum-elevator-standar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cuum.lift-constanta.ru/wp-content/uploads/2016/12/vacuum-elevator-standart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78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A2" w:rsidRDefault="002726A2" w:rsidP="002726A2">
      <w:r>
        <w:t>Мы предлагаем полностью готовые решения лифтов и предоставляем все необходимые консультации по установке. Вам можно просто включить понравившуюся модель в Ваш дизайн-</w:t>
      </w:r>
      <w:r>
        <w:lastRenderedPageBreak/>
        <w:t xml:space="preserve">проект. Использование лифта без сомнения сделает его современнее, функциональнее и привлекательнее для клиента. </w:t>
      </w:r>
    </w:p>
    <w:p w:rsidR="002726A2" w:rsidRDefault="002726A2" w:rsidP="002726A2">
      <w:r>
        <w:t>Если у Вас возникли дополнительные вопросы, мы с удовольствием ответим на них.</w:t>
      </w:r>
    </w:p>
    <w:p w:rsidR="002726A2" w:rsidRDefault="002726A2" w:rsidP="002726A2">
      <w:r>
        <w:t>Наши контакты для быстрой связи:</w:t>
      </w:r>
    </w:p>
    <w:p w:rsidR="002726A2" w:rsidRDefault="002726A2" w:rsidP="002726A2"/>
    <w:p w:rsidR="002726A2" w:rsidRPr="00FA4D2F" w:rsidRDefault="002726A2" w:rsidP="002726A2"/>
    <w:sectPr w:rsidR="002726A2" w:rsidRPr="00FA4D2F" w:rsidSect="0035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6A7"/>
    <w:multiLevelType w:val="hybridMultilevel"/>
    <w:tmpl w:val="D592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F528B"/>
    <w:multiLevelType w:val="hybridMultilevel"/>
    <w:tmpl w:val="EBC6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2F"/>
    <w:rsid w:val="00087A1D"/>
    <w:rsid w:val="001F5CBA"/>
    <w:rsid w:val="002726A2"/>
    <w:rsid w:val="003529D0"/>
    <w:rsid w:val="00A95295"/>
    <w:rsid w:val="00D6783D"/>
    <w:rsid w:val="00E976DD"/>
    <w:rsid w:val="00FA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6A2"/>
  </w:style>
  <w:style w:type="paragraph" w:styleId="a3">
    <w:name w:val="List Paragraph"/>
    <w:basedOn w:val="a"/>
    <w:uiPriority w:val="34"/>
    <w:qFormat/>
    <w:rsid w:val="00272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</cp:revision>
  <dcterms:created xsi:type="dcterms:W3CDTF">2017-02-03T15:39:00Z</dcterms:created>
  <dcterms:modified xsi:type="dcterms:W3CDTF">2017-02-03T16:30:00Z</dcterms:modified>
</cp:coreProperties>
</file>