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99" w:rsidRPr="00E05F99" w:rsidRDefault="00E05F99" w:rsidP="00E05F99">
      <w:pPr>
        <w:pStyle w:val="1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E05F99">
        <w:rPr>
          <w:rFonts w:ascii="Times New Roman" w:hAnsi="Times New Roman" w:cs="Times New Roman"/>
          <w:sz w:val="40"/>
          <w:szCs w:val="40"/>
        </w:rPr>
        <w:t>Как себя мотивировать</w:t>
      </w:r>
    </w:p>
    <w:p w:rsidR="00E05F99" w:rsidRDefault="00E05F99" w:rsidP="00E05F99"/>
    <w:p w:rsidR="00E05F99" w:rsidRDefault="00E05F99" w:rsidP="00E05F99">
      <w:pPr>
        <w:ind w:firstLine="567"/>
      </w:pPr>
      <w:r>
        <w:t>Очень часто возникают ситуации, в которых нам требуется что-то сделать, что-то выучить, как-то поступить, на что-то решится, но при этом нам не хватает решимости или мотивации.</w:t>
      </w:r>
    </w:p>
    <w:p w:rsidR="00E05F99" w:rsidRDefault="00E05F99" w:rsidP="00E05F99">
      <w:r>
        <w:t xml:space="preserve">И хотя все люди по своему индивидуальны, существуют </w:t>
      </w:r>
      <w:r w:rsidR="00CF492A">
        <w:t>способы,</w:t>
      </w:r>
      <w:r>
        <w:t xml:space="preserve"> направленные на то чтобы усилить мотивацию или увеличить желание человека для исполнения поставленной цели</w:t>
      </w:r>
      <w:r w:rsidR="00CF492A">
        <w:t>.</w:t>
      </w:r>
    </w:p>
    <w:p w:rsidR="00E05F99" w:rsidRDefault="00E05F99" w:rsidP="00E05F99">
      <w:pPr>
        <w:pStyle w:val="a3"/>
      </w:pPr>
      <w:r w:rsidRPr="00E05F99">
        <w:t>- Как поставить цель и мотивировать себя для ее достижения</w:t>
      </w:r>
    </w:p>
    <w:p w:rsidR="000166D1" w:rsidRDefault="000166D1" w:rsidP="000166D1">
      <w:pPr>
        <w:ind w:firstLine="567"/>
      </w:pPr>
      <w:r>
        <w:t>Что бы поставить себе цель нужно учесть некоторые факты:</w:t>
      </w:r>
    </w:p>
    <w:p w:rsidR="000166D1" w:rsidRDefault="000166D1" w:rsidP="000166D1">
      <w:pPr>
        <w:pStyle w:val="a5"/>
        <w:numPr>
          <w:ilvl w:val="0"/>
          <w:numId w:val="4"/>
        </w:numPr>
      </w:pPr>
      <w:r>
        <w:t>Цель должна быть конкретной. Должна быть четкая формулировка вашего желания. Это позволит сосредоточиться на ее достижении и понять, сколько усилий и средств, предстоит потратить на ее достижение.</w:t>
      </w:r>
    </w:p>
    <w:p w:rsidR="000166D1" w:rsidRDefault="000166D1" w:rsidP="000166D1">
      <w:pPr>
        <w:pStyle w:val="a5"/>
        <w:numPr>
          <w:ilvl w:val="0"/>
          <w:numId w:val="4"/>
        </w:numPr>
      </w:pPr>
      <w:r>
        <w:t>Вы должны конкретно понять чего вы добьетесь от достижения той или ной  цели. Какую пользу это принесет лично вам?</w:t>
      </w:r>
    </w:p>
    <w:p w:rsidR="000166D1" w:rsidRDefault="000166D1" w:rsidP="000166D1">
      <w:pPr>
        <w:pStyle w:val="a5"/>
        <w:numPr>
          <w:ilvl w:val="0"/>
          <w:numId w:val="4"/>
        </w:numPr>
      </w:pPr>
      <w:r>
        <w:t>Масштаб достигаемой задачи должен быть реально достижим, и не является недостижимой мечтой.</w:t>
      </w:r>
    </w:p>
    <w:p w:rsidR="000166D1" w:rsidRPr="000166D1" w:rsidRDefault="000166D1" w:rsidP="000166D1">
      <w:pPr>
        <w:pStyle w:val="a5"/>
        <w:numPr>
          <w:ilvl w:val="0"/>
          <w:numId w:val="4"/>
        </w:numPr>
      </w:pPr>
      <w:r>
        <w:t>Лучше вместо одной огромной цели ставить несколько небольших. Тогда прогресс будет более ярким, и по достижению этих целей вы будете чувствовать больше радости.</w:t>
      </w:r>
    </w:p>
    <w:p w:rsidR="00CF492A" w:rsidRDefault="00CF492A" w:rsidP="00CF492A">
      <w:pPr>
        <w:ind w:firstLine="567"/>
      </w:pPr>
      <w:r>
        <w:t>Есть несколько способов увеличения мотивации человека. И хотя невозможно подобрать универсальный способ, так как все уникальны и индивидуальны, но можно хотя бы попытаться совмещать или использовать только некоторые из способов приведенных ниже:</w:t>
      </w:r>
    </w:p>
    <w:p w:rsidR="00CF492A" w:rsidRDefault="00CF492A" w:rsidP="00CF492A">
      <w:pPr>
        <w:pStyle w:val="a5"/>
        <w:numPr>
          <w:ilvl w:val="0"/>
          <w:numId w:val="2"/>
        </w:numPr>
      </w:pPr>
      <w:r>
        <w:t>Используйте воображение. Перед тем как приступить к работе, стоит представить конечный результат. Работа идет гораздо лучше и быстрее когда есть четкая цель. Когда ты понимаешь, чего хочешь и к чему стремишься, сразу проще становится сосредотачиваться и действовать в согласии со своей целью. Этот способ подходит как для представления какого-то конечного результата работы, например создаваемого изделия, так и для представления, к примеру, конечного результата тренировок.</w:t>
      </w:r>
    </w:p>
    <w:p w:rsidR="00CF492A" w:rsidRDefault="00CF492A" w:rsidP="001970B5">
      <w:pPr>
        <w:pStyle w:val="a5"/>
        <w:numPr>
          <w:ilvl w:val="0"/>
          <w:numId w:val="2"/>
        </w:numPr>
      </w:pPr>
      <w:r>
        <w:t>Чужой пример. Люди так устроены, что себя узнают в сравнении с кем-то</w:t>
      </w:r>
      <w:r w:rsidR="001970B5">
        <w:t>. Но в случае поиска мотивации, цель - не узнать себя, а почувствовать</w:t>
      </w:r>
      <w:proofErr w:type="gramStart"/>
      <w:r w:rsidR="001970B5">
        <w:t xml:space="preserve"> ,</w:t>
      </w:r>
      <w:proofErr w:type="gramEnd"/>
      <w:r w:rsidR="001970B5">
        <w:t>возможно, стыд или возможно, желание приложить больше усилий, сделать задание быстрее «потому что тот человек смог выполнить, а я что, хуже?». Стыд</w:t>
      </w:r>
      <w:r w:rsidR="001970B5" w:rsidRPr="001970B5">
        <w:t xml:space="preserve"> </w:t>
      </w:r>
      <w:r w:rsidR="001970B5">
        <w:t>можно почувствовать, если у человека больше проблем, чем у тебя, и ты себя жалеешь. В таких ситуациях, самым лучшим мотивационным пример станут люди, которые при недостатках со здоровьем, все равно добились успеха.</w:t>
      </w:r>
    </w:p>
    <w:p w:rsidR="000E0DB5" w:rsidRDefault="000166D1" w:rsidP="001970B5">
      <w:pPr>
        <w:pStyle w:val="a5"/>
        <w:numPr>
          <w:ilvl w:val="0"/>
          <w:numId w:val="2"/>
        </w:numPr>
      </w:pPr>
      <w:r>
        <w:t xml:space="preserve">Видео мотивация. Существует огромное количество видео материалов на просторе сети, которые отлично мотивируют любого человека. Есть видео разного характера: </w:t>
      </w:r>
    </w:p>
    <w:p w:rsidR="000E0DB5" w:rsidRDefault="000E0DB5" w:rsidP="000E0DB5">
      <w:pPr>
        <w:pStyle w:val="a5"/>
        <w:numPr>
          <w:ilvl w:val="0"/>
          <w:numId w:val="5"/>
        </w:numPr>
      </w:pPr>
      <w:r>
        <w:t>Е</w:t>
      </w:r>
      <w:r w:rsidR="000166D1">
        <w:t xml:space="preserve">сть целые </w:t>
      </w:r>
      <w:r>
        <w:t>фильмы,</w:t>
      </w:r>
      <w:r w:rsidR="000166D1">
        <w:t xml:space="preserve"> рассказывающие истории людей, к</w:t>
      </w:r>
      <w:r>
        <w:t>оторые побудят вас действовать</w:t>
      </w:r>
    </w:p>
    <w:p w:rsidR="000E0DB5" w:rsidRDefault="000E0DB5" w:rsidP="000E0DB5">
      <w:pPr>
        <w:pStyle w:val="a5"/>
        <w:numPr>
          <w:ilvl w:val="0"/>
          <w:numId w:val="5"/>
        </w:numPr>
      </w:pPr>
      <w:r>
        <w:t>Есть к</w:t>
      </w:r>
      <w:r w:rsidR="000166D1">
        <w:t xml:space="preserve">ороткие ролики, содержание которых, можно просматривать </w:t>
      </w:r>
      <w:proofErr w:type="gramStart"/>
      <w:r w:rsidR="000166D1">
        <w:t>чуть-ли</w:t>
      </w:r>
      <w:proofErr w:type="gramEnd"/>
      <w:r w:rsidR="000166D1">
        <w:t xml:space="preserve"> не кажды</w:t>
      </w:r>
      <w:r>
        <w:t>й день и тогда мотивация усилится</w:t>
      </w:r>
    </w:p>
    <w:p w:rsidR="001970B5" w:rsidRDefault="000E0DB5" w:rsidP="000E0DB5">
      <w:pPr>
        <w:pStyle w:val="a5"/>
        <w:numPr>
          <w:ilvl w:val="0"/>
          <w:numId w:val="5"/>
        </w:numPr>
      </w:pPr>
      <w:r>
        <w:lastRenderedPageBreak/>
        <w:t>Есть ролики,</w:t>
      </w:r>
      <w:r w:rsidR="000166D1">
        <w:t xml:space="preserve"> которые критикуют бесполезное </w:t>
      </w:r>
      <w:r>
        <w:t>времяпрепровождения,</w:t>
      </w:r>
      <w:r w:rsidR="000166D1">
        <w:t xml:space="preserve"> </w:t>
      </w:r>
      <w:r>
        <w:t>чтобы</w:t>
      </w:r>
      <w:r w:rsidR="000166D1">
        <w:t xml:space="preserve"> побудить к делам.</w:t>
      </w:r>
    </w:p>
    <w:p w:rsidR="000E0DB5" w:rsidRDefault="000E0DB5" w:rsidP="000E0DB5">
      <w:pPr>
        <w:pStyle w:val="a5"/>
        <w:numPr>
          <w:ilvl w:val="0"/>
          <w:numId w:val="5"/>
        </w:numPr>
      </w:pPr>
      <w:r>
        <w:t>И многие другие</w:t>
      </w:r>
    </w:p>
    <w:p w:rsidR="000E0DB5" w:rsidRDefault="00F502EB" w:rsidP="000E0DB5">
      <w:pPr>
        <w:pStyle w:val="a5"/>
        <w:numPr>
          <w:ilvl w:val="0"/>
          <w:numId w:val="2"/>
        </w:numPr>
      </w:pPr>
      <w:r>
        <w:t>Ничего не делайте. Некоторые источники советуют, вообще ничего не делать. Сюда включается даже не ходить. Просто постойте даже не шевелясь, минут десять. У вас, скорее всего, возникнет желание сделать хоть что-нибудь, организм сам это потребует.</w:t>
      </w:r>
    </w:p>
    <w:p w:rsidR="00F502EB" w:rsidRDefault="00F502EB" w:rsidP="000E0DB5">
      <w:pPr>
        <w:pStyle w:val="a5"/>
        <w:numPr>
          <w:ilvl w:val="0"/>
          <w:numId w:val="2"/>
        </w:numPr>
      </w:pPr>
      <w:r>
        <w:t xml:space="preserve">Начать делать сию же минуту. Отличный способ развития силы воли и поднятия мотивации. Скажите себе: «Я должен, Я хочу это сделать!». После этого внутреннего монолога сразу же приступайте к действиям. Даже если это действие небольшое вы будете рады начать хотя бы с малого, потом ваша уверенность будет расти, а с ней и количество сил которые вы выделите на эту задачу. </w:t>
      </w:r>
    </w:p>
    <w:p w:rsidR="00CF492A" w:rsidRPr="00CF492A" w:rsidRDefault="00F502EB" w:rsidP="00CF492A">
      <w:pPr>
        <w:pStyle w:val="a5"/>
        <w:numPr>
          <w:ilvl w:val="0"/>
          <w:numId w:val="2"/>
        </w:numPr>
      </w:pPr>
      <w:r>
        <w:t>Расскажите близким людям. Очень часто чтобы не показаться врунами и людьми, которые не выполняют обещания, мы вынуждены исполнить, что обещали. Этот способ действенен как крайний случай, потому что мы будем зависеть от чужого мнения, а лучше всего развивать свою силу воли.</w:t>
      </w:r>
    </w:p>
    <w:p w:rsidR="00E05F99" w:rsidRDefault="00E05F99" w:rsidP="00E05F99">
      <w:pPr>
        <w:pStyle w:val="a3"/>
      </w:pPr>
      <w:r w:rsidRPr="00E05F99">
        <w:t>-- на похудение</w:t>
      </w:r>
    </w:p>
    <w:p w:rsidR="00F502EB" w:rsidRDefault="00F502EB" w:rsidP="00F502EB">
      <w:pPr>
        <w:ind w:firstLine="567"/>
      </w:pPr>
      <w:r>
        <w:t>Согласно предыдущим методам, важно сразу поставить себе конкретную точку достижения:</w:t>
      </w:r>
    </w:p>
    <w:p w:rsidR="00F502EB" w:rsidRDefault="00F502EB" w:rsidP="00F502EB">
      <w:pPr>
        <w:pStyle w:val="a5"/>
        <w:numPr>
          <w:ilvl w:val="0"/>
          <w:numId w:val="10"/>
        </w:numPr>
      </w:pPr>
      <w:r>
        <w:t>На сколько килограмм вы хотите похудеть?</w:t>
      </w:r>
    </w:p>
    <w:p w:rsidR="00F502EB" w:rsidRDefault="00F502EB" w:rsidP="00F502EB">
      <w:pPr>
        <w:pStyle w:val="a5"/>
        <w:numPr>
          <w:ilvl w:val="0"/>
          <w:numId w:val="10"/>
        </w:numPr>
      </w:pPr>
      <w:r>
        <w:t>Сколько сантиметров должно быть в талии?</w:t>
      </w:r>
    </w:p>
    <w:p w:rsidR="00F502EB" w:rsidRDefault="00F502EB" w:rsidP="00F502EB">
      <w:pPr>
        <w:pStyle w:val="a5"/>
        <w:numPr>
          <w:ilvl w:val="0"/>
          <w:numId w:val="10"/>
        </w:numPr>
      </w:pPr>
      <w:r>
        <w:t>Сколько сантиметров должны быть бедра?</w:t>
      </w:r>
    </w:p>
    <w:p w:rsidR="00F502EB" w:rsidRDefault="00F502EB" w:rsidP="00F502EB">
      <w:pPr>
        <w:pStyle w:val="a5"/>
        <w:numPr>
          <w:ilvl w:val="0"/>
          <w:numId w:val="10"/>
        </w:numPr>
      </w:pPr>
      <w:r>
        <w:t>Какой срок достижения поставленной цели?</w:t>
      </w:r>
    </w:p>
    <w:p w:rsidR="00F502EB" w:rsidRDefault="00F502EB" w:rsidP="00634CDE">
      <w:pPr>
        <w:ind w:firstLine="567"/>
      </w:pPr>
      <w:r>
        <w:t>Перед началом</w:t>
      </w:r>
      <w:r w:rsidR="00634CDE">
        <w:t xml:space="preserve"> программы занятий важно зафиксировать изначальные данные. Следует записать их на бумаге и после начала правильного питания, тренировок и правильного эмоционального настроя проводить наблюдения изменений. Знание цифр очень мотивирует.</w:t>
      </w:r>
    </w:p>
    <w:p w:rsidR="00634CDE" w:rsidRDefault="00634CDE" w:rsidP="00634CDE">
      <w:pPr>
        <w:ind w:firstLine="567"/>
      </w:pPr>
      <w:r>
        <w:t>Когда присутствует конкретика, будет видно: «А вообще правильным ли путём вы идете или нет?».</w:t>
      </w:r>
    </w:p>
    <w:p w:rsidR="00634CDE" w:rsidRPr="00F502EB" w:rsidRDefault="00634CDE" w:rsidP="00634CDE">
      <w:pPr>
        <w:ind w:firstLine="567"/>
      </w:pPr>
      <w:r>
        <w:t xml:space="preserve">Музыка является отличным </w:t>
      </w:r>
      <w:proofErr w:type="spellStart"/>
      <w:r>
        <w:t>мотиватором</w:t>
      </w:r>
      <w:proofErr w:type="spellEnd"/>
      <w:r>
        <w:t xml:space="preserve"> для людей, которые хотят похудеть. Нужно выбирать те композиции, которые так и норовят затянуть в танец, подвигаться.</w:t>
      </w:r>
    </w:p>
    <w:p w:rsidR="00E05F99" w:rsidRDefault="00E05F99" w:rsidP="00E05F99">
      <w:pPr>
        <w:pStyle w:val="a3"/>
      </w:pPr>
      <w:r w:rsidRPr="00E05F99">
        <w:t>-- на учёбу</w:t>
      </w:r>
    </w:p>
    <w:p w:rsidR="008C202D" w:rsidRDefault="00634CDE" w:rsidP="00634CDE">
      <w:pPr>
        <w:ind w:firstLine="567"/>
      </w:pPr>
      <w:r>
        <w:t>Расписание помогает правильно расставлять приоритеты и распределять время так чтобы его хватало на все. Если вы сами составляете расписание, это послужит дополнительным стимулом к его выполнению</w:t>
      </w:r>
      <w:r w:rsidR="008C202D">
        <w:t xml:space="preserve">. </w:t>
      </w:r>
    </w:p>
    <w:p w:rsidR="00634CDE" w:rsidRPr="00634CDE" w:rsidRDefault="008C202D" w:rsidP="00634CDE">
      <w:pPr>
        <w:ind w:firstLine="567"/>
      </w:pPr>
      <w:r>
        <w:t>Важно понимать, когда учеба важнее, и когда ее нужно ставить на первое место.</w:t>
      </w:r>
    </w:p>
    <w:p w:rsidR="00634CDE" w:rsidRDefault="00634CDE" w:rsidP="008C202D">
      <w:pPr>
        <w:ind w:firstLine="567"/>
      </w:pPr>
      <w:proofErr w:type="gramStart"/>
      <w:r>
        <w:t>Хорошими</w:t>
      </w:r>
      <w:proofErr w:type="gramEnd"/>
      <w:r>
        <w:t xml:space="preserve"> </w:t>
      </w:r>
      <w:proofErr w:type="spellStart"/>
      <w:r>
        <w:t>демотиваторами</w:t>
      </w:r>
      <w:proofErr w:type="spellEnd"/>
      <w:r>
        <w:t xml:space="preserve"> служат электронные устройства.</w:t>
      </w:r>
      <w:r w:rsidR="008C202D">
        <w:t xml:space="preserve"> Отказ от смартфона на время учебы – правильно решение. </w:t>
      </w:r>
      <w:r>
        <w:t xml:space="preserve"> Если есть возможность, откажитесь даже от компьютера во время </w:t>
      </w:r>
      <w:r w:rsidR="008C202D">
        <w:t>занятий</w:t>
      </w:r>
      <w:r>
        <w:t>.</w:t>
      </w:r>
    </w:p>
    <w:p w:rsidR="008C202D" w:rsidRDefault="008C202D" w:rsidP="008C202D">
      <w:pPr>
        <w:ind w:firstLine="567"/>
      </w:pPr>
      <w:r>
        <w:t>Порядок в доме, в конспектах, на рабочем месте, позволит сосредоточиться на главном и приведет мысли в порядок. Если сделать так это послужит хорошей поддержкой для мотивации.</w:t>
      </w:r>
    </w:p>
    <w:p w:rsidR="00634CDE" w:rsidRPr="00634CDE" w:rsidRDefault="008C202D" w:rsidP="008C202D">
      <w:pPr>
        <w:ind w:firstLine="567"/>
      </w:pPr>
      <w:r>
        <w:lastRenderedPageBreak/>
        <w:t>Понимание того, что вначале лучше «сделать дело, а потом гулять смело», опять же  поможет лучше расставлять приоритеты и не беспокоится о «пустом».</w:t>
      </w:r>
    </w:p>
    <w:p w:rsidR="00E05F99" w:rsidRDefault="00E05F99" w:rsidP="00E05F99">
      <w:pPr>
        <w:pStyle w:val="a3"/>
      </w:pPr>
      <w:r w:rsidRPr="00E05F99">
        <w:t>-- на изучение иностранного языка</w:t>
      </w:r>
    </w:p>
    <w:p w:rsidR="008C202D" w:rsidRDefault="008C202D" w:rsidP="008C202D">
      <w:pPr>
        <w:ind w:firstLine="567"/>
      </w:pPr>
      <w:r>
        <w:t>Определяем конкретную цель:</w:t>
      </w:r>
    </w:p>
    <w:p w:rsidR="008C202D" w:rsidRDefault="008C202D" w:rsidP="008C202D">
      <w:pPr>
        <w:pStyle w:val="a5"/>
        <w:numPr>
          <w:ilvl w:val="0"/>
          <w:numId w:val="12"/>
        </w:numPr>
      </w:pPr>
      <w:r>
        <w:t>Вы хотите улучшить знан</w:t>
      </w:r>
      <w:r w:rsidR="001B3D62">
        <w:t>ие языка ради любимого человека</w:t>
      </w:r>
    </w:p>
    <w:p w:rsidR="008C202D" w:rsidRDefault="008C202D" w:rsidP="008C202D">
      <w:pPr>
        <w:pStyle w:val="a5"/>
        <w:numPr>
          <w:ilvl w:val="0"/>
          <w:numId w:val="12"/>
        </w:numPr>
      </w:pPr>
      <w:r>
        <w:t>Вы хотите больше зарабатывать</w:t>
      </w:r>
    </w:p>
    <w:p w:rsidR="008C202D" w:rsidRDefault="001B3D62" w:rsidP="008C202D">
      <w:pPr>
        <w:pStyle w:val="a5"/>
        <w:numPr>
          <w:ilvl w:val="0"/>
          <w:numId w:val="12"/>
        </w:numPr>
      </w:pPr>
      <w:r>
        <w:t>Вы хотите переехать</w:t>
      </w:r>
    </w:p>
    <w:p w:rsidR="001B3D62" w:rsidRDefault="001B3D62" w:rsidP="001B3D62">
      <w:pPr>
        <w:pStyle w:val="a5"/>
        <w:numPr>
          <w:ilvl w:val="0"/>
          <w:numId w:val="12"/>
        </w:numPr>
      </w:pPr>
      <w:r>
        <w:t>И многое другое</w:t>
      </w:r>
    </w:p>
    <w:p w:rsidR="001B3D62" w:rsidRDefault="001B3D62" w:rsidP="001B3D62">
      <w:pPr>
        <w:ind w:firstLine="567"/>
      </w:pPr>
      <w:r>
        <w:t>Осознав конкретную цель вашего желания изучить иностранный язык, держите свой «взор» на том чего вы хотите достигнуть.</w:t>
      </w:r>
    </w:p>
    <w:p w:rsidR="001B3D62" w:rsidRDefault="001B3D62" w:rsidP="001B3D62">
      <w:pPr>
        <w:ind w:firstLine="567"/>
      </w:pPr>
      <w:r>
        <w:t>Очень важно поставить себе ограничительные рамки для этого. Если такого не сделать ваше обучение может растянуться на годы или, в конце концов, у вас ничего не выйдет, так как вы постоянно откладывали очередное занятие.</w:t>
      </w:r>
    </w:p>
    <w:p w:rsidR="001B3D62" w:rsidRDefault="001B3D62" w:rsidP="001B3D62">
      <w:pPr>
        <w:ind w:firstLine="567"/>
      </w:pPr>
      <w:r>
        <w:t>Отличным способом изучения языка и поддержания мотивации является небольшие задачи каждодневного порядка. Например, каждый день изучать по 3 неправильных глагола или по 7 новых слов. Такие задачи помогут вам понять, что вы не стоите на месте и постоянно «в движении» к своей цели.</w:t>
      </w:r>
    </w:p>
    <w:p w:rsidR="001B3D62" w:rsidRDefault="001B3D62" w:rsidP="003416E8">
      <w:pPr>
        <w:ind w:firstLine="567"/>
      </w:pPr>
      <w:r>
        <w:t>Вы должны постоянно повторять цель своего обучения. Если этого не делать желание может угаснуть и ваш энтузиазм «потухнет».</w:t>
      </w:r>
    </w:p>
    <w:p w:rsidR="00AB52AE" w:rsidRDefault="00E05F99" w:rsidP="00E05F99">
      <w:pPr>
        <w:pStyle w:val="a3"/>
      </w:pPr>
      <w:r w:rsidRPr="00E05F99">
        <w:t>-- на работу</w:t>
      </w:r>
    </w:p>
    <w:p w:rsidR="001B3D62" w:rsidRDefault="001B3D62" w:rsidP="001B3D62">
      <w:pPr>
        <w:ind w:firstLine="567"/>
      </w:pPr>
      <w:r>
        <w:t>Многим людям нравится бросать себе вызов. И тем самым доказывать себе, что они способны на выполнения той или иной работы. Это отличный способ мотивации.</w:t>
      </w:r>
    </w:p>
    <w:p w:rsidR="003416E8" w:rsidRDefault="003416E8" w:rsidP="001B3D62">
      <w:pPr>
        <w:ind w:firstLine="567"/>
      </w:pPr>
      <w:r>
        <w:t>Так же хорошим способом мотивации служит разбивание работы на более мелкие задачи. Это поможет не сосредотачиваться на масштабности проекта, а на его выполнение.</w:t>
      </w:r>
    </w:p>
    <w:p w:rsidR="001B3D62" w:rsidRDefault="003416E8" w:rsidP="001B3D62">
      <w:pPr>
        <w:ind w:firstLine="567"/>
      </w:pPr>
      <w:r>
        <w:t>Размышление над итогом проделываемой работы поможет не сосредотачиваться на самом процессе работы, а сосредоточит внимание на цели.</w:t>
      </w:r>
    </w:p>
    <w:p w:rsidR="003416E8" w:rsidRDefault="003416E8" w:rsidP="001B3D62">
      <w:pPr>
        <w:ind w:firstLine="567"/>
      </w:pPr>
      <w:r>
        <w:t>Прекрасной возможностью для  поддержания настроя, являются маленькие победы. Придумав себе какое-либо поощрение после частей работы, вы будете мотивироваться сильнее с каждой частью проекта.</w:t>
      </w:r>
    </w:p>
    <w:p w:rsidR="003416E8" w:rsidRDefault="003416E8" w:rsidP="001B3D62">
      <w:pPr>
        <w:ind w:firstLine="567"/>
      </w:pPr>
      <w:r>
        <w:t xml:space="preserve">Всегда нужно следить за прогрессом выполненного задания, если делать именно так, тогда цель с каждым шагом будет намного ближе, чем вначале. </w:t>
      </w:r>
    </w:p>
    <w:p w:rsidR="003416E8" w:rsidRDefault="00A02787" w:rsidP="001B3D62">
      <w:pPr>
        <w:ind w:firstLine="567"/>
      </w:pPr>
      <w:r>
        <w:t>Хороший друг, который будет постоянно вам напоминать о важности данной работы или человек, который хочет быть на вас похож, будут мотивировать в вас чувство ответственности или гордости, что поможет выполнять работу с энтузиазмом и большим желанием.</w:t>
      </w:r>
    </w:p>
    <w:p w:rsidR="00A02787" w:rsidRPr="001B3D62" w:rsidRDefault="00A02787" w:rsidP="001B3D62">
      <w:pPr>
        <w:ind w:firstLine="567"/>
      </w:pPr>
      <w:r>
        <w:t>Ну а если, даже в этой статье вы не нашли того чтобы вас мотивировало и придавало желания к действию, и Вы все еще задаетесь вопросом «Как мотивировать себя что-то делать?», для Вас есть только один ответ: «Да никак, оставайтесь в ЖОПЕ!».</w:t>
      </w:r>
      <w:bookmarkEnd w:id="0"/>
    </w:p>
    <w:sectPr w:rsidR="00A02787" w:rsidRPr="001B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DBC"/>
    <w:multiLevelType w:val="hybridMultilevel"/>
    <w:tmpl w:val="1A102F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768A"/>
    <w:multiLevelType w:val="hybridMultilevel"/>
    <w:tmpl w:val="D2B4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C09"/>
    <w:multiLevelType w:val="hybridMultilevel"/>
    <w:tmpl w:val="6060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1731"/>
    <w:multiLevelType w:val="hybridMultilevel"/>
    <w:tmpl w:val="BEF2B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506105"/>
    <w:multiLevelType w:val="hybridMultilevel"/>
    <w:tmpl w:val="835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33BD3"/>
    <w:multiLevelType w:val="hybridMultilevel"/>
    <w:tmpl w:val="9A90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2F22"/>
    <w:multiLevelType w:val="hybridMultilevel"/>
    <w:tmpl w:val="BBE0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C5325"/>
    <w:multiLevelType w:val="hybridMultilevel"/>
    <w:tmpl w:val="0F3CA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D53F6"/>
    <w:multiLevelType w:val="hybridMultilevel"/>
    <w:tmpl w:val="7950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1728F"/>
    <w:multiLevelType w:val="hybridMultilevel"/>
    <w:tmpl w:val="53F43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05C1D"/>
    <w:multiLevelType w:val="hybridMultilevel"/>
    <w:tmpl w:val="1C54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63462"/>
    <w:multiLevelType w:val="hybridMultilevel"/>
    <w:tmpl w:val="BD2A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B"/>
    <w:rsid w:val="000166D1"/>
    <w:rsid w:val="000E0DB5"/>
    <w:rsid w:val="001970B5"/>
    <w:rsid w:val="001B3D62"/>
    <w:rsid w:val="003416E8"/>
    <w:rsid w:val="00634CDE"/>
    <w:rsid w:val="008C202D"/>
    <w:rsid w:val="00A02787"/>
    <w:rsid w:val="00AB52AE"/>
    <w:rsid w:val="00CF492A"/>
    <w:rsid w:val="00E05F99"/>
    <w:rsid w:val="00F502EB"/>
    <w:rsid w:val="00F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05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05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F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05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05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F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kvest07</dc:creator>
  <cp:keywords/>
  <dc:description/>
  <cp:lastModifiedBy>kvest07</cp:lastModifiedBy>
  <cp:revision>5</cp:revision>
  <dcterms:created xsi:type="dcterms:W3CDTF">2017-03-03T13:29:00Z</dcterms:created>
  <dcterms:modified xsi:type="dcterms:W3CDTF">2017-03-04T14:18:00Z</dcterms:modified>
</cp:coreProperties>
</file>