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EA9E87" w14:textId="77777777" w:rsidR="00C21B5D" w:rsidRDefault="00C21B5D" w:rsidP="003153DB">
      <w:pPr>
        <w:spacing w:line="360" w:lineRule="auto"/>
        <w:ind w:left="-567"/>
      </w:pPr>
      <w:r>
        <w:t>Список задач по разработке фирменного стиля:</w:t>
      </w:r>
    </w:p>
    <w:p w14:paraId="64D05737" w14:textId="77777777" w:rsidR="003153DB" w:rsidRDefault="003153DB" w:rsidP="003153DB">
      <w:pPr>
        <w:pStyle w:val="a7"/>
        <w:numPr>
          <w:ilvl w:val="0"/>
          <w:numId w:val="2"/>
        </w:numPr>
        <w:spacing w:line="360" w:lineRule="auto"/>
        <w:ind w:left="-567"/>
      </w:pPr>
      <w:r>
        <w:t xml:space="preserve">Придумать </w:t>
      </w:r>
      <w:commentRangeStart w:id="0"/>
      <w:r>
        <w:t>слоган</w:t>
      </w:r>
      <w:commentRangeEnd w:id="0"/>
      <w:r w:rsidR="00AB3605">
        <w:rPr>
          <w:rStyle w:val="a8"/>
        </w:rPr>
        <w:commentReference w:id="0"/>
      </w:r>
      <w:r>
        <w:t>.</w:t>
      </w:r>
      <w:bookmarkStart w:id="1" w:name="_GoBack"/>
      <w:bookmarkEnd w:id="1"/>
    </w:p>
    <w:p w14:paraId="27AEBF56" w14:textId="77777777" w:rsidR="00C21B5D" w:rsidRDefault="00C21B5D" w:rsidP="003153DB">
      <w:pPr>
        <w:pStyle w:val="a7"/>
        <w:numPr>
          <w:ilvl w:val="0"/>
          <w:numId w:val="2"/>
        </w:numPr>
        <w:spacing w:line="360" w:lineRule="auto"/>
        <w:ind w:left="-567"/>
      </w:pPr>
      <w:r>
        <w:t>Подобрать фирменный цвет.</w:t>
      </w:r>
    </w:p>
    <w:p w14:paraId="75EEFE5C" w14:textId="77777777" w:rsidR="00C21B5D" w:rsidRDefault="00C21B5D" w:rsidP="003153DB">
      <w:pPr>
        <w:pStyle w:val="a7"/>
        <w:numPr>
          <w:ilvl w:val="0"/>
          <w:numId w:val="2"/>
        </w:numPr>
        <w:spacing w:line="360" w:lineRule="auto"/>
        <w:ind w:left="-567"/>
      </w:pPr>
      <w:r>
        <w:t>Подобрать шрифт.</w:t>
      </w:r>
    </w:p>
    <w:p w14:paraId="6CA1117F" w14:textId="77777777" w:rsidR="00C21B5D" w:rsidRDefault="00C21B5D" w:rsidP="003153DB">
      <w:pPr>
        <w:pStyle w:val="a7"/>
        <w:numPr>
          <w:ilvl w:val="0"/>
          <w:numId w:val="2"/>
        </w:numPr>
        <w:spacing w:line="360" w:lineRule="auto"/>
        <w:ind w:left="-567"/>
      </w:pPr>
      <w:r>
        <w:t>Создать логотип (совмещенный с названием) в одноцветном, цветном и трафаретном исполнениях.</w:t>
      </w:r>
      <w:r w:rsidR="00FF69B0">
        <w:t xml:space="preserve"> Как вариант полярная сова на кристалле, с кристаллом, держащая кристалл холода.</w:t>
      </w:r>
    </w:p>
    <w:p w14:paraId="7A291B8F" w14:textId="77777777" w:rsidR="00C21B5D" w:rsidRDefault="00C21B5D" w:rsidP="003153DB">
      <w:pPr>
        <w:pStyle w:val="a7"/>
        <w:numPr>
          <w:ilvl w:val="0"/>
          <w:numId w:val="2"/>
        </w:numPr>
        <w:spacing w:line="360" w:lineRule="auto"/>
        <w:ind w:left="-567"/>
      </w:pPr>
      <w:r>
        <w:t>Создать баннер-шапку для сайта.</w:t>
      </w:r>
    </w:p>
    <w:p w14:paraId="161348D8" w14:textId="77777777" w:rsidR="00C21B5D" w:rsidRDefault="00C21B5D" w:rsidP="003153DB">
      <w:pPr>
        <w:pStyle w:val="a7"/>
        <w:numPr>
          <w:ilvl w:val="0"/>
          <w:numId w:val="2"/>
        </w:numPr>
        <w:spacing w:line="360" w:lineRule="auto"/>
        <w:ind w:left="-567"/>
      </w:pPr>
      <w:r>
        <w:t>Создать макет баннера на забор у въезда (включая телефон, схему проезда внутри территории).</w:t>
      </w:r>
    </w:p>
    <w:p w14:paraId="7CDE3EBD" w14:textId="77777777" w:rsidR="00C21B5D" w:rsidRDefault="00C21B5D" w:rsidP="003153DB">
      <w:pPr>
        <w:pStyle w:val="a7"/>
        <w:numPr>
          <w:ilvl w:val="0"/>
          <w:numId w:val="2"/>
        </w:numPr>
        <w:spacing w:line="360" w:lineRule="auto"/>
        <w:ind w:left="-567"/>
      </w:pPr>
      <w:r>
        <w:t>Создать макет растяжки на Т-образный перекресток (включая телефон и указатель).</w:t>
      </w:r>
    </w:p>
    <w:p w14:paraId="7519C24E" w14:textId="77777777" w:rsidR="00C21B5D" w:rsidRDefault="00C21B5D" w:rsidP="003153DB">
      <w:pPr>
        <w:pStyle w:val="a7"/>
        <w:numPr>
          <w:ilvl w:val="0"/>
          <w:numId w:val="2"/>
        </w:numPr>
        <w:spacing w:line="360" w:lineRule="auto"/>
        <w:ind w:left="-567"/>
      </w:pPr>
      <w:r>
        <w:t>Создать макет баннера на фасад здания.</w:t>
      </w:r>
    </w:p>
    <w:p w14:paraId="78402F08" w14:textId="77777777" w:rsidR="00C21B5D" w:rsidRDefault="00C21B5D" w:rsidP="003153DB">
      <w:pPr>
        <w:pStyle w:val="a7"/>
        <w:numPr>
          <w:ilvl w:val="0"/>
          <w:numId w:val="2"/>
        </w:numPr>
        <w:spacing w:line="360" w:lineRule="auto"/>
        <w:ind w:left="-567"/>
      </w:pPr>
      <w:r>
        <w:t>Создать дизайн визитки (индивидуальную и корпоративную);</w:t>
      </w:r>
    </w:p>
    <w:p w14:paraId="51593A1F" w14:textId="77777777" w:rsidR="00C21B5D" w:rsidRDefault="00C21B5D" w:rsidP="003153DB">
      <w:pPr>
        <w:pStyle w:val="a7"/>
        <w:numPr>
          <w:ilvl w:val="0"/>
          <w:numId w:val="2"/>
        </w:numPr>
        <w:spacing w:line="360" w:lineRule="auto"/>
        <w:ind w:left="-567"/>
      </w:pPr>
      <w:r>
        <w:t>Создать дизайн бейджа;</w:t>
      </w:r>
    </w:p>
    <w:p w14:paraId="6717869C" w14:textId="77777777" w:rsidR="00C21B5D" w:rsidRDefault="00C21B5D" w:rsidP="003153DB">
      <w:pPr>
        <w:pStyle w:val="a7"/>
        <w:numPr>
          <w:ilvl w:val="0"/>
          <w:numId w:val="2"/>
        </w:numPr>
        <w:spacing w:line="360" w:lineRule="auto"/>
        <w:ind w:left="-567"/>
      </w:pPr>
      <w:r>
        <w:t>Создать дизайн фирменного бланка;</w:t>
      </w:r>
    </w:p>
    <w:p w14:paraId="0C93F63A" w14:textId="77777777" w:rsidR="00C21B5D" w:rsidRDefault="00C21B5D" w:rsidP="003153DB">
      <w:pPr>
        <w:pStyle w:val="a7"/>
        <w:numPr>
          <w:ilvl w:val="0"/>
          <w:numId w:val="2"/>
        </w:numPr>
        <w:spacing w:line="360" w:lineRule="auto"/>
        <w:ind w:left="-567"/>
      </w:pPr>
      <w:r>
        <w:t>Создать в виде картинки «логотип+слоган» для вложения в подпись эл.письма;</w:t>
      </w:r>
    </w:p>
    <w:p w14:paraId="2359C399" w14:textId="77777777" w:rsidR="00C21B5D" w:rsidRDefault="00C21B5D" w:rsidP="003153DB">
      <w:pPr>
        <w:pStyle w:val="a7"/>
        <w:numPr>
          <w:ilvl w:val="0"/>
          <w:numId w:val="2"/>
        </w:numPr>
        <w:spacing w:line="360" w:lineRule="auto"/>
        <w:ind w:left="-567"/>
      </w:pPr>
      <w:r>
        <w:t>Разработать макет главной и тыльной страниц каталога (</w:t>
      </w:r>
      <w:commentRangeStart w:id="2"/>
      <w:r>
        <w:t>А4</w:t>
      </w:r>
      <w:commentRangeEnd w:id="2"/>
      <w:r w:rsidR="003153DB">
        <w:rPr>
          <w:rStyle w:val="a8"/>
        </w:rPr>
        <w:commentReference w:id="2"/>
      </w:r>
      <w:r>
        <w:t>).</w:t>
      </w:r>
    </w:p>
    <w:p w14:paraId="45B184B8" w14:textId="77777777" w:rsidR="00C21B5D" w:rsidRDefault="00C21B5D" w:rsidP="003153DB">
      <w:pPr>
        <w:pStyle w:val="a7"/>
        <w:numPr>
          <w:ilvl w:val="0"/>
          <w:numId w:val="2"/>
        </w:numPr>
        <w:spacing w:line="360" w:lineRule="auto"/>
        <w:ind w:left="-567"/>
      </w:pPr>
      <w:r>
        <w:t xml:space="preserve">Разработать макет главной и тыльной страниц </w:t>
      </w:r>
      <w:commentRangeStart w:id="3"/>
      <w:r>
        <w:t>буклета</w:t>
      </w:r>
      <w:commentRangeEnd w:id="3"/>
      <w:r w:rsidR="003153DB">
        <w:rPr>
          <w:rStyle w:val="a8"/>
        </w:rPr>
        <w:commentReference w:id="3"/>
      </w:r>
      <w:r>
        <w:t>.</w:t>
      </w:r>
    </w:p>
    <w:p w14:paraId="463D7344" w14:textId="77777777" w:rsidR="00C21B5D" w:rsidRDefault="00C21B5D" w:rsidP="003153DB">
      <w:pPr>
        <w:pStyle w:val="a7"/>
        <w:numPr>
          <w:ilvl w:val="0"/>
          <w:numId w:val="2"/>
        </w:numPr>
        <w:spacing w:line="360" w:lineRule="auto"/>
        <w:ind w:left="-567"/>
      </w:pPr>
      <w:r>
        <w:t>Разработать макет двухсторо</w:t>
      </w:r>
      <w:r w:rsidR="003153DB">
        <w:t xml:space="preserve">нней </w:t>
      </w:r>
      <w:commentRangeStart w:id="4"/>
      <w:r w:rsidR="003153DB">
        <w:t>листовки</w:t>
      </w:r>
      <w:commentRangeEnd w:id="4"/>
      <w:r w:rsidR="003153DB">
        <w:rPr>
          <w:rStyle w:val="a8"/>
        </w:rPr>
        <w:commentReference w:id="4"/>
      </w:r>
      <w:r w:rsidR="003153DB">
        <w:t xml:space="preserve">. </w:t>
      </w:r>
    </w:p>
    <w:p w14:paraId="3E7BCB2C" w14:textId="77777777" w:rsidR="00C21B5D" w:rsidRDefault="003153DB" w:rsidP="003153DB">
      <w:pPr>
        <w:pStyle w:val="a7"/>
        <w:numPr>
          <w:ilvl w:val="0"/>
          <w:numId w:val="2"/>
        </w:numPr>
        <w:spacing w:line="360" w:lineRule="auto"/>
        <w:ind w:left="-567"/>
      </w:pPr>
      <w:r>
        <w:t xml:space="preserve">Создать дизайн наклейки на агрегаты </w:t>
      </w:r>
      <w:r w:rsidR="00FF69B0">
        <w:t xml:space="preserve">(включая логотип, телефон, сайт, </w:t>
      </w:r>
      <w:r w:rsidR="00FF69B0">
        <w:rPr>
          <w:lang w:val="en-US"/>
        </w:rPr>
        <w:t>e</w:t>
      </w:r>
      <w:r w:rsidR="00FF69B0" w:rsidRPr="00FF69B0">
        <w:t>-</w:t>
      </w:r>
      <w:r w:rsidR="00FF69B0">
        <w:rPr>
          <w:lang w:val="en-US"/>
        </w:rPr>
        <w:t>mail</w:t>
      </w:r>
      <w:r w:rsidR="00FF69B0" w:rsidRPr="00FF69B0">
        <w:t xml:space="preserve"> </w:t>
      </w:r>
      <w:r>
        <w:t>и т.д.).</w:t>
      </w:r>
    </w:p>
    <w:p w14:paraId="2E2E3E29" w14:textId="77777777" w:rsidR="003153DB" w:rsidRDefault="003153DB" w:rsidP="003153DB">
      <w:pPr>
        <w:pStyle w:val="a7"/>
        <w:numPr>
          <w:ilvl w:val="0"/>
          <w:numId w:val="2"/>
        </w:numPr>
        <w:spacing w:line="360" w:lineRule="auto"/>
        <w:ind w:left="-567"/>
      </w:pPr>
      <w:r>
        <w:t xml:space="preserve">Разработать дизайн для оформления торгового зала: настенные плакаты, наклейки на </w:t>
      </w:r>
      <w:commentRangeStart w:id="5"/>
      <w:r>
        <w:t>витрины</w:t>
      </w:r>
      <w:commentRangeEnd w:id="5"/>
      <w:r w:rsidR="00282CEA">
        <w:rPr>
          <w:rStyle w:val="a8"/>
        </w:rPr>
        <w:commentReference w:id="5"/>
      </w:r>
      <w:r>
        <w:t>.</w:t>
      </w:r>
    </w:p>
    <w:p w14:paraId="3F13894E" w14:textId="77777777" w:rsidR="003153DB" w:rsidRDefault="003153DB" w:rsidP="003153DB">
      <w:pPr>
        <w:pStyle w:val="a7"/>
        <w:numPr>
          <w:ilvl w:val="0"/>
          <w:numId w:val="2"/>
        </w:numPr>
        <w:pBdr>
          <w:bottom w:val="single" w:sz="12" w:space="1" w:color="auto"/>
        </w:pBdr>
        <w:spacing w:line="360" w:lineRule="auto"/>
        <w:ind w:left="-567"/>
      </w:pPr>
      <w:r>
        <w:t>Создать дизайн табличек</w:t>
      </w:r>
      <w:r w:rsidR="00282CEA">
        <w:t xml:space="preserve"> внутри помещения</w:t>
      </w:r>
      <w:r>
        <w:t xml:space="preserve"> (включая текст: оптовый отдел, касса, склад, магазин)</w:t>
      </w:r>
      <w:r w:rsidR="00282CEA">
        <w:t>;</w:t>
      </w:r>
    </w:p>
    <w:p w14:paraId="6B874A14" w14:textId="77777777" w:rsidR="00282CEA" w:rsidRDefault="00282CEA" w:rsidP="003153DB">
      <w:pPr>
        <w:pStyle w:val="a7"/>
        <w:numPr>
          <w:ilvl w:val="0"/>
          <w:numId w:val="2"/>
        </w:numPr>
        <w:pBdr>
          <w:bottom w:val="single" w:sz="12" w:space="1" w:color="auto"/>
        </w:pBdr>
        <w:spacing w:line="360" w:lineRule="auto"/>
        <w:ind w:left="-567"/>
      </w:pPr>
      <w:r>
        <w:t>Создать дизайн табличек снаружи помещения («вход» и типовую табличку со временем работы, указанием телефона и реквизитов, можно объединить с крупным словом «вход»).</w:t>
      </w:r>
    </w:p>
    <w:p w14:paraId="4031CBD0" w14:textId="77777777" w:rsidR="003153DB" w:rsidRDefault="003153DB" w:rsidP="003153DB">
      <w:pPr>
        <w:spacing w:line="360" w:lineRule="auto"/>
        <w:ind w:left="-567"/>
      </w:pPr>
    </w:p>
    <w:p w14:paraId="5164CFCA" w14:textId="77777777" w:rsidR="003153DB" w:rsidRDefault="003153DB" w:rsidP="00476B6D">
      <w:pPr>
        <w:spacing w:line="360" w:lineRule="auto"/>
        <w:ind w:left="-567"/>
        <w:jc w:val="center"/>
      </w:pPr>
      <w:r>
        <w:t>Информация о компании:</w:t>
      </w:r>
    </w:p>
    <w:p w14:paraId="2384616F" w14:textId="77777777" w:rsidR="003153DB" w:rsidRDefault="003153DB" w:rsidP="00476B6D">
      <w:pPr>
        <w:spacing w:line="360" w:lineRule="auto"/>
        <w:ind w:left="-567" w:firstLine="1275"/>
        <w:jc w:val="both"/>
      </w:pPr>
      <w:r>
        <w:t>ООО «Полюс-Сар»</w:t>
      </w:r>
      <w:r w:rsidR="005A714A">
        <w:t xml:space="preserve"> является производителем и дистрибьютором коммерческого и промышленного холодильного оборудования</w:t>
      </w:r>
      <w:r w:rsidR="00EC0974">
        <w:t xml:space="preserve"> и венти</w:t>
      </w:r>
      <w:r w:rsidR="005A714A">
        <w:t>л</w:t>
      </w:r>
      <w:r w:rsidR="00EC0974">
        <w:t>я</w:t>
      </w:r>
      <w:r w:rsidR="005A714A">
        <w:t>ции,</w:t>
      </w:r>
      <w:r w:rsidR="00AB3605">
        <w:t xml:space="preserve"> </w:t>
      </w:r>
      <w:r w:rsidR="005A714A">
        <w:t>продавцом монтажных и сервисных услуг</w:t>
      </w:r>
      <w:r w:rsidR="00AB3605">
        <w:t>, а также поддерживает постоянный складской запас всех необходимых комплектующих и расходных материалов</w:t>
      </w:r>
      <w:r w:rsidR="00EC0974">
        <w:t>, в том числе и для бытового холодильного и кондиционирующего оборудования</w:t>
      </w:r>
      <w:r w:rsidR="00AB3605">
        <w:t>.</w:t>
      </w:r>
    </w:p>
    <w:p w14:paraId="289AAC21" w14:textId="77777777" w:rsidR="00C21B5D" w:rsidRPr="00C21B5D" w:rsidRDefault="00C21B5D" w:rsidP="003153DB">
      <w:pPr>
        <w:spacing w:line="360" w:lineRule="auto"/>
        <w:ind w:left="-567"/>
      </w:pPr>
    </w:p>
    <w:sectPr w:rsidR="00C21B5D" w:rsidRPr="00C21B5D" w:rsidSect="001C75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Татьяна" w:date="2016-01-19T13:20:00Z" w:initials="Т">
    <w:p w14:paraId="63A47EE8" w14:textId="77777777" w:rsidR="00AB3605" w:rsidRDefault="00AB3605">
      <w:pPr>
        <w:pStyle w:val="a9"/>
      </w:pPr>
      <w:r>
        <w:rPr>
          <w:rStyle w:val="a8"/>
        </w:rPr>
        <w:annotationRef/>
      </w:r>
      <w:r>
        <w:t>Не для дизайнера!</w:t>
      </w:r>
    </w:p>
  </w:comment>
  <w:comment w:id="2" w:author="Татьяна" w:date="2016-01-19T17:06:00Z" w:initials="Т">
    <w:p w14:paraId="38A57641" w14:textId="77777777" w:rsidR="003153DB" w:rsidRDefault="003153DB">
      <w:pPr>
        <w:pStyle w:val="a9"/>
      </w:pPr>
      <w:r>
        <w:rPr>
          <w:rStyle w:val="a8"/>
        </w:rPr>
        <w:annotationRef/>
      </w:r>
      <w:r>
        <w:t>Катало</w:t>
      </w:r>
      <w:r w:rsidR="00FF69B0">
        <w:t>г общий по всем нашим продуктам</w:t>
      </w:r>
    </w:p>
  </w:comment>
  <w:comment w:id="3" w:author="Татьяна" w:date="2016-01-19T17:06:00Z" w:initials="Т">
    <w:p w14:paraId="3EB66BA3" w14:textId="77777777" w:rsidR="003153DB" w:rsidRDefault="003153DB">
      <w:pPr>
        <w:pStyle w:val="a9"/>
      </w:pPr>
      <w:r>
        <w:rPr>
          <w:rStyle w:val="a8"/>
        </w:rPr>
        <w:annotationRef/>
      </w:r>
      <w:r>
        <w:t>Букле</w:t>
      </w:r>
      <w:r w:rsidR="00FF69B0">
        <w:t>т делается на отдельный продукт</w:t>
      </w:r>
    </w:p>
  </w:comment>
  <w:comment w:id="4" w:author="Татьяна" w:date="2016-01-19T17:06:00Z" w:initials="Т">
    <w:p w14:paraId="774C25C0" w14:textId="77777777" w:rsidR="003153DB" w:rsidRDefault="003153DB">
      <w:pPr>
        <w:pStyle w:val="a9"/>
      </w:pPr>
      <w:r>
        <w:rPr>
          <w:rStyle w:val="a8"/>
        </w:rPr>
        <w:annotationRef/>
      </w:r>
      <w:r>
        <w:t>Нужно: определить получателей листовок и создать список ценностей для клиента (п</w:t>
      </w:r>
      <w:r w:rsidR="00FF69B0">
        <w:t>очему ему нужны именно мы?)</w:t>
      </w:r>
    </w:p>
  </w:comment>
  <w:comment w:id="5" w:author="Татьяна" w:date="2016-01-19T13:21:00Z" w:initials="Т">
    <w:p w14:paraId="3F513947" w14:textId="77777777" w:rsidR="00282CEA" w:rsidRDefault="00282CEA">
      <w:pPr>
        <w:pStyle w:val="a9"/>
      </w:pPr>
      <w:r>
        <w:rPr>
          <w:rStyle w:val="a8"/>
        </w:rPr>
        <w:annotationRef/>
      </w:r>
      <w:r>
        <w:t>Сначала нужно понять планировку и расстановку.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3A47EE8" w15:done="0"/>
  <w15:commentEx w15:paraId="38A57641" w15:done="0"/>
  <w15:commentEx w15:paraId="3EB66BA3" w15:done="0"/>
  <w15:commentEx w15:paraId="774C25C0" w15:done="0"/>
  <w15:commentEx w15:paraId="3F51394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EE9F5C" w14:textId="77777777" w:rsidR="00F8653B" w:rsidRDefault="00F8653B" w:rsidP="00C21B5D">
      <w:pPr>
        <w:spacing w:line="240" w:lineRule="auto"/>
      </w:pPr>
      <w:r>
        <w:separator/>
      </w:r>
    </w:p>
  </w:endnote>
  <w:endnote w:type="continuationSeparator" w:id="0">
    <w:p w14:paraId="69DC2833" w14:textId="77777777" w:rsidR="00F8653B" w:rsidRDefault="00F8653B" w:rsidP="00C21B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EEB367" w14:textId="77777777" w:rsidR="00F8653B" w:rsidRDefault="00F8653B" w:rsidP="00C21B5D">
      <w:pPr>
        <w:spacing w:line="240" w:lineRule="auto"/>
      </w:pPr>
      <w:r>
        <w:separator/>
      </w:r>
    </w:p>
  </w:footnote>
  <w:footnote w:type="continuationSeparator" w:id="0">
    <w:p w14:paraId="20AD6FAA" w14:textId="77777777" w:rsidR="00F8653B" w:rsidRDefault="00F8653B" w:rsidP="00C21B5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DC102B"/>
    <w:multiLevelType w:val="hybridMultilevel"/>
    <w:tmpl w:val="01EADF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854453"/>
    <w:multiLevelType w:val="hybridMultilevel"/>
    <w:tmpl w:val="24564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1B5D"/>
    <w:rsid w:val="001C69E3"/>
    <w:rsid w:val="001C7535"/>
    <w:rsid w:val="00282CEA"/>
    <w:rsid w:val="002F3EDC"/>
    <w:rsid w:val="003153DB"/>
    <w:rsid w:val="00476B6D"/>
    <w:rsid w:val="005A714A"/>
    <w:rsid w:val="00AB3605"/>
    <w:rsid w:val="00C07DB4"/>
    <w:rsid w:val="00C21B5D"/>
    <w:rsid w:val="00EC0974"/>
    <w:rsid w:val="00F8653B"/>
    <w:rsid w:val="00FF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F6EE6"/>
  <w15:docId w15:val="{6D7B50A6-7858-437B-A722-D9267E7E9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11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5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21B5D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21B5D"/>
  </w:style>
  <w:style w:type="paragraph" w:styleId="a5">
    <w:name w:val="footer"/>
    <w:basedOn w:val="a"/>
    <w:link w:val="a6"/>
    <w:uiPriority w:val="99"/>
    <w:semiHidden/>
    <w:unhideWhenUsed/>
    <w:rsid w:val="00C21B5D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21B5D"/>
  </w:style>
  <w:style w:type="paragraph" w:styleId="a7">
    <w:name w:val="List Paragraph"/>
    <w:basedOn w:val="a"/>
    <w:uiPriority w:val="34"/>
    <w:qFormat/>
    <w:rsid w:val="00C21B5D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3153D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153D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3153D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153D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3153DB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3153D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153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Activ</cp:lastModifiedBy>
  <cp:revision>7</cp:revision>
  <dcterms:created xsi:type="dcterms:W3CDTF">2016-01-19T09:58:00Z</dcterms:created>
  <dcterms:modified xsi:type="dcterms:W3CDTF">2016-03-18T10:30:00Z</dcterms:modified>
</cp:coreProperties>
</file>