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B" w:rsidRDefault="001F20DB" w:rsidP="004F06D6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</w:p>
    <w:p w:rsidR="001F20DB" w:rsidRDefault="001F20DB" w:rsidP="004F06D6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F06D6" w:rsidRPr="001F20DB" w:rsidRDefault="001F20DB" w:rsidP="001F20DB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</w:pPr>
      <w:r w:rsidRPr="001F20DB"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  <w:t>Столешницы из акрилового камня.</w:t>
      </w:r>
    </w:p>
    <w:p w:rsidR="001F20DB" w:rsidRPr="004F06D6" w:rsidRDefault="001F20DB" w:rsidP="004F06D6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F20DB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Каждая хозяйка хочет видеть свою кухню удобной, красивой и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практичной. Для приготовления вкусной пищи требуется хорошая посуда и удобная столешница. Многочисленные магазины кухо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нной мебели предлагают огромные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варианты. Сегодня поговорим о стол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ешницах из акрилового камня или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искусственного, так его иногда тоже называют.  Изоб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ретен камень относительно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недавно, 30 лет назад и уже успел заня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ть свою нишу на рынке. По своим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свойствам он прочный и можно не беспокоится, если вдруг упадет тяжелый предмет, акрил сложно разбить. Искусственный камень долговечен и прослужит не один год. </w:t>
      </w:r>
    </w:p>
    <w:p w:rsidR="004F06D6" w:rsidRPr="001F20DB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Отличительными особенностями акрила являются:</w:t>
      </w:r>
    </w:p>
    <w:p w:rsidR="004F06D6" w:rsidRPr="001F20DB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   Отсутствие пор. Благодаря этому свойству вы никогда не увидит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 на своей столешнице плесень и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будете защищены от микробов, чем не могут пох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вастаться обычные столешницы из </w:t>
      </w:r>
      <w:proofErr w:type="spellStart"/>
      <w:proofErr w:type="gramStart"/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дсп</w:t>
      </w:r>
      <w:proofErr w:type="spellEnd"/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после пары лет эксплуатации на них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скапливается въевшаяся грязь и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появляется множество бактерий.</w:t>
      </w:r>
    </w:p>
    <w:p w:rsidR="004F06D6" w:rsidRPr="001F20DB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   Экологическая безопасность. Ведь все мы живем в современном ми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ре, где все пропитано химией. И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если у нас есть возможность хоть как-то </w:t>
      </w:r>
      <w:r w:rsid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сберечь свое здоровье, то нужно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воспользоваться ей.</w:t>
      </w:r>
    </w:p>
    <w:p w:rsidR="009417AF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   Большой выбор оттенков, фактур. Из множества цветовых решени</w:t>
      </w:r>
      <w:r w:rsidR="009417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й легко можно подобрать то, что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подойдет для вашего интерьера. Столешницы п</w:t>
      </w:r>
      <w:r w:rsidR="009417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олучаются гладкие, без стыков и швов.</w:t>
      </w:r>
    </w:p>
    <w:p w:rsidR="009417AF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Столешница из искусственного камня обойдется в разы дешевле, чем из натурального. </w:t>
      </w:r>
    </w:p>
    <w:p w:rsidR="004F06D6" w:rsidRPr="001F20DB" w:rsidRDefault="004F06D6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Берегите свое</w:t>
      </w:r>
      <w:r w:rsidR="009417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здоровье, выбирайте столешницу </w:t>
      </w:r>
      <w:r w:rsidRPr="001F20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 акрилового камня.</w:t>
      </w:r>
    </w:p>
    <w:p w:rsidR="00A11C55" w:rsidRPr="001F20DB" w:rsidRDefault="00A11C55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11C55" w:rsidRPr="001F20DB" w:rsidRDefault="00A11C55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11C55" w:rsidRPr="001F20DB" w:rsidRDefault="00A11C55" w:rsidP="001F20DB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61ABB" w:rsidRPr="001F20DB" w:rsidRDefault="00761ABB" w:rsidP="001F2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55" w:rsidRDefault="00A11C55"/>
    <w:sectPr w:rsidR="00A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6F8"/>
    <w:multiLevelType w:val="hybridMultilevel"/>
    <w:tmpl w:val="95FE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B"/>
    <w:rsid w:val="0007351D"/>
    <w:rsid w:val="00166F29"/>
    <w:rsid w:val="001F20DB"/>
    <w:rsid w:val="00347F18"/>
    <w:rsid w:val="004F06D6"/>
    <w:rsid w:val="005112A3"/>
    <w:rsid w:val="005616A6"/>
    <w:rsid w:val="00573AC8"/>
    <w:rsid w:val="0067607F"/>
    <w:rsid w:val="006D1963"/>
    <w:rsid w:val="00713B4B"/>
    <w:rsid w:val="00761ABB"/>
    <w:rsid w:val="0081032A"/>
    <w:rsid w:val="009417AF"/>
    <w:rsid w:val="009C1C95"/>
    <w:rsid w:val="00A11C55"/>
    <w:rsid w:val="00AD0F49"/>
    <w:rsid w:val="00AF0EB8"/>
    <w:rsid w:val="00B1153B"/>
    <w:rsid w:val="00CA0B25"/>
    <w:rsid w:val="00D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3892"/>
  <w15:chartTrackingRefBased/>
  <w15:docId w15:val="{0B55FA31-257A-4ECD-BE7E-DCFEE99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ABB"/>
  </w:style>
  <w:style w:type="paragraph" w:styleId="a3">
    <w:name w:val="List Paragraph"/>
    <w:basedOn w:val="a"/>
    <w:uiPriority w:val="34"/>
    <w:qFormat/>
    <w:rsid w:val="00CA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210</Words>
  <Characters>1254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9</cp:revision>
  <dcterms:created xsi:type="dcterms:W3CDTF">2017-03-02T11:40:00Z</dcterms:created>
  <dcterms:modified xsi:type="dcterms:W3CDTF">2017-03-12T12:29:00Z</dcterms:modified>
</cp:coreProperties>
</file>