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A0" w:rsidRDefault="00147AA0" w:rsidP="00147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AA0">
        <w:rPr>
          <w:rFonts w:ascii="Times New Roman" w:hAnsi="Times New Roman" w:cs="Times New Roman"/>
          <w:b/>
          <w:sz w:val="32"/>
          <w:szCs w:val="32"/>
        </w:rPr>
        <w:t>Развивают ли новые игрушки или дорогу обычной бумаге.</w:t>
      </w:r>
    </w:p>
    <w:p w:rsidR="00147AA0" w:rsidRPr="00147AA0" w:rsidRDefault="00147AA0" w:rsidP="00147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Магазины детских игрушек предлагают огромный выбор всевозможных игр для развития ребенка. Родители не пожалеют денег и приобретут своему чаду самый лучший подарок, например, самолет. Конечно они переплатят за него большие деньги, на ведь для милого малыша ничего не жалко. Вот играет он с этим крутым самолетом и все ему завидуют. А нужна ли ему такая игрушка? В данном случае маркетологи потрудились на славу и создали потрясающую модель самолета с открывающимися дверями, мигающими фарами, выдвижными колесами и интересной расцветкой. Поверьте, для ребенка эти все новомодные штучки не важны и не нужны</w:t>
      </w:r>
      <w:r w:rsidR="00C67B08">
        <w:rPr>
          <w:rFonts w:ascii="Times New Roman" w:hAnsi="Times New Roman" w:cs="Times New Roman"/>
          <w:sz w:val="28"/>
          <w:szCs w:val="28"/>
        </w:rPr>
        <w:t>. Дайте возможность малышу сделать самолет таким, каким видит его только он. Это несомненно разовьет в нем намного больше, чем обыденная игрушка, купленная в ближайшем магазине. Для этого понадобится всего лишь обычная белая бумага, которая позволит развить воображение ребенка в разных направлениях.  Помогите ребенку, сложите из бумаги самолет, спросите каким он его видит, какого цвета, куда он летит, кто в нем летит. Может это будут пассажиры, а может животные. Нарисуйте вместе то, что вы обговорили.</w:t>
      </w:r>
      <w:r w:rsidR="00D92EA5">
        <w:rPr>
          <w:rFonts w:ascii="Times New Roman" w:hAnsi="Times New Roman" w:cs="Times New Roman"/>
          <w:sz w:val="28"/>
          <w:szCs w:val="28"/>
        </w:rPr>
        <w:t xml:space="preserve"> Вот теперь ребенок будет развиваться. Бумага - эт</w:t>
      </w:r>
      <w:r w:rsidR="00DB7B91">
        <w:rPr>
          <w:rFonts w:ascii="Times New Roman" w:hAnsi="Times New Roman" w:cs="Times New Roman"/>
          <w:sz w:val="28"/>
          <w:szCs w:val="28"/>
        </w:rPr>
        <w:t>о универсальный продукт, в руках вашего малыша она приобретет жизнь и станет</w:t>
      </w:r>
      <w:bookmarkStart w:id="0" w:name="_GoBack"/>
      <w:bookmarkEnd w:id="0"/>
      <w:r w:rsidR="00D92EA5">
        <w:rPr>
          <w:rFonts w:ascii="Times New Roman" w:hAnsi="Times New Roman" w:cs="Times New Roman"/>
          <w:sz w:val="28"/>
          <w:szCs w:val="28"/>
        </w:rPr>
        <w:t xml:space="preserve"> единственной и неповторимой игрушкой, которую вы не найдете не в одном магазине. Уважаемые родители, уделяйте время своим деткам придумывайте совместные игры и развивайтесь вместе!</w:t>
      </w:r>
    </w:p>
    <w:p w:rsidR="00147AA0" w:rsidRPr="00147AA0" w:rsidRDefault="00147AA0" w:rsidP="00147A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7AA0" w:rsidRPr="0014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A0"/>
    <w:rsid w:val="00147AA0"/>
    <w:rsid w:val="0067607F"/>
    <w:rsid w:val="00AD0F49"/>
    <w:rsid w:val="00C67B08"/>
    <w:rsid w:val="00D92EA5"/>
    <w:rsid w:val="00D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AA43"/>
  <w15:chartTrackingRefBased/>
  <w15:docId w15:val="{7754DD8B-A189-4827-A704-1C474181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2017-03-14T07:31:00Z</dcterms:created>
  <dcterms:modified xsi:type="dcterms:W3CDTF">2017-03-14T08:02:00Z</dcterms:modified>
</cp:coreProperties>
</file>