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D" w:rsidRDefault="0053596D" w:rsidP="0053596D">
      <w:pPr>
        <w:pStyle w:val="2"/>
      </w:pPr>
      <w:r>
        <w:t>Иваново</w:t>
      </w:r>
    </w:p>
    <w:p w:rsidR="000E5F6C" w:rsidRDefault="00A720D1">
      <w:r>
        <w:t xml:space="preserve">Иваново </w:t>
      </w:r>
      <w:r w:rsidR="00716B39">
        <w:t xml:space="preserve">- </w:t>
      </w:r>
      <w:r>
        <w:t>город с население около полумиллиона. Мы уже знаем, что это накладывает отпечаток на культурную жизнь. В городах с населением около 100 тысяч</w:t>
      </w:r>
      <w:r w:rsidR="00716B39">
        <w:t>,</w:t>
      </w:r>
      <w:r>
        <w:t xml:space="preserve"> как правило</w:t>
      </w:r>
      <w:r w:rsidR="00716B39">
        <w:t>,</w:t>
      </w:r>
      <w:r>
        <w:t xml:space="preserve"> совсем нечем заняться, в миллионниках культурная жизнь очень насыщенна. Интересно даже провести исследование. Иваново будет ближе к </w:t>
      </w:r>
      <w:r w:rsidR="00EA3337">
        <w:t>провинции или к большому городу по уровню мест для развлечения.</w:t>
      </w:r>
    </w:p>
    <w:p w:rsidR="00EA3337" w:rsidRDefault="00EA3337">
      <w:r>
        <w:t xml:space="preserve">Итак, сначала мы прогуляемся по городу. Архитектура в-основном советской эпохи, изредка </w:t>
      </w:r>
      <w:r w:rsidR="00716B39">
        <w:t>попадаются церкви, в-основном бревенчатые</w:t>
      </w:r>
      <w:r w:rsidR="00447B9D">
        <w:t xml:space="preserve">. Все красоты архитектуры представлены храмами. Например, это </w:t>
      </w:r>
      <w:r w:rsidR="00447B9D" w:rsidRPr="00447B9D">
        <w:t>Свято-Введенский монастырь</w:t>
      </w:r>
      <w:r w:rsidR="00447B9D">
        <w:t>, кирпичный памятник архитектуры с богатым икон</w:t>
      </w:r>
      <w:r w:rsidR="00716B39">
        <w:t>о</w:t>
      </w:r>
      <w:r w:rsidR="00447B9D">
        <w:t>стасом.</w:t>
      </w:r>
      <w:r w:rsidR="008236AD">
        <w:t xml:space="preserve"> Есть и другие храмы, это будет интересно верующим или ценителям, но в целом прогулка по Иваново может не подарить новых богатых впечатлений. Лучше задаться целью.</w:t>
      </w:r>
    </w:p>
    <w:p w:rsidR="008236AD" w:rsidRDefault="008236AD">
      <w:r>
        <w:t xml:space="preserve">Если хочется именно погулять, то прекрасное место на лоне природы </w:t>
      </w:r>
      <w:r w:rsidR="00716B39">
        <w:t xml:space="preserve">- </w:t>
      </w:r>
      <w:r w:rsidRPr="008236AD">
        <w:t>Парк культуры и отдыха им. Революции 1905 года</w:t>
      </w:r>
      <w:r>
        <w:t>. Это огромный лесопарк, здесь сказочно красиво летом и осенью. Лучшее место для отдыха от городской суеты особенно для тех, кто приехал в Иваново дольше, чем на несколько дней и хочет провести время спокойно и медитативно, а не бегать галопом по музеям.</w:t>
      </w:r>
    </w:p>
    <w:p w:rsidR="008236AD" w:rsidRDefault="008236AD">
      <w:r>
        <w:t xml:space="preserve">Музеи делятся на картинные галереи и оригинальные местные. Что касается художественного наследия, любители Изо будут приятно удивлены возможностью ознакомиться с работами Левитана. </w:t>
      </w:r>
      <w:r w:rsidRPr="008236AD">
        <w:t>Дом-музей Левитана</w:t>
      </w:r>
      <w:r>
        <w:t xml:space="preserve"> находится в Иваново, здесь можно узнать так же биографию художника. </w:t>
      </w:r>
      <w:r w:rsidRPr="008236AD">
        <w:t>Музей пейзажа</w:t>
      </w:r>
      <w:r>
        <w:t xml:space="preserve"> подарит небывалое вдохновение и наслаждение ценителям живописи. В коллекции представлены пейзажи русских художник</w:t>
      </w:r>
      <w:r w:rsidR="00716B39">
        <w:t>ов: Сурикова, Шишкина, Поленова и других.</w:t>
      </w:r>
    </w:p>
    <w:p w:rsidR="00406F54" w:rsidRDefault="008236AD">
      <w:r>
        <w:t xml:space="preserve">Поклонники искусства не изобразительного, а скорее </w:t>
      </w:r>
      <w:r w:rsidR="00406F54">
        <w:t>искусства выпить могут посетить экскурсию на Шуйском Ликеро-водочном заводе, и продегустировать алкогольные напитки. Хотя это и не совет, просто некоторым ликер лучше расцвечивает реальность, чем Левитан.</w:t>
      </w:r>
    </w:p>
    <w:p w:rsidR="00256CAF" w:rsidRDefault="00256CAF" w:rsidP="00256CAF">
      <w:r>
        <w:t>Для каждого музея найдутся свои поклонники. Например, Музей промышленности и искусства</w:t>
      </w:r>
      <w:r w:rsidR="0053596D">
        <w:t xml:space="preserve"> предлагает к вниманию публики вещи разных эпох. </w:t>
      </w:r>
      <w:r w:rsidR="0053596D" w:rsidRPr="0053596D">
        <w:t>Музей камня Литос-Клио</w:t>
      </w:r>
      <w:r w:rsidR="0053596D">
        <w:t xml:space="preserve"> – это интереснейшее познавательное заведение. Где еще можно увидеть все виды камней! Здесь вы найдете малахит, турмалин, горный хрусталь и наверняка сможете приобрести каменные украшения. Узнав об истории камней</w:t>
      </w:r>
      <w:r w:rsidR="00716B39">
        <w:t>,</w:t>
      </w:r>
      <w:r w:rsidR="0053596D">
        <w:t xml:space="preserve"> вы сможете выбрать тот, что повлияет на вас особенно благотворно.</w:t>
      </w:r>
    </w:p>
    <w:p w:rsidR="0053596D" w:rsidRDefault="0053596D" w:rsidP="00256CAF">
      <w:r>
        <w:t xml:space="preserve">Если вы хотя бы немного шьете, то обязательно посетите </w:t>
      </w:r>
      <w:r w:rsidRPr="0053596D">
        <w:t>Музей ивановского ситца</w:t>
      </w:r>
      <w:r>
        <w:t>, в нем вы узнаете секреты изготовления тканей. Иногда в музее выставляется экспозиция, посвященная модельеру Славе Зайцеву, уроженцу Иваново.</w:t>
      </w:r>
    </w:p>
    <w:p w:rsidR="00406F54" w:rsidRDefault="00406F54">
      <w:r>
        <w:t>Если вы не окончательно потерялись в музеях и парках</w:t>
      </w:r>
      <w:r w:rsidR="00716B39">
        <w:t>,</w:t>
      </w:r>
      <w:r>
        <w:t xml:space="preserve"> выбирайтесь поужинать в кафе. </w:t>
      </w:r>
      <w:r w:rsidR="00716B39">
        <w:t>Некоторые</w:t>
      </w:r>
      <w:r>
        <w:t xml:space="preserve"> </w:t>
      </w:r>
      <w:r w:rsidR="00716B39">
        <w:t xml:space="preserve">рестораны </w:t>
      </w:r>
      <w:r>
        <w:t xml:space="preserve">здесь </w:t>
      </w:r>
      <w:r w:rsidR="00032857">
        <w:t>обладают красивыми интерьерами</w:t>
      </w:r>
      <w:r>
        <w:t>, другие просто хорошо и обильно кормят. Кух</w:t>
      </w:r>
      <w:r w:rsidR="00716B39">
        <w:t xml:space="preserve">ня в основном европейская, но </w:t>
      </w:r>
      <w:r>
        <w:t>встречается</w:t>
      </w:r>
      <w:r w:rsidR="00716B39">
        <w:t xml:space="preserve"> и</w:t>
      </w:r>
      <w:r>
        <w:t xml:space="preserve"> пицца.</w:t>
      </w:r>
      <w:r w:rsidR="00032857">
        <w:t xml:space="preserve"> В барах можно встретить как хорошую кухню</w:t>
      </w:r>
      <w:r w:rsidR="00716B39">
        <w:t xml:space="preserve">, </w:t>
      </w:r>
      <w:r w:rsidR="00032857">
        <w:t>так и хороший DJ-сет.  В целом уровень заведений далеко не провинциальный, однако шедеры стиля не встретишь.</w:t>
      </w:r>
      <w:r w:rsidR="0053596D">
        <w:t xml:space="preserve"> </w:t>
      </w:r>
    </w:p>
    <w:p w:rsidR="00032857" w:rsidRDefault="00032857">
      <w:r>
        <w:t>Приятно то, что практиче</w:t>
      </w:r>
      <w:r w:rsidR="00716B39">
        <w:t>ски в каждом городе нашей страны</w:t>
      </w:r>
      <w:r>
        <w:t>, даже самом маленьком есть филармония</w:t>
      </w:r>
      <w:r w:rsidR="00716B39">
        <w:t>, в этом плане</w:t>
      </w:r>
      <w:r>
        <w:t xml:space="preserve"> Иваново </w:t>
      </w:r>
      <w:r w:rsidR="00716B39">
        <w:t xml:space="preserve">- </w:t>
      </w:r>
      <w:r>
        <w:t xml:space="preserve">не исключение. Те, кто жить не может без классики, могут </w:t>
      </w:r>
      <w:r>
        <w:lastRenderedPageBreak/>
        <w:t>сходить на концерт. В Иваново есть несколько театров и даже можно сходить на балет или оперу. Обилие культурных развлечений удивляет и даже радует!</w:t>
      </w:r>
    </w:p>
    <w:p w:rsidR="00032857" w:rsidRDefault="00032857">
      <w:r>
        <w:t xml:space="preserve">Здесь есть несколько кинотеатров. Самый большой из них на 400 мест – это </w:t>
      </w:r>
      <w:r w:rsidRPr="00032857">
        <w:t>Кинозал Областного Центра культуры и творчества</w:t>
      </w:r>
      <w:r>
        <w:t>. В этом центре помимо кинозала так же можно найти много всего интересного.</w:t>
      </w:r>
    </w:p>
    <w:p w:rsidR="0053596D" w:rsidRDefault="00032857">
      <w:r>
        <w:t>Попробуем прогуляться по ночным клубам.</w:t>
      </w:r>
      <w:r w:rsidR="00256CAF">
        <w:t xml:space="preserve"> Рискнем? Мы будем честными с вами и не посоветуем плохие места. Клубов тут немало. </w:t>
      </w:r>
      <w:r w:rsidR="00716B39">
        <w:t>Есть</w:t>
      </w:r>
      <w:r w:rsidR="00256CAF">
        <w:t xml:space="preserve"> караоке, стриптиз, бильярд. Однако есть и клубы с оригинальной концепцией, например в стиле Нью-Йорка. </w:t>
      </w:r>
      <w:r w:rsidR="0053596D">
        <w:t xml:space="preserve">Удалась ли попытка данной стилизации, каждый может судить самостоятельно, однако клуб радует высоким уровнем обслуживания и хорошими отзывами. </w:t>
      </w:r>
      <w:r w:rsidR="00256CAF">
        <w:t>Так же интересный ресторан-клуб арабской тематики.</w:t>
      </w:r>
      <w:r w:rsidR="0053596D">
        <w:t xml:space="preserve"> В целом в Иваново есть несколько вполне достойных заведений.</w:t>
      </w:r>
      <w:r w:rsidR="00256CAF">
        <w:t xml:space="preserve"> Чудеса стиля вы вряд ли встретите, поэтому наугад лучше не ходить. </w:t>
      </w:r>
      <w:r w:rsidR="0053596D">
        <w:t xml:space="preserve">Хотя информации о клубах в интернете мало. </w:t>
      </w:r>
      <w:r w:rsidR="00256CAF">
        <w:t>Выбор клуба с четкой концепцией защитит вас от неожиданностей.</w:t>
      </w:r>
      <w:r w:rsidR="0053596D">
        <w:t xml:space="preserve"> </w:t>
      </w:r>
    </w:p>
    <w:p w:rsidR="008236AD" w:rsidRDefault="008236AD">
      <w:r>
        <w:t xml:space="preserve">Иваново поразил нас своими музеями и богатой коллекцией шедевров живописи. </w:t>
      </w:r>
      <w:r w:rsidR="00032857">
        <w:t>Гулять здесь хорошо в парках, кафе и рестораны на хорошем уровне,  неожиданно много концертов</w:t>
      </w:r>
      <w:r w:rsidR="00256CAF">
        <w:t>. Клубы посетить можно из любопытства, но многого от них ждать не стоит.</w:t>
      </w:r>
      <w:r w:rsidR="0053596D">
        <w:t xml:space="preserve"> Отвечая на вопрос, провинция ли Иваново или же большой город, все же отметим, что город нас приятно удивил. И он вполне может соперничать с миллионными городами по уровню культурной жизни.</w:t>
      </w:r>
      <w:r w:rsidR="00EC2217">
        <w:t xml:space="preserve"> Единственное, жаль, что чудеса архитектуры тут можно встретить сравнительно редко. Может быть, вдохновляясь именно природными красотами родного города, Л</w:t>
      </w:r>
      <w:r w:rsidR="00716B39">
        <w:t>евитан черпал свое вдохновение в искусстве.</w:t>
      </w:r>
    </w:p>
    <w:sectPr w:rsidR="008236AD" w:rsidSect="0066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720D1"/>
    <w:rsid w:val="00032857"/>
    <w:rsid w:val="001B71F2"/>
    <w:rsid w:val="00256CAF"/>
    <w:rsid w:val="00406F54"/>
    <w:rsid w:val="00447B9D"/>
    <w:rsid w:val="0053596D"/>
    <w:rsid w:val="006603A3"/>
    <w:rsid w:val="006956CB"/>
    <w:rsid w:val="006D3B93"/>
    <w:rsid w:val="00716B39"/>
    <w:rsid w:val="008236AD"/>
    <w:rsid w:val="00A720D1"/>
    <w:rsid w:val="00EA3337"/>
    <w:rsid w:val="00E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A3"/>
  </w:style>
  <w:style w:type="paragraph" w:styleId="2">
    <w:name w:val="heading 2"/>
    <w:basedOn w:val="a"/>
    <w:next w:val="a"/>
    <w:link w:val="20"/>
    <w:uiPriority w:val="9"/>
    <w:unhideWhenUsed/>
    <w:qFormat/>
    <w:rsid w:val="00535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eugena</dc:creator>
  <cp:keywords/>
  <dc:description/>
  <cp:lastModifiedBy>eugena</cp:lastModifiedBy>
  <cp:revision>2</cp:revision>
  <dcterms:created xsi:type="dcterms:W3CDTF">2017-01-17T15:38:00Z</dcterms:created>
  <dcterms:modified xsi:type="dcterms:W3CDTF">2017-01-17T19:57:00Z</dcterms:modified>
</cp:coreProperties>
</file>