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004BAB" w:rsidTr="00004BAB">
        <w:tc>
          <w:tcPr>
            <w:tcW w:w="4785" w:type="dxa"/>
          </w:tcPr>
          <w:p w:rsidR="00004BAB" w:rsidRDefault="00004BAB" w:rsidP="00004BAB">
            <w:pPr>
              <w:pStyle w:val="p1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1"/>
                <w:b/>
                <w:bCs/>
                <w:i/>
                <w:iCs/>
                <w:color w:val="000000"/>
                <w:sz w:val="28"/>
                <w:szCs w:val="28"/>
              </w:rPr>
              <w:t>Offenbach</w:t>
            </w:r>
            <w:proofErr w:type="spellEnd"/>
            <w:r>
              <w:rPr>
                <w:rStyle w:val="s1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i/>
                <w:iCs/>
                <w:color w:val="000000"/>
                <w:sz w:val="28"/>
                <w:szCs w:val="28"/>
              </w:rPr>
              <w:t>am</w:t>
            </w:r>
            <w:proofErr w:type="spellEnd"/>
            <w:r>
              <w:rPr>
                <w:rStyle w:val="s1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i/>
                <w:iCs/>
                <w:color w:val="000000"/>
                <w:sz w:val="28"/>
                <w:szCs w:val="28"/>
              </w:rPr>
              <w:t>Main</w:t>
            </w:r>
            <w:proofErr w:type="spellEnd"/>
          </w:p>
          <w:p w:rsidR="00004BAB" w:rsidRDefault="00004BAB" w:rsidP="00004BAB">
            <w:pPr>
              <w:pStyle w:val="p1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b/>
                <w:bCs/>
                <w:color w:val="000000"/>
                <w:sz w:val="28"/>
                <w:szCs w:val="28"/>
              </w:rPr>
              <w:t>Оффенбах-на-Майне — сосед и соперник Франкфурта</w:t>
            </w:r>
          </w:p>
          <w:p w:rsidR="00004BAB" w:rsidRDefault="00004BAB" w:rsidP="00004BAB">
            <w:pPr>
              <w:pStyle w:val="p2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i/>
                <w:iCs/>
                <w:color w:val="000000"/>
                <w:sz w:val="28"/>
                <w:szCs w:val="28"/>
              </w:rPr>
              <w:t>Название Оффенбах, по одной из версий, переводится с древнего языка франков как «Ручей на лугу». По сравнению с вечным соперником Франкфуртом Оффенбах выглядит очень живописно со своими парками, садами и зелёными холмами на берегу Майна. Это шумный торговый и промышленный город. Здесь рады гостям, любят вкусно поесть, хорошо поработать и весело отдохнуть.</w:t>
            </w:r>
          </w:p>
          <w:p w:rsidR="00004BAB" w:rsidRDefault="00004BAB" w:rsidP="00004BAB">
            <w:pPr>
              <w:pStyle w:val="p2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Историки утверждают, что люди жили на территории современного Оффенбаха ещё в каменном веке. Потом здесь обосновались римляне и франки, но первое письменное упоминание о городе относится к 977 году. Оффенбах тогда принадлежал к </w:t>
            </w:r>
            <w:proofErr w:type="spellStart"/>
            <w:r>
              <w:rPr>
                <w:color w:val="000000"/>
                <w:sz w:val="28"/>
                <w:szCs w:val="28"/>
              </w:rPr>
              <w:t>Майнскому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графству, где позже возникли два города-конкурента — Франкфурт и Оффенбах. По обычному для Средневековья сценарию, Оффенбах несколько столетий переходил от одного владельца к другому, пока не был передан графу Людвигу фон </w:t>
            </w:r>
            <w:proofErr w:type="spellStart"/>
            <w:r>
              <w:rPr>
                <w:color w:val="000000"/>
                <w:sz w:val="28"/>
                <w:szCs w:val="28"/>
              </w:rPr>
              <w:t>Изенбургу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Благодаря </w:t>
            </w:r>
            <w:proofErr w:type="spellStart"/>
            <w:r>
              <w:rPr>
                <w:color w:val="000000"/>
                <w:sz w:val="28"/>
                <w:szCs w:val="28"/>
              </w:rPr>
              <w:t>Изенбургам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их мудрому правлению город начал быстро развиваться. Графская резиденция - красивый </w:t>
            </w:r>
            <w:proofErr w:type="spellStart"/>
            <w:r>
              <w:rPr>
                <w:color w:val="000000"/>
                <w:sz w:val="28"/>
                <w:szCs w:val="28"/>
              </w:rPr>
              <w:t>Изенбургский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замок (</w:t>
            </w:r>
            <w:proofErr w:type="spellStart"/>
            <w:r>
              <w:rPr>
                <w:color w:val="000000"/>
                <w:sz w:val="28"/>
                <w:szCs w:val="28"/>
              </w:rPr>
              <w:t>Isenburger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Schloss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- стала центром политической и культурной жизни региона. Местные жители любят вспоминать об экономических свободах, которые Оффенбах получил благодаря </w:t>
            </w:r>
            <w:proofErr w:type="spellStart"/>
            <w:r>
              <w:rPr>
                <w:color w:val="000000"/>
                <w:sz w:val="28"/>
                <w:szCs w:val="28"/>
              </w:rPr>
              <w:t>Изенбургам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Графы приняли несколько полезных для торговли законов, стали </w:t>
            </w:r>
            <w:r>
              <w:rPr>
                <w:color w:val="000000"/>
                <w:sz w:val="28"/>
                <w:szCs w:val="28"/>
              </w:rPr>
              <w:lastRenderedPageBreak/>
              <w:t>процветать кожевенные ремёсла и книгопечатное дело. Развивались медицина и образование, появились почта, телеграф, была создана телефонная сеть. В Оффенбахе был изобретён новый способ печатания — литография. Всё это, а также выгодное положение на реке Майн, позволило Оффенбаху в короткие сроки стать развитым индустриальным городом.</w:t>
            </w:r>
          </w:p>
          <w:p w:rsidR="00004BAB" w:rsidRDefault="00004BAB" w:rsidP="00004BAB">
            <w:pPr>
              <w:pStyle w:val="p2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Жители Оффенбаха считают, что Франкфурт издавна являлся пригородом их родного города. По количеству жителей Франкфурт обогнал Оффенбах только в последнее столетие. Старинное соперничество городов по обоим берегам Майна находит выражение в саркастических шутках и взаимных насмешках. Анекдоты о жителях Франкфурта, выставляющие их смешными неудачниками, здесь признак хорошего тона. В центре Оффенбаха можно увидеть бронзовый памятник, посвященный этому противостоянию. Скульптурная группа называется «</w:t>
            </w:r>
            <w:proofErr w:type="spellStart"/>
            <w:r>
              <w:rPr>
                <w:color w:val="000000"/>
                <w:sz w:val="28"/>
                <w:szCs w:val="28"/>
              </w:rPr>
              <w:t>Krieh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Kränk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Offebach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!» и иллюстрирует одну историю. Однажды в Оффенбахе на фермера из Франкфурта напали уличные собаки. Чтобы защититься от них, незадачливый фермер бросился поднимать камни с земли. Но накануне была холодная ночь, и камни вмерзли в грязную мостовую. </w:t>
            </w:r>
            <w:r w:rsidRPr="00845DC5">
              <w:rPr>
                <w:color w:val="000000"/>
                <w:sz w:val="28"/>
                <w:szCs w:val="28"/>
                <w:highlight w:val="yellow"/>
              </w:rPr>
              <w:t>Купец</w:t>
            </w:r>
            <w:r>
              <w:rPr>
                <w:color w:val="000000"/>
                <w:sz w:val="28"/>
                <w:szCs w:val="28"/>
              </w:rPr>
              <w:t xml:space="preserve"> разразился проклятиями в адрес города, его мостовых и злобных собак. Эта сценка и запечатлена в бронзе.</w:t>
            </w:r>
          </w:p>
          <w:p w:rsidR="00004BAB" w:rsidRPr="00004BAB" w:rsidRDefault="00004BAB" w:rsidP="00004BAB">
            <w:pPr>
              <w:pStyle w:val="p2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4BAB" w:rsidRPr="00992134" w:rsidRDefault="007B1968" w:rsidP="00992134">
            <w:pPr>
              <w:pStyle w:val="p1"/>
              <w:shd w:val="clear" w:color="auto" w:fill="FFFFFF"/>
              <w:jc w:val="center"/>
              <w:rPr>
                <w:rStyle w:val="s1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992134">
              <w:rPr>
                <w:rStyle w:val="s1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Offenbach am Main</w:t>
            </w:r>
          </w:p>
          <w:p w:rsidR="00992134" w:rsidRPr="00FC3F94" w:rsidRDefault="00992134" w:rsidP="00992134">
            <w:pPr>
              <w:jc w:val="center"/>
              <w:rPr>
                <w:rStyle w:val="s2"/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de-DE" w:eastAsia="ru-RU" w:bidi="ar-SA"/>
              </w:rPr>
            </w:pPr>
            <w:r w:rsidRPr="00FC3F94">
              <w:rPr>
                <w:rStyle w:val="s2"/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Offenbach am Main ist der Nachbar und </w:t>
            </w:r>
            <w:r w:rsidR="00FC3F94" w:rsidRPr="00FC3F94">
              <w:rPr>
                <w:rStyle w:val="s2"/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de-DE" w:eastAsia="ru-RU" w:bidi="ar-SA"/>
              </w:rPr>
              <w:t>der Rivale</w:t>
            </w:r>
            <w:r w:rsidRPr="00FC3F94">
              <w:rPr>
                <w:rStyle w:val="s2"/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 Frankfurts</w:t>
            </w:r>
          </w:p>
          <w:p w:rsidR="00992134" w:rsidRDefault="00992134">
            <w:pPr>
              <w:rPr>
                <w:lang w:val="de-DE"/>
              </w:rPr>
            </w:pPr>
          </w:p>
          <w:p w:rsidR="007B1968" w:rsidRDefault="007B1968" w:rsidP="00017B91">
            <w:pPr>
              <w:jc w:val="both"/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</w:pPr>
            <w:r>
              <w:t xml:space="preserve"> </w:t>
            </w:r>
            <w:r w:rsidR="00C25E94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L</w:t>
            </w:r>
            <w:r w:rsidR="00976EAF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aut einer von Auffassungen,</w:t>
            </w:r>
            <w:r w:rsidR="00C25E94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 </w:t>
            </w:r>
            <w:r w:rsidR="00976EAF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übersetzt</w:t>
            </w:r>
            <w:r w:rsidR="00976EAF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 </w:t>
            </w:r>
            <w:r w:rsidR="00976EAF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man </w:t>
            </w:r>
            <w:r w:rsidR="00C25E94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d</w:t>
            </w:r>
            <w:r w:rsidR="002468AB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er Name Offenbach </w:t>
            </w:r>
            <w:r w:rsidR="00762035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aus</w:t>
            </w:r>
            <w:r w:rsidR="00C25E94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 der alten Sprache der Franken </w:t>
            </w:r>
            <w:r w:rsidR="00762035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wie „der Bach auf der Wiese“</w:t>
            </w:r>
            <w:r w:rsidR="003918A0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. Im Vergleich mit dem ewigen Rivalen Frankfurt, sieht Offenbach sehr malerisch mit den Parks, den Gärten und den g</w:t>
            </w:r>
            <w:r w:rsid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rünen Hügeln am Ufer d</w:t>
            </w:r>
            <w:bookmarkStart w:id="0" w:name="_GoBack"/>
            <w:bookmarkEnd w:id="0"/>
            <w:r w:rsid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es Mains</w:t>
            </w:r>
            <w:r w:rsidR="00712D23" w:rsidRPr="00712D23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 aus</w:t>
            </w:r>
            <w:r w:rsidR="00017B91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. Es ist die lärmende </w:t>
            </w:r>
            <w:r w:rsidR="003918A0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und industrielle </w:t>
            </w:r>
            <w:r w:rsidR="00017B91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Handelss</w:t>
            </w:r>
            <w:r w:rsidR="003918A0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tadt. </w:t>
            </w:r>
            <w:r w:rsidR="003132D4" w:rsidRPr="003132D4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H</w:t>
            </w:r>
            <w:r w:rsidR="003132D4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ier </w:t>
            </w:r>
            <w:r w:rsidR="003132D4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ist man</w:t>
            </w:r>
            <w:r w:rsidR="00017B91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 gastfreund</w:t>
            </w:r>
            <w:r w:rsid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lich, mag </w:t>
            </w:r>
            <w:r w:rsidR="003918A0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lecker</w:t>
            </w:r>
            <w:r w:rsid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es Essen</w:t>
            </w:r>
            <w:r w:rsidR="003918A0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, </w:t>
            </w:r>
            <w:r w:rsid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 xml:space="preserve">arbeitet gut und erholt sich </w:t>
            </w:r>
            <w:r w:rsidR="00017B91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mit Sang und Klang</w:t>
            </w:r>
            <w:r w:rsidR="003918A0" w:rsidRPr="00017B91">
              <w:rPr>
                <w:rStyle w:val="s3"/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de-DE" w:eastAsia="ru-RU" w:bidi="ar-SA"/>
              </w:rPr>
              <w:t>.</w:t>
            </w:r>
          </w:p>
          <w:p w:rsidR="00017B91" w:rsidRPr="00A73326" w:rsidRDefault="00A73326" w:rsidP="00017B91">
            <w:pPr>
              <w:jc w:val="both"/>
              <w:rPr>
                <w:sz w:val="28"/>
                <w:lang w:val="de-DE"/>
              </w:rPr>
            </w:pPr>
            <w:r w:rsidRPr="00A73326">
              <w:rPr>
                <w:sz w:val="28"/>
                <w:lang w:val="de-DE"/>
              </w:rPr>
              <w:t>Die Historiker behaupten, dass Menschen auf dem Terr</w:t>
            </w:r>
            <w:r w:rsidR="006A2306">
              <w:rPr>
                <w:sz w:val="28"/>
                <w:lang w:val="de-DE"/>
              </w:rPr>
              <w:t>itorium gegenwärtigen Offenbach</w:t>
            </w:r>
            <w:r w:rsidR="00331A00">
              <w:rPr>
                <w:sz w:val="28"/>
                <w:lang w:val="de-DE"/>
              </w:rPr>
              <w:t xml:space="preserve"> </w:t>
            </w:r>
            <w:r w:rsidR="00331A00" w:rsidRPr="00331A00">
              <w:rPr>
                <w:sz w:val="28"/>
                <w:lang w:val="de-DE"/>
              </w:rPr>
              <w:t>schon</w:t>
            </w:r>
            <w:r w:rsidRPr="00A73326">
              <w:rPr>
                <w:sz w:val="28"/>
                <w:lang w:val="de-DE"/>
              </w:rPr>
              <w:t xml:space="preserve"> in der Steinzeit</w:t>
            </w:r>
            <w:r w:rsidR="004B473C" w:rsidRPr="00A73326">
              <w:rPr>
                <w:sz w:val="28"/>
                <w:lang w:val="de-DE"/>
              </w:rPr>
              <w:t xml:space="preserve"> lebten</w:t>
            </w:r>
            <w:r w:rsidR="00115FDF">
              <w:rPr>
                <w:sz w:val="28"/>
                <w:lang w:val="de-DE"/>
              </w:rPr>
              <w:t xml:space="preserve">. Später hier </w:t>
            </w:r>
            <w:r w:rsidR="00115FDF" w:rsidRPr="00115FDF">
              <w:rPr>
                <w:sz w:val="28"/>
                <w:lang w:val="de-DE"/>
              </w:rPr>
              <w:t>setzten</w:t>
            </w:r>
            <w:r w:rsidR="003132D4">
              <w:rPr>
                <w:sz w:val="28"/>
                <w:lang w:val="de-DE"/>
              </w:rPr>
              <w:t xml:space="preserve"> Römer und </w:t>
            </w:r>
            <w:r w:rsidR="00115FDF">
              <w:rPr>
                <w:sz w:val="28"/>
                <w:lang w:val="de-DE"/>
              </w:rPr>
              <w:t>Franken fest</w:t>
            </w:r>
            <w:r w:rsidRPr="00A73326">
              <w:rPr>
                <w:sz w:val="28"/>
                <w:lang w:val="de-DE"/>
              </w:rPr>
              <w:t xml:space="preserve">, aber die </w:t>
            </w:r>
            <w:r w:rsidR="00CC175A">
              <w:rPr>
                <w:sz w:val="28"/>
                <w:lang w:val="de-DE"/>
              </w:rPr>
              <w:t xml:space="preserve">erste schriftliche Erwähnung der Stadt </w:t>
            </w:r>
            <w:r w:rsidR="005D2713">
              <w:rPr>
                <w:sz w:val="28"/>
                <w:lang w:val="de-DE"/>
              </w:rPr>
              <w:t>im Jahr 977 erfolgte</w:t>
            </w:r>
            <w:r w:rsidRPr="00A73326">
              <w:rPr>
                <w:sz w:val="28"/>
                <w:lang w:val="de-DE"/>
              </w:rPr>
              <w:t xml:space="preserve">. </w:t>
            </w:r>
            <w:r w:rsidR="005D2713">
              <w:rPr>
                <w:sz w:val="28"/>
                <w:lang w:val="de-DE"/>
              </w:rPr>
              <w:t xml:space="preserve">Damals </w:t>
            </w:r>
            <w:r w:rsidRPr="00A73326">
              <w:rPr>
                <w:sz w:val="28"/>
                <w:lang w:val="de-DE"/>
              </w:rPr>
              <w:t>gehörte</w:t>
            </w:r>
            <w:r w:rsidR="005D2713">
              <w:rPr>
                <w:sz w:val="28"/>
                <w:lang w:val="de-DE"/>
              </w:rPr>
              <w:t xml:space="preserve"> Offenbach zur Mainz</w:t>
            </w:r>
            <w:r w:rsidRPr="00A73326">
              <w:rPr>
                <w:sz w:val="28"/>
                <w:lang w:val="de-DE"/>
              </w:rPr>
              <w:t xml:space="preserve"> Grafschaft, wo</w:t>
            </w:r>
            <w:r w:rsidR="005D2713">
              <w:rPr>
                <w:sz w:val="28"/>
                <w:lang w:val="de-DE"/>
              </w:rPr>
              <w:t xml:space="preserve"> später zwei Städte-Rivalen,</w:t>
            </w:r>
            <w:r w:rsidRPr="00A73326">
              <w:rPr>
                <w:sz w:val="28"/>
                <w:lang w:val="de-DE"/>
              </w:rPr>
              <w:t xml:space="preserve"> Frankfu</w:t>
            </w:r>
            <w:r w:rsidR="005D2713">
              <w:rPr>
                <w:sz w:val="28"/>
                <w:lang w:val="de-DE"/>
              </w:rPr>
              <w:t>rt</w:t>
            </w:r>
            <w:r w:rsidR="00D66B21">
              <w:rPr>
                <w:sz w:val="28"/>
                <w:lang w:val="de-DE"/>
              </w:rPr>
              <w:t xml:space="preserve"> und Offenbach entstanden</w:t>
            </w:r>
            <w:r w:rsidRPr="00A73326">
              <w:rPr>
                <w:sz w:val="28"/>
                <w:lang w:val="de-DE"/>
              </w:rPr>
              <w:t xml:space="preserve">. </w:t>
            </w:r>
            <w:r w:rsidR="00144CDA" w:rsidRPr="00144CDA">
              <w:rPr>
                <w:sz w:val="28"/>
                <w:lang w:val="de-DE"/>
              </w:rPr>
              <w:t>Wie es im</w:t>
            </w:r>
            <w:r w:rsidR="00144CDA">
              <w:rPr>
                <w:sz w:val="28"/>
                <w:lang w:val="de-DE"/>
              </w:rPr>
              <w:t xml:space="preserve"> Mittelalter Brauch war, </w:t>
            </w:r>
            <w:r w:rsidR="00144CDA" w:rsidRPr="00144CDA">
              <w:rPr>
                <w:sz w:val="28"/>
                <w:lang w:val="de-DE"/>
              </w:rPr>
              <w:t>wech</w:t>
            </w:r>
            <w:r w:rsidR="00144CDA">
              <w:rPr>
                <w:sz w:val="28"/>
                <w:lang w:val="de-DE"/>
              </w:rPr>
              <w:t>s</w:t>
            </w:r>
            <w:r w:rsidR="00144CDA" w:rsidRPr="00144CDA">
              <w:rPr>
                <w:sz w:val="28"/>
                <w:lang w:val="de-DE"/>
              </w:rPr>
              <w:t>elte</w:t>
            </w:r>
            <w:r w:rsidRPr="00A73326">
              <w:rPr>
                <w:sz w:val="28"/>
                <w:lang w:val="de-DE"/>
              </w:rPr>
              <w:t xml:space="preserve"> </w:t>
            </w:r>
            <w:r w:rsidR="00144CDA" w:rsidRPr="00A73326">
              <w:rPr>
                <w:sz w:val="28"/>
                <w:lang w:val="de-DE"/>
              </w:rPr>
              <w:t xml:space="preserve">Offenbach </w:t>
            </w:r>
            <w:r w:rsidR="00144CDA">
              <w:rPr>
                <w:sz w:val="28"/>
                <w:lang w:val="de-DE"/>
              </w:rPr>
              <w:t xml:space="preserve">den </w:t>
            </w:r>
            <w:r w:rsidR="00144CDA" w:rsidRPr="00A73326">
              <w:rPr>
                <w:sz w:val="28"/>
                <w:lang w:val="de-DE"/>
              </w:rPr>
              <w:t xml:space="preserve">Besitzer </w:t>
            </w:r>
            <w:r w:rsidR="00144CDA" w:rsidRPr="00144CDA">
              <w:rPr>
                <w:sz w:val="28"/>
                <w:lang w:val="de-DE"/>
              </w:rPr>
              <w:t>im Laufe einigen</w:t>
            </w:r>
            <w:r w:rsidRPr="00A73326">
              <w:rPr>
                <w:sz w:val="28"/>
                <w:lang w:val="de-DE"/>
              </w:rPr>
              <w:t xml:space="preserve"> Jahrhunderte</w:t>
            </w:r>
            <w:r w:rsidR="007E19FF">
              <w:rPr>
                <w:sz w:val="28"/>
                <w:lang w:val="de-DE"/>
              </w:rPr>
              <w:t>n</w:t>
            </w:r>
            <w:r w:rsidR="00144CDA">
              <w:rPr>
                <w:sz w:val="28"/>
                <w:lang w:val="de-DE"/>
              </w:rPr>
              <w:t>, bis</w:t>
            </w:r>
            <w:r w:rsidR="002D761B">
              <w:rPr>
                <w:sz w:val="28"/>
                <w:lang w:val="de-DE"/>
              </w:rPr>
              <w:t xml:space="preserve"> Graf Ludwig von </w:t>
            </w:r>
            <w:proofErr w:type="spellStart"/>
            <w:r w:rsidR="002D761B">
              <w:rPr>
                <w:sz w:val="28"/>
                <w:lang w:val="de-DE"/>
              </w:rPr>
              <w:t>Isenburg</w:t>
            </w:r>
            <w:proofErr w:type="spellEnd"/>
            <w:r w:rsidR="007E19FF">
              <w:rPr>
                <w:sz w:val="28"/>
                <w:lang w:val="de-DE"/>
              </w:rPr>
              <w:t xml:space="preserve"> </w:t>
            </w:r>
            <w:r w:rsidR="007E19FF" w:rsidRPr="007E19FF">
              <w:rPr>
                <w:sz w:val="28"/>
                <w:lang w:val="de-DE"/>
              </w:rPr>
              <w:t>die Stadt bekam</w:t>
            </w:r>
            <w:r w:rsidR="007E19FF">
              <w:rPr>
                <w:sz w:val="28"/>
                <w:lang w:val="de-DE"/>
              </w:rPr>
              <w:t>. D</w:t>
            </w:r>
            <w:r w:rsidR="007E19FF" w:rsidRPr="007E19FF">
              <w:rPr>
                <w:sz w:val="28"/>
                <w:lang w:val="de-DE"/>
              </w:rPr>
              <w:t>urch</w:t>
            </w:r>
            <w:r w:rsidR="00857830">
              <w:rPr>
                <w:sz w:val="28"/>
                <w:lang w:val="de-DE"/>
              </w:rPr>
              <w:t xml:space="preserve"> </w:t>
            </w:r>
            <w:proofErr w:type="spellStart"/>
            <w:r w:rsidR="00857830">
              <w:rPr>
                <w:sz w:val="28"/>
                <w:lang w:val="de-DE"/>
              </w:rPr>
              <w:t>Isenburgische</w:t>
            </w:r>
            <w:proofErr w:type="spellEnd"/>
            <w:r w:rsidR="00857830">
              <w:rPr>
                <w:sz w:val="28"/>
                <w:lang w:val="de-DE"/>
              </w:rPr>
              <w:t xml:space="preserve"> Familie</w:t>
            </w:r>
            <w:r w:rsidR="007E19FF">
              <w:rPr>
                <w:sz w:val="28"/>
                <w:lang w:val="de-DE"/>
              </w:rPr>
              <w:t xml:space="preserve"> und ihrer weisen Regierung begann die Stadt </w:t>
            </w:r>
            <w:r w:rsidR="007E19FF" w:rsidRPr="00A73326">
              <w:rPr>
                <w:sz w:val="28"/>
                <w:lang w:val="de-DE"/>
              </w:rPr>
              <w:t>sich</w:t>
            </w:r>
            <w:r w:rsidR="007E19FF">
              <w:rPr>
                <w:sz w:val="28"/>
                <w:lang w:val="de-DE"/>
              </w:rPr>
              <w:t xml:space="preserve"> schnell</w:t>
            </w:r>
            <w:r w:rsidRPr="00A73326">
              <w:rPr>
                <w:sz w:val="28"/>
                <w:lang w:val="de-DE"/>
              </w:rPr>
              <w:t xml:space="preserve"> zu entwickeln. Die </w:t>
            </w:r>
            <w:r w:rsidR="00D57CD5" w:rsidRPr="00D57CD5">
              <w:rPr>
                <w:sz w:val="28"/>
                <w:lang w:val="de-DE"/>
              </w:rPr>
              <w:t>gräfliche</w:t>
            </w:r>
            <w:r w:rsidR="00D57CD5">
              <w:rPr>
                <w:sz w:val="28"/>
                <w:lang w:val="de-DE"/>
              </w:rPr>
              <w:t xml:space="preserve"> Residenz, das schöne </w:t>
            </w:r>
            <w:proofErr w:type="spellStart"/>
            <w:r w:rsidR="00D57CD5">
              <w:rPr>
                <w:sz w:val="28"/>
                <w:lang w:val="de-DE"/>
              </w:rPr>
              <w:t>Isenburger</w:t>
            </w:r>
            <w:proofErr w:type="spellEnd"/>
            <w:r w:rsidR="00D57CD5">
              <w:rPr>
                <w:sz w:val="28"/>
                <w:lang w:val="de-DE"/>
              </w:rPr>
              <w:t xml:space="preserve"> Schloss</w:t>
            </w:r>
            <w:r w:rsidR="00D66B21">
              <w:rPr>
                <w:sz w:val="28"/>
                <w:lang w:val="de-DE"/>
              </w:rPr>
              <w:t>,</w:t>
            </w:r>
            <w:r w:rsidR="00D57CD5">
              <w:rPr>
                <w:sz w:val="28"/>
                <w:lang w:val="de-DE"/>
              </w:rPr>
              <w:t xml:space="preserve"> </w:t>
            </w:r>
            <w:r w:rsidRPr="00A73326">
              <w:rPr>
                <w:sz w:val="28"/>
                <w:lang w:val="de-DE"/>
              </w:rPr>
              <w:t xml:space="preserve">wurde </w:t>
            </w:r>
            <w:r w:rsidR="00D66B21">
              <w:rPr>
                <w:sz w:val="28"/>
                <w:lang w:val="de-DE"/>
              </w:rPr>
              <w:t>zum</w:t>
            </w:r>
            <w:r w:rsidR="00D57CD5">
              <w:rPr>
                <w:sz w:val="28"/>
                <w:lang w:val="de-DE"/>
              </w:rPr>
              <w:t xml:space="preserve"> </w:t>
            </w:r>
            <w:r w:rsidRPr="00A73326">
              <w:rPr>
                <w:sz w:val="28"/>
                <w:lang w:val="de-DE"/>
              </w:rPr>
              <w:t xml:space="preserve">Zentrum </w:t>
            </w:r>
            <w:r w:rsidR="00D57CD5" w:rsidRPr="00D57CD5">
              <w:rPr>
                <w:sz w:val="28"/>
                <w:lang w:val="de-DE"/>
              </w:rPr>
              <w:t xml:space="preserve">des </w:t>
            </w:r>
            <w:r w:rsidRPr="00A73326">
              <w:rPr>
                <w:sz w:val="28"/>
                <w:lang w:val="de-DE"/>
              </w:rPr>
              <w:t>politisch</w:t>
            </w:r>
            <w:r w:rsidR="00D57CD5">
              <w:rPr>
                <w:sz w:val="28"/>
                <w:lang w:val="de-DE"/>
              </w:rPr>
              <w:t xml:space="preserve">en und </w:t>
            </w:r>
            <w:r w:rsidR="00D57CD5" w:rsidRPr="00D57CD5">
              <w:rPr>
                <w:sz w:val="28"/>
                <w:lang w:val="de-DE"/>
              </w:rPr>
              <w:t>kultur</w:t>
            </w:r>
            <w:r w:rsidR="00D57CD5">
              <w:rPr>
                <w:sz w:val="28"/>
                <w:lang w:val="de-DE"/>
              </w:rPr>
              <w:t>ellen L</w:t>
            </w:r>
            <w:r w:rsidRPr="00A73326">
              <w:rPr>
                <w:sz w:val="28"/>
                <w:lang w:val="de-DE"/>
              </w:rPr>
              <w:t xml:space="preserve">ebens </w:t>
            </w:r>
            <w:r w:rsidR="00857830" w:rsidRPr="00857830">
              <w:rPr>
                <w:sz w:val="28"/>
                <w:lang w:val="de-DE"/>
              </w:rPr>
              <w:t xml:space="preserve">in </w:t>
            </w:r>
            <w:r w:rsidR="00857830">
              <w:rPr>
                <w:sz w:val="28"/>
                <w:lang w:val="de-DE"/>
              </w:rPr>
              <w:t>einer</w:t>
            </w:r>
            <w:r w:rsidRPr="00A73326">
              <w:rPr>
                <w:sz w:val="28"/>
                <w:lang w:val="de-DE"/>
              </w:rPr>
              <w:t xml:space="preserve"> Region. Die Ortsbewohner </w:t>
            </w:r>
            <w:r w:rsidR="00857830" w:rsidRPr="00A73326">
              <w:rPr>
                <w:sz w:val="28"/>
                <w:lang w:val="de-DE"/>
              </w:rPr>
              <w:t>erinnern sich</w:t>
            </w:r>
            <w:r w:rsidR="00857830">
              <w:rPr>
                <w:sz w:val="28"/>
                <w:lang w:val="de-DE"/>
              </w:rPr>
              <w:t xml:space="preserve"> gern </w:t>
            </w:r>
            <w:r w:rsidR="00857830" w:rsidRPr="00857830">
              <w:rPr>
                <w:sz w:val="28"/>
                <w:lang w:val="de-DE"/>
              </w:rPr>
              <w:t>an</w:t>
            </w:r>
            <w:r w:rsidR="00857830">
              <w:rPr>
                <w:sz w:val="28"/>
                <w:lang w:val="de-DE"/>
              </w:rPr>
              <w:t xml:space="preserve"> </w:t>
            </w:r>
            <w:r w:rsidR="00857830" w:rsidRPr="00857830">
              <w:rPr>
                <w:sz w:val="28"/>
                <w:lang w:val="de-DE"/>
              </w:rPr>
              <w:t>w</w:t>
            </w:r>
            <w:r w:rsidR="00857830">
              <w:rPr>
                <w:sz w:val="28"/>
                <w:lang w:val="de-DE"/>
              </w:rPr>
              <w:t xml:space="preserve">irtschaftliche Freiheiten, die Offenbach dank </w:t>
            </w:r>
            <w:proofErr w:type="spellStart"/>
            <w:r w:rsidR="00857830">
              <w:rPr>
                <w:sz w:val="28"/>
                <w:lang w:val="de-DE"/>
              </w:rPr>
              <w:t>Isenburgische</w:t>
            </w:r>
            <w:r w:rsidR="00D66B21">
              <w:rPr>
                <w:sz w:val="28"/>
                <w:lang w:val="de-DE"/>
              </w:rPr>
              <w:t>n</w:t>
            </w:r>
            <w:proofErr w:type="spellEnd"/>
            <w:r w:rsidR="00857830">
              <w:rPr>
                <w:sz w:val="28"/>
                <w:lang w:val="de-DE"/>
              </w:rPr>
              <w:t xml:space="preserve"> Familie bekommen hat. Die </w:t>
            </w:r>
            <w:r w:rsidR="00857830" w:rsidRPr="00857830">
              <w:rPr>
                <w:sz w:val="28"/>
                <w:lang w:val="de-DE"/>
              </w:rPr>
              <w:t>Grafen nahmen</w:t>
            </w:r>
            <w:r w:rsidRPr="00A73326">
              <w:rPr>
                <w:sz w:val="28"/>
                <w:lang w:val="de-DE"/>
              </w:rPr>
              <w:t xml:space="preserve"> </w:t>
            </w:r>
            <w:r w:rsidR="00DC340D">
              <w:rPr>
                <w:sz w:val="28"/>
                <w:lang w:val="de-DE"/>
              </w:rPr>
              <w:t>einige nützliche</w:t>
            </w:r>
            <w:r w:rsidR="00DC340D" w:rsidRPr="00A73326">
              <w:rPr>
                <w:sz w:val="28"/>
                <w:lang w:val="de-DE"/>
              </w:rPr>
              <w:t xml:space="preserve"> </w:t>
            </w:r>
            <w:r w:rsidRPr="00A73326">
              <w:rPr>
                <w:sz w:val="28"/>
                <w:lang w:val="de-DE"/>
              </w:rPr>
              <w:t xml:space="preserve">für den Handel </w:t>
            </w:r>
            <w:r w:rsidR="00DC340D">
              <w:rPr>
                <w:sz w:val="28"/>
                <w:lang w:val="de-DE"/>
              </w:rPr>
              <w:t>Gesetze an</w:t>
            </w:r>
            <w:r w:rsidRPr="00A73326">
              <w:rPr>
                <w:sz w:val="28"/>
                <w:lang w:val="de-DE"/>
              </w:rPr>
              <w:t xml:space="preserve">, </w:t>
            </w:r>
            <w:r w:rsidR="00874CE4">
              <w:rPr>
                <w:sz w:val="28"/>
                <w:lang w:val="de-DE"/>
              </w:rPr>
              <w:t>so</w:t>
            </w:r>
            <w:r w:rsidR="003132D4">
              <w:rPr>
                <w:sz w:val="28"/>
                <w:lang w:val="de-DE"/>
              </w:rPr>
              <w:t>dass</w:t>
            </w:r>
            <w:r w:rsidR="00874CE4">
              <w:rPr>
                <w:sz w:val="28"/>
                <w:lang w:val="de-DE"/>
              </w:rPr>
              <w:t xml:space="preserve"> </w:t>
            </w:r>
            <w:r w:rsidR="00874CE4" w:rsidRPr="00874CE4">
              <w:rPr>
                <w:sz w:val="28"/>
                <w:lang w:val="de-DE"/>
              </w:rPr>
              <w:t>Gerberhandwerke</w:t>
            </w:r>
            <w:r w:rsidR="003132D4">
              <w:rPr>
                <w:sz w:val="28"/>
                <w:lang w:val="de-DE"/>
              </w:rPr>
              <w:t xml:space="preserve"> und </w:t>
            </w:r>
            <w:r w:rsidR="00874CE4" w:rsidRPr="00874CE4">
              <w:rPr>
                <w:sz w:val="28"/>
                <w:lang w:val="de-DE"/>
              </w:rPr>
              <w:t>Buchdruck prosperierten</w:t>
            </w:r>
            <w:r w:rsidR="003132D4">
              <w:rPr>
                <w:sz w:val="28"/>
                <w:lang w:val="de-DE"/>
              </w:rPr>
              <w:t xml:space="preserve">. Medizin und </w:t>
            </w:r>
            <w:r w:rsidR="00874CE4" w:rsidRPr="00A73326">
              <w:rPr>
                <w:sz w:val="28"/>
                <w:lang w:val="de-DE"/>
              </w:rPr>
              <w:lastRenderedPageBreak/>
              <w:t xml:space="preserve">Bildung </w:t>
            </w:r>
            <w:r w:rsidRPr="00A73326">
              <w:rPr>
                <w:sz w:val="28"/>
                <w:lang w:val="de-DE"/>
              </w:rPr>
              <w:t>entwickelten sich</w:t>
            </w:r>
            <w:r w:rsidR="008F1996">
              <w:rPr>
                <w:sz w:val="28"/>
                <w:lang w:val="de-DE"/>
              </w:rPr>
              <w:t xml:space="preserve">, </w:t>
            </w:r>
            <w:r w:rsidR="008F1996" w:rsidRPr="008F1996">
              <w:rPr>
                <w:sz w:val="28"/>
                <w:lang w:val="de-DE"/>
              </w:rPr>
              <w:t>kamen</w:t>
            </w:r>
            <w:r w:rsidR="003132D4">
              <w:rPr>
                <w:sz w:val="28"/>
                <w:lang w:val="de-DE"/>
              </w:rPr>
              <w:t xml:space="preserve"> Post und </w:t>
            </w:r>
            <w:r w:rsidR="008F1996">
              <w:rPr>
                <w:sz w:val="28"/>
                <w:lang w:val="de-DE"/>
              </w:rPr>
              <w:t xml:space="preserve">Telegraf auf, </w:t>
            </w:r>
            <w:r w:rsidRPr="00A73326">
              <w:rPr>
                <w:sz w:val="28"/>
                <w:lang w:val="de-DE"/>
              </w:rPr>
              <w:t>telefonische</w:t>
            </w:r>
            <w:r w:rsidR="003132D4" w:rsidRPr="003132D4">
              <w:rPr>
                <w:sz w:val="28"/>
                <w:lang w:val="de-DE"/>
              </w:rPr>
              <w:t>s</w:t>
            </w:r>
            <w:r w:rsidRPr="00A73326">
              <w:rPr>
                <w:sz w:val="28"/>
                <w:lang w:val="de-DE"/>
              </w:rPr>
              <w:t xml:space="preserve"> Netz </w:t>
            </w:r>
            <w:r w:rsidR="008F1996" w:rsidRPr="008F1996">
              <w:rPr>
                <w:sz w:val="28"/>
                <w:lang w:val="de-DE"/>
              </w:rPr>
              <w:t>wurde er</w:t>
            </w:r>
            <w:r w:rsidR="008F1996">
              <w:rPr>
                <w:sz w:val="28"/>
                <w:lang w:val="de-DE"/>
              </w:rPr>
              <w:t xml:space="preserve">stellt. In Offenbach </w:t>
            </w:r>
            <w:r w:rsidR="00D66B21">
              <w:rPr>
                <w:sz w:val="28"/>
                <w:lang w:val="de-DE"/>
              </w:rPr>
              <w:t>erfand man eine</w:t>
            </w:r>
            <w:r w:rsidR="008F1996">
              <w:rPr>
                <w:sz w:val="28"/>
                <w:lang w:val="de-DE"/>
              </w:rPr>
              <w:t xml:space="preserve"> neue </w:t>
            </w:r>
            <w:r w:rsidR="008F1996" w:rsidRPr="008F1996">
              <w:rPr>
                <w:sz w:val="28"/>
                <w:lang w:val="de-DE"/>
              </w:rPr>
              <w:t>Methode</w:t>
            </w:r>
            <w:r w:rsidRPr="00A73326">
              <w:rPr>
                <w:sz w:val="28"/>
                <w:lang w:val="de-DE"/>
              </w:rPr>
              <w:t xml:space="preserve"> des </w:t>
            </w:r>
            <w:r w:rsidR="008F1996">
              <w:rPr>
                <w:sz w:val="28"/>
                <w:lang w:val="de-DE"/>
              </w:rPr>
              <w:t>Buchd</w:t>
            </w:r>
            <w:r w:rsidRPr="00A73326">
              <w:rPr>
                <w:sz w:val="28"/>
                <w:lang w:val="de-DE"/>
              </w:rPr>
              <w:t>ruckes</w:t>
            </w:r>
            <w:r w:rsidR="008F1996">
              <w:rPr>
                <w:sz w:val="28"/>
                <w:lang w:val="de-DE"/>
              </w:rPr>
              <w:t xml:space="preserve"> — die Lithographie. Das alles, sowie </w:t>
            </w:r>
            <w:r w:rsidRPr="00A73326">
              <w:rPr>
                <w:sz w:val="28"/>
                <w:lang w:val="de-DE"/>
              </w:rPr>
              <w:t xml:space="preserve">die </w:t>
            </w:r>
            <w:r w:rsidR="008F1996" w:rsidRPr="008F1996">
              <w:rPr>
                <w:sz w:val="28"/>
                <w:lang w:val="de-DE"/>
              </w:rPr>
              <w:t xml:space="preserve">günstige Lage </w:t>
            </w:r>
            <w:r w:rsidR="008F1996">
              <w:rPr>
                <w:sz w:val="28"/>
                <w:lang w:val="de-DE"/>
              </w:rPr>
              <w:t xml:space="preserve">auf dem Fluss Main, </w:t>
            </w:r>
            <w:r w:rsidR="00D531EF">
              <w:rPr>
                <w:sz w:val="28"/>
                <w:lang w:val="de-DE"/>
              </w:rPr>
              <w:t xml:space="preserve">trieb </w:t>
            </w:r>
            <w:r w:rsidR="008F1996">
              <w:rPr>
                <w:sz w:val="28"/>
                <w:lang w:val="de-DE"/>
              </w:rPr>
              <w:t>Offenbach</w:t>
            </w:r>
            <w:r w:rsidRPr="00A73326">
              <w:rPr>
                <w:sz w:val="28"/>
                <w:lang w:val="de-DE"/>
              </w:rPr>
              <w:t xml:space="preserve"> </w:t>
            </w:r>
            <w:r w:rsidR="00D531EF" w:rsidRPr="00D531EF">
              <w:rPr>
                <w:sz w:val="28"/>
                <w:lang w:val="de-DE"/>
              </w:rPr>
              <w:t xml:space="preserve">kurzfristig </w:t>
            </w:r>
            <w:r w:rsidRPr="00A73326">
              <w:rPr>
                <w:sz w:val="28"/>
                <w:lang w:val="de-DE"/>
              </w:rPr>
              <w:t>eine entwickelte industrielle Stadt zu werden.</w:t>
            </w:r>
          </w:p>
          <w:p w:rsidR="00FA3DB6" w:rsidRDefault="00FA3DB6" w:rsidP="00017B91">
            <w:pPr>
              <w:jc w:val="both"/>
              <w:rPr>
                <w:lang w:val="de-DE"/>
              </w:rPr>
            </w:pPr>
          </w:p>
          <w:p w:rsidR="00C106C9" w:rsidRPr="00A73326" w:rsidRDefault="00C106C9" w:rsidP="00845DC5">
            <w:pPr>
              <w:jc w:val="both"/>
              <w:rPr>
                <w:lang w:val="de-DE"/>
              </w:rPr>
            </w:pPr>
            <w:r w:rsidRPr="00D30190">
              <w:rPr>
                <w:sz w:val="28"/>
                <w:lang w:val="de-DE"/>
              </w:rPr>
              <w:t xml:space="preserve">Die Bewohner </w:t>
            </w:r>
            <w:r w:rsidR="00D30190" w:rsidRPr="00D30190">
              <w:rPr>
                <w:sz w:val="28"/>
                <w:lang w:val="de-DE"/>
              </w:rPr>
              <w:t xml:space="preserve">von </w:t>
            </w:r>
            <w:r w:rsidR="00D30190">
              <w:rPr>
                <w:sz w:val="28"/>
                <w:lang w:val="de-DE"/>
              </w:rPr>
              <w:t xml:space="preserve">Offenbach </w:t>
            </w:r>
            <w:r w:rsidR="00D30190" w:rsidRPr="00D30190">
              <w:rPr>
                <w:sz w:val="28"/>
                <w:lang w:val="de-DE"/>
              </w:rPr>
              <w:t>finden</w:t>
            </w:r>
            <w:r w:rsidRPr="00D30190">
              <w:rPr>
                <w:sz w:val="28"/>
                <w:lang w:val="de-DE"/>
              </w:rPr>
              <w:t xml:space="preserve">, dass Frankfurt </w:t>
            </w:r>
            <w:r w:rsidR="00FD0684" w:rsidRPr="00FD0684">
              <w:rPr>
                <w:sz w:val="28"/>
                <w:lang w:val="de-DE"/>
              </w:rPr>
              <w:t xml:space="preserve">aus alten Zeiten </w:t>
            </w:r>
            <w:r w:rsidRPr="00D30190">
              <w:rPr>
                <w:sz w:val="28"/>
                <w:lang w:val="de-DE"/>
              </w:rPr>
              <w:t>ein Voro</w:t>
            </w:r>
            <w:r w:rsidR="00FD0684">
              <w:rPr>
                <w:sz w:val="28"/>
                <w:lang w:val="de-DE"/>
              </w:rPr>
              <w:t xml:space="preserve">rt ihrer Heimatstadt war. </w:t>
            </w:r>
            <w:r w:rsidR="00FD0684" w:rsidRPr="00FD0684">
              <w:rPr>
                <w:sz w:val="28"/>
                <w:lang w:val="de-DE"/>
              </w:rPr>
              <w:t>Die</w:t>
            </w:r>
            <w:r w:rsidR="00FD0684">
              <w:rPr>
                <w:sz w:val="28"/>
                <w:lang w:val="de-DE"/>
              </w:rPr>
              <w:t xml:space="preserve"> Einwohnerzahl in </w:t>
            </w:r>
            <w:r w:rsidRPr="00D30190">
              <w:rPr>
                <w:sz w:val="28"/>
                <w:lang w:val="de-DE"/>
              </w:rPr>
              <w:t xml:space="preserve">Frankfurt </w:t>
            </w:r>
            <w:r w:rsidR="00FD0684">
              <w:rPr>
                <w:sz w:val="28"/>
                <w:lang w:val="de-DE"/>
              </w:rPr>
              <w:t>im Vergleich mit Offenbach ist</w:t>
            </w:r>
            <w:r w:rsidR="00FD0684" w:rsidRPr="00FD0684">
              <w:rPr>
                <w:sz w:val="28"/>
                <w:lang w:val="de-DE"/>
              </w:rPr>
              <w:t xml:space="preserve"> </w:t>
            </w:r>
            <w:r w:rsidR="00FD0684">
              <w:rPr>
                <w:sz w:val="28"/>
                <w:lang w:val="de-DE"/>
              </w:rPr>
              <w:t xml:space="preserve">nur im </w:t>
            </w:r>
            <w:r w:rsidRPr="00D30190">
              <w:rPr>
                <w:sz w:val="28"/>
                <w:lang w:val="de-DE"/>
              </w:rPr>
              <w:t>letzte</w:t>
            </w:r>
            <w:r w:rsidR="00FD0684">
              <w:rPr>
                <w:sz w:val="28"/>
                <w:lang w:val="de-DE"/>
              </w:rPr>
              <w:t>n Jahrhundert überstiegen</w:t>
            </w:r>
            <w:r w:rsidR="006C4F5E">
              <w:rPr>
                <w:sz w:val="28"/>
                <w:lang w:val="de-DE"/>
              </w:rPr>
              <w:t xml:space="preserve">. Die </w:t>
            </w:r>
            <w:r w:rsidR="006C4F5E" w:rsidRPr="006C4F5E">
              <w:rPr>
                <w:sz w:val="28"/>
                <w:lang w:val="de-DE"/>
              </w:rPr>
              <w:t>altherge</w:t>
            </w:r>
            <w:r w:rsidR="006C4F5E">
              <w:rPr>
                <w:sz w:val="28"/>
                <w:lang w:val="de-DE"/>
              </w:rPr>
              <w:t>b</w:t>
            </w:r>
            <w:r w:rsidR="006C4F5E" w:rsidRPr="006C4F5E">
              <w:rPr>
                <w:sz w:val="28"/>
                <w:lang w:val="de-DE"/>
              </w:rPr>
              <w:t>rachte</w:t>
            </w:r>
            <w:r w:rsidR="006C4F5E">
              <w:rPr>
                <w:sz w:val="28"/>
                <w:lang w:val="de-DE"/>
              </w:rPr>
              <w:t xml:space="preserve"> Konkurrenz der Städte auf den</w:t>
            </w:r>
            <w:r w:rsidRPr="00D30190">
              <w:rPr>
                <w:sz w:val="28"/>
                <w:lang w:val="de-DE"/>
              </w:rPr>
              <w:t xml:space="preserve"> beide</w:t>
            </w:r>
            <w:r w:rsidR="006C4F5E">
              <w:rPr>
                <w:sz w:val="28"/>
                <w:lang w:val="de-DE"/>
              </w:rPr>
              <w:t xml:space="preserve">n </w:t>
            </w:r>
            <w:r w:rsidR="006C4F5E" w:rsidRPr="006C4F5E">
              <w:rPr>
                <w:sz w:val="28"/>
                <w:lang w:val="de-DE"/>
              </w:rPr>
              <w:t>Ufer</w:t>
            </w:r>
            <w:r w:rsidR="006C4F5E">
              <w:rPr>
                <w:sz w:val="28"/>
                <w:lang w:val="de-DE"/>
              </w:rPr>
              <w:t xml:space="preserve">n Main </w:t>
            </w:r>
            <w:r w:rsidR="006C4F5E" w:rsidRPr="006C4F5E">
              <w:rPr>
                <w:sz w:val="28"/>
                <w:lang w:val="de-DE"/>
              </w:rPr>
              <w:t>fällt</w:t>
            </w:r>
            <w:r w:rsidRPr="00D30190">
              <w:rPr>
                <w:sz w:val="28"/>
                <w:lang w:val="de-DE"/>
              </w:rPr>
              <w:t xml:space="preserve"> den sarkastischen Scherzen und den gegenseitigen Spotten</w:t>
            </w:r>
            <w:r w:rsidR="006C4F5E">
              <w:rPr>
                <w:sz w:val="28"/>
                <w:lang w:val="de-DE"/>
              </w:rPr>
              <w:t xml:space="preserve"> aus</w:t>
            </w:r>
            <w:r w:rsidRPr="00D30190">
              <w:rPr>
                <w:sz w:val="28"/>
                <w:lang w:val="de-DE"/>
              </w:rPr>
              <w:t>. Die Anekdoten</w:t>
            </w:r>
            <w:r w:rsidR="00981472">
              <w:rPr>
                <w:sz w:val="28"/>
                <w:lang w:val="de-DE"/>
              </w:rPr>
              <w:t xml:space="preserve">, </w:t>
            </w:r>
            <w:r w:rsidR="00981472" w:rsidRPr="00981472">
              <w:rPr>
                <w:sz w:val="28"/>
                <w:lang w:val="de-DE"/>
              </w:rPr>
              <w:t xml:space="preserve">die </w:t>
            </w:r>
            <w:r w:rsidR="00981472" w:rsidRPr="00D30190">
              <w:rPr>
                <w:sz w:val="28"/>
                <w:lang w:val="de-DE"/>
              </w:rPr>
              <w:t>die Be</w:t>
            </w:r>
            <w:r w:rsidR="00981472">
              <w:rPr>
                <w:sz w:val="28"/>
                <w:lang w:val="de-DE"/>
              </w:rPr>
              <w:t>wohner Frankfurts</w:t>
            </w:r>
            <w:r w:rsidR="00981472" w:rsidRPr="00981472">
              <w:rPr>
                <w:sz w:val="28"/>
                <w:lang w:val="de-DE"/>
              </w:rPr>
              <w:t xml:space="preserve"> zum Gespött machen</w:t>
            </w:r>
            <w:r w:rsidRPr="00D30190">
              <w:rPr>
                <w:sz w:val="28"/>
                <w:lang w:val="de-DE"/>
              </w:rPr>
              <w:t xml:space="preserve">, </w:t>
            </w:r>
            <w:r w:rsidR="00981472">
              <w:rPr>
                <w:sz w:val="28"/>
                <w:lang w:val="de-DE"/>
              </w:rPr>
              <w:t>hier ein Gebot der gu</w:t>
            </w:r>
            <w:r w:rsidR="00981472" w:rsidRPr="00981472">
              <w:rPr>
                <w:sz w:val="28"/>
                <w:lang w:val="de-DE"/>
              </w:rPr>
              <w:t>ten Sitte sind</w:t>
            </w:r>
            <w:r w:rsidR="00981472">
              <w:rPr>
                <w:sz w:val="28"/>
                <w:lang w:val="de-DE"/>
              </w:rPr>
              <w:t>. In der Mitte von Offenbach</w:t>
            </w:r>
            <w:r w:rsidRPr="00D30190">
              <w:rPr>
                <w:sz w:val="28"/>
                <w:lang w:val="de-DE"/>
              </w:rPr>
              <w:t xml:space="preserve"> kan</w:t>
            </w:r>
            <w:r w:rsidR="00981472">
              <w:rPr>
                <w:sz w:val="28"/>
                <w:lang w:val="de-DE"/>
              </w:rPr>
              <w:t xml:space="preserve">n man das </w:t>
            </w:r>
            <w:r w:rsidR="00981472" w:rsidRPr="00981472">
              <w:rPr>
                <w:sz w:val="28"/>
                <w:lang w:val="de-DE"/>
              </w:rPr>
              <w:t>b</w:t>
            </w:r>
            <w:r w:rsidR="00981472">
              <w:rPr>
                <w:sz w:val="28"/>
                <w:lang w:val="de-DE"/>
              </w:rPr>
              <w:t>ronze</w:t>
            </w:r>
            <w:r w:rsidR="00981472" w:rsidRPr="00981472">
              <w:rPr>
                <w:sz w:val="28"/>
                <w:lang w:val="de-DE"/>
              </w:rPr>
              <w:t>ne</w:t>
            </w:r>
            <w:r w:rsidR="00981472">
              <w:rPr>
                <w:sz w:val="28"/>
                <w:lang w:val="de-DE"/>
              </w:rPr>
              <w:t xml:space="preserve"> D</w:t>
            </w:r>
            <w:r w:rsidRPr="00D30190">
              <w:rPr>
                <w:sz w:val="28"/>
                <w:lang w:val="de-DE"/>
              </w:rPr>
              <w:t xml:space="preserve">enkmal sehen, das dieser Opposition gewidmet ist. Die </w:t>
            </w:r>
            <w:proofErr w:type="spellStart"/>
            <w:r w:rsidRPr="00845DC5">
              <w:rPr>
                <w:sz w:val="28"/>
                <w:lang w:val="de-DE"/>
              </w:rPr>
              <w:t>Skulpturgruppe</w:t>
            </w:r>
            <w:proofErr w:type="spellEnd"/>
            <w:r w:rsidRPr="00845DC5">
              <w:rPr>
                <w:sz w:val="28"/>
                <w:lang w:val="de-DE"/>
              </w:rPr>
              <w:t xml:space="preserve"> heißt «</w:t>
            </w:r>
            <w:proofErr w:type="spellStart"/>
            <w:r w:rsidR="00981472" w:rsidRPr="00845DC5">
              <w:rPr>
                <w:sz w:val="28"/>
                <w:lang w:val="de-DE"/>
              </w:rPr>
              <w:t>Krieh</w:t>
            </w:r>
            <w:proofErr w:type="spellEnd"/>
            <w:r w:rsidR="00981472" w:rsidRPr="00845DC5">
              <w:rPr>
                <w:sz w:val="28"/>
                <w:lang w:val="de-DE"/>
              </w:rPr>
              <w:t xml:space="preserve"> die Kränk, </w:t>
            </w:r>
            <w:proofErr w:type="spellStart"/>
            <w:r w:rsidR="00981472" w:rsidRPr="00845DC5">
              <w:rPr>
                <w:sz w:val="28"/>
                <w:lang w:val="de-DE"/>
              </w:rPr>
              <w:t>Offebach</w:t>
            </w:r>
            <w:proofErr w:type="spellEnd"/>
            <w:r w:rsidR="00981472" w:rsidRPr="00845DC5">
              <w:rPr>
                <w:sz w:val="28"/>
                <w:lang w:val="de-DE"/>
              </w:rPr>
              <w:t>!» und</w:t>
            </w:r>
            <w:r w:rsidR="00B24619" w:rsidRPr="00845DC5">
              <w:rPr>
                <w:sz w:val="28"/>
                <w:lang w:val="de-DE"/>
              </w:rPr>
              <w:t xml:space="preserve"> stellt</w:t>
            </w:r>
            <w:r w:rsidRPr="00845DC5">
              <w:rPr>
                <w:sz w:val="28"/>
                <w:lang w:val="de-DE"/>
              </w:rPr>
              <w:t xml:space="preserve"> eine Geschichte</w:t>
            </w:r>
            <w:r w:rsidR="00B24619" w:rsidRPr="00845DC5">
              <w:rPr>
                <w:sz w:val="28"/>
                <w:lang w:val="de-DE"/>
              </w:rPr>
              <w:t xml:space="preserve"> dar. Eines Tages fielen die Straßenhunde in Offenbach</w:t>
            </w:r>
            <w:r w:rsidRPr="00845DC5">
              <w:rPr>
                <w:sz w:val="28"/>
                <w:lang w:val="de-DE"/>
              </w:rPr>
              <w:t xml:space="preserve"> den Farmer aus Frankfurt </w:t>
            </w:r>
            <w:r w:rsidR="00B24619" w:rsidRPr="00845DC5">
              <w:rPr>
                <w:sz w:val="28"/>
                <w:lang w:val="de-DE"/>
              </w:rPr>
              <w:t>an</w:t>
            </w:r>
            <w:r w:rsidRPr="00845DC5">
              <w:rPr>
                <w:sz w:val="28"/>
                <w:lang w:val="de-DE"/>
              </w:rPr>
              <w:t xml:space="preserve">. Um sich gegen sie </w:t>
            </w:r>
            <w:r w:rsidR="00B24619" w:rsidRPr="00845DC5">
              <w:rPr>
                <w:sz w:val="28"/>
                <w:lang w:val="de-DE"/>
              </w:rPr>
              <w:t>zu verteidigen, versuchte</w:t>
            </w:r>
            <w:r w:rsidRPr="00845DC5">
              <w:rPr>
                <w:sz w:val="28"/>
                <w:lang w:val="de-DE"/>
              </w:rPr>
              <w:t xml:space="preserve"> de</w:t>
            </w:r>
            <w:r w:rsidR="003132D4">
              <w:rPr>
                <w:sz w:val="28"/>
                <w:lang w:val="de-DE"/>
              </w:rPr>
              <w:t xml:space="preserve">r unglückliche Farmer Steine von </w:t>
            </w:r>
            <w:r w:rsidR="00B24619" w:rsidRPr="00845DC5">
              <w:rPr>
                <w:sz w:val="28"/>
                <w:lang w:val="de-DE"/>
              </w:rPr>
              <w:t>Erde</w:t>
            </w:r>
            <w:r w:rsidRPr="00845DC5">
              <w:rPr>
                <w:sz w:val="28"/>
                <w:lang w:val="de-DE"/>
              </w:rPr>
              <w:t xml:space="preserve"> </w:t>
            </w:r>
            <w:r w:rsidR="00B24619" w:rsidRPr="00845DC5">
              <w:rPr>
                <w:sz w:val="28"/>
                <w:lang w:val="de-DE"/>
              </w:rPr>
              <w:t xml:space="preserve">zu </w:t>
            </w:r>
            <w:r w:rsidRPr="00845DC5">
              <w:rPr>
                <w:sz w:val="28"/>
                <w:lang w:val="de-DE"/>
              </w:rPr>
              <w:t xml:space="preserve">heben. Aber </w:t>
            </w:r>
            <w:r w:rsidR="00B24619" w:rsidRPr="00845DC5">
              <w:rPr>
                <w:sz w:val="28"/>
                <w:lang w:val="de-DE"/>
              </w:rPr>
              <w:t xml:space="preserve">am Tag vorher gab es </w:t>
            </w:r>
            <w:r w:rsidRPr="00845DC5">
              <w:rPr>
                <w:sz w:val="28"/>
                <w:lang w:val="de-DE"/>
              </w:rPr>
              <w:t>kalt</w:t>
            </w:r>
            <w:r w:rsidR="00B24619" w:rsidRPr="00845DC5">
              <w:rPr>
                <w:sz w:val="28"/>
                <w:lang w:val="de-DE"/>
              </w:rPr>
              <w:t xml:space="preserve">e Nacht, und die Steine froren </w:t>
            </w:r>
            <w:r w:rsidRPr="00845DC5">
              <w:rPr>
                <w:sz w:val="28"/>
                <w:lang w:val="de-DE"/>
              </w:rPr>
              <w:t>i</w:t>
            </w:r>
            <w:r w:rsidR="00B24619" w:rsidRPr="00845DC5">
              <w:rPr>
                <w:sz w:val="28"/>
                <w:lang w:val="de-DE"/>
              </w:rPr>
              <w:t xml:space="preserve">ns schmutzige </w:t>
            </w:r>
            <w:r w:rsidR="00845DC5" w:rsidRPr="00845DC5">
              <w:rPr>
                <w:sz w:val="28"/>
                <w:lang w:val="de-DE"/>
              </w:rPr>
              <w:t>Straßenp</w:t>
            </w:r>
            <w:r w:rsidR="00B24619" w:rsidRPr="00845DC5">
              <w:rPr>
                <w:sz w:val="28"/>
                <w:lang w:val="de-DE"/>
              </w:rPr>
              <w:t>flaster ein</w:t>
            </w:r>
            <w:r w:rsidRPr="00845DC5">
              <w:rPr>
                <w:sz w:val="28"/>
                <w:lang w:val="de-DE"/>
              </w:rPr>
              <w:t xml:space="preserve">. Der </w:t>
            </w:r>
            <w:r w:rsidRPr="00845DC5">
              <w:rPr>
                <w:sz w:val="28"/>
                <w:highlight w:val="yellow"/>
                <w:lang w:val="de-DE"/>
              </w:rPr>
              <w:t>Kaufmann</w:t>
            </w:r>
            <w:r w:rsidR="00845DC5" w:rsidRPr="00845DC5">
              <w:rPr>
                <w:sz w:val="28"/>
                <w:highlight w:val="yellow"/>
                <w:lang w:val="de-DE"/>
              </w:rPr>
              <w:t xml:space="preserve"> (Farmer?)</w:t>
            </w:r>
            <w:r w:rsidRPr="00845DC5">
              <w:rPr>
                <w:sz w:val="28"/>
                <w:lang w:val="de-DE"/>
              </w:rPr>
              <w:t xml:space="preserve"> </w:t>
            </w:r>
            <w:r w:rsidR="00845DC5" w:rsidRPr="00845DC5">
              <w:rPr>
                <w:sz w:val="28"/>
                <w:lang w:val="de-DE"/>
              </w:rPr>
              <w:t xml:space="preserve">donnerte gegen die Stadt, </w:t>
            </w:r>
            <w:r w:rsidR="00ED54A9">
              <w:rPr>
                <w:sz w:val="28"/>
                <w:lang w:val="de-DE"/>
              </w:rPr>
              <w:t xml:space="preserve">die </w:t>
            </w:r>
            <w:r w:rsidR="00845DC5" w:rsidRPr="00845DC5">
              <w:rPr>
                <w:sz w:val="28"/>
                <w:lang w:val="de-DE"/>
              </w:rPr>
              <w:t>Straßenpflaster und die bösen Hunde. Diese Szene ist</w:t>
            </w:r>
            <w:r w:rsidRPr="00845DC5">
              <w:rPr>
                <w:sz w:val="28"/>
                <w:lang w:val="de-DE"/>
              </w:rPr>
              <w:t xml:space="preserve"> eben in Bronze eingeprägt.</w:t>
            </w:r>
          </w:p>
        </w:tc>
      </w:tr>
    </w:tbl>
    <w:p w:rsidR="00171E5A" w:rsidRDefault="00171E5A"/>
    <w:sectPr w:rsidR="0017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AB"/>
    <w:rsid w:val="00004BAB"/>
    <w:rsid w:val="00017B91"/>
    <w:rsid w:val="00115FDF"/>
    <w:rsid w:val="00144CDA"/>
    <w:rsid w:val="00171E5A"/>
    <w:rsid w:val="002468AB"/>
    <w:rsid w:val="00260C15"/>
    <w:rsid w:val="002D761B"/>
    <w:rsid w:val="003132D4"/>
    <w:rsid w:val="00331A00"/>
    <w:rsid w:val="003918A0"/>
    <w:rsid w:val="004B1906"/>
    <w:rsid w:val="004B473C"/>
    <w:rsid w:val="0054509F"/>
    <w:rsid w:val="00565376"/>
    <w:rsid w:val="005D2713"/>
    <w:rsid w:val="006A2306"/>
    <w:rsid w:val="006C4F5E"/>
    <w:rsid w:val="00712D23"/>
    <w:rsid w:val="00762035"/>
    <w:rsid w:val="007B1968"/>
    <w:rsid w:val="007E19FF"/>
    <w:rsid w:val="00841B24"/>
    <w:rsid w:val="00845DC5"/>
    <w:rsid w:val="00857830"/>
    <w:rsid w:val="00874CE4"/>
    <w:rsid w:val="008F1996"/>
    <w:rsid w:val="00976EAF"/>
    <w:rsid w:val="00981472"/>
    <w:rsid w:val="00992134"/>
    <w:rsid w:val="00A73326"/>
    <w:rsid w:val="00B24619"/>
    <w:rsid w:val="00C106C9"/>
    <w:rsid w:val="00C25E94"/>
    <w:rsid w:val="00CC175A"/>
    <w:rsid w:val="00D30190"/>
    <w:rsid w:val="00D531EF"/>
    <w:rsid w:val="00D57CD5"/>
    <w:rsid w:val="00D66B21"/>
    <w:rsid w:val="00DC340D"/>
    <w:rsid w:val="00ED54A9"/>
    <w:rsid w:val="00F24AE4"/>
    <w:rsid w:val="00FA3DB6"/>
    <w:rsid w:val="00FC3F94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38162-94FD-4D4A-9193-CA084194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A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es-CO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004BA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s1">
    <w:name w:val="s1"/>
    <w:basedOn w:val="a0"/>
    <w:rsid w:val="00004BAB"/>
  </w:style>
  <w:style w:type="character" w:customStyle="1" w:styleId="s2">
    <w:name w:val="s2"/>
    <w:basedOn w:val="a0"/>
    <w:rsid w:val="00004BAB"/>
  </w:style>
  <w:style w:type="paragraph" w:customStyle="1" w:styleId="p2">
    <w:name w:val="p2"/>
    <w:basedOn w:val="a"/>
    <w:rsid w:val="00004BA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s3">
    <w:name w:val="s3"/>
    <w:basedOn w:val="a0"/>
    <w:rsid w:val="0000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Tatiana00</cp:lastModifiedBy>
  <cp:revision>8</cp:revision>
  <dcterms:created xsi:type="dcterms:W3CDTF">2017-03-17T16:35:00Z</dcterms:created>
  <dcterms:modified xsi:type="dcterms:W3CDTF">2017-03-22T19:46:00Z</dcterms:modified>
</cp:coreProperties>
</file>