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4678B9" w:rsidP="004678B9">
      <w:pPr>
        <w:pStyle w:val="a3"/>
        <w:rPr>
          <w:sz w:val="36"/>
          <w:szCs w:val="36"/>
        </w:rPr>
      </w:pPr>
      <w:r w:rsidRPr="004678B9">
        <w:rPr>
          <w:sz w:val="36"/>
          <w:szCs w:val="36"/>
        </w:rPr>
        <w:t xml:space="preserve">Сравнение Panda i5 с iClebo Omega </w:t>
      </w:r>
    </w:p>
    <w:p w:rsidR="004678B9" w:rsidRDefault="004678B9" w:rsidP="004678B9">
      <w:r>
        <w:t xml:space="preserve">Предлагаем Вашему вниманию сравнительный обзор одних из лучших роботов-пылесосов 2016 года – </w:t>
      </w:r>
      <w:r w:rsidRPr="004678B9">
        <w:t>Panda i5</w:t>
      </w:r>
      <w:r>
        <w:t xml:space="preserve"> и</w:t>
      </w:r>
      <w:r w:rsidRPr="004678B9">
        <w:t xml:space="preserve"> iClebo Omega</w:t>
      </w:r>
      <w:r>
        <w:t>.</w:t>
      </w:r>
      <w:r w:rsidR="008820E1">
        <w:t xml:space="preserve"> Первая модель производится в Японии, а вторая – в Южной Корее.</w:t>
      </w:r>
      <w:r>
        <w:t xml:space="preserve"> Оба робота имеют </w:t>
      </w:r>
      <w:r w:rsidR="00E858F7">
        <w:t>современный</w:t>
      </w:r>
      <w:r>
        <w:t xml:space="preserve"> дизайн и набор функций для качественной уборки. Надеемся, что прочитав данный обзор, Вы с легкостью </w:t>
      </w:r>
      <w:r w:rsidR="008820E1">
        <w:t>дадите ответ</w:t>
      </w:r>
      <w:r>
        <w:t xml:space="preserve"> на вопрос, как выбрать лучший робот-пылесос. </w:t>
      </w:r>
    </w:p>
    <w:p w:rsidR="004678B9" w:rsidRDefault="004678B9" w:rsidP="004678B9">
      <w:r>
        <w:t xml:space="preserve">Стоимость выбранных для обзора моделей роботов-пылесосов для дома примерно одинаковая. Вы можете приобрести PANDA </w:t>
      </w:r>
      <w:r>
        <w:rPr>
          <w:lang w:val="en-US"/>
        </w:rPr>
        <w:t>C</w:t>
      </w:r>
      <w:r>
        <w:t>lever i5</w:t>
      </w:r>
      <w:r w:rsidRPr="004678B9">
        <w:t xml:space="preserve"> </w:t>
      </w:r>
      <w:r>
        <w:t xml:space="preserve">за 37990 руб, а </w:t>
      </w:r>
      <w:r w:rsidRPr="004678B9">
        <w:t>iClebo Omega</w:t>
      </w:r>
      <w:r>
        <w:t xml:space="preserve"> – за 39990 руб. Разница – всего </w:t>
      </w:r>
      <w:r w:rsidR="00EB61CA">
        <w:t>2 тысячи рублей. Но стоит ли переплачивать за второго робота? Ответ Вы узнаете чуть позже.</w:t>
      </w:r>
    </w:p>
    <w:p w:rsidR="008820E1" w:rsidRDefault="008820E1" w:rsidP="004678B9">
      <w:r>
        <w:t xml:space="preserve">Производитель </w:t>
      </w:r>
      <w:r w:rsidRPr="004678B9">
        <w:t>iClebo Omega</w:t>
      </w:r>
      <w:r>
        <w:t xml:space="preserve"> сделал основной упор на мощности всасывания робота-пылесоса, но и по этому показателю превзойти </w:t>
      </w:r>
      <w:r>
        <w:rPr>
          <w:lang w:val="en-US"/>
        </w:rPr>
        <w:t>C</w:t>
      </w:r>
      <w:r>
        <w:t xml:space="preserve">lever i5 не удалось. </w:t>
      </w:r>
      <w:r w:rsidRPr="004678B9">
        <w:t>iClebo Omega</w:t>
      </w:r>
      <w:r>
        <w:t xml:space="preserve"> имеет мощность всасывания всего в 30 Вт, в то время как PANDA i5 – в 125 Вт. Как Вы понимаете, разница огромная! Именно от мощности всасывания во многом и зависит качество уборки. </w:t>
      </w:r>
    </w:p>
    <w:p w:rsidR="00D817B5" w:rsidRDefault="00D817B5" w:rsidP="004678B9">
      <w:r>
        <w:t xml:space="preserve">По объему аккумулятора аналогов PANDA i5 нет в мире. Робот-пылесос оснащен инновационным литий-полимерным аккумулятором на 7000 mAh. Просто фантастика! В свою очередь </w:t>
      </w:r>
      <w:r w:rsidRPr="004678B9">
        <w:t>iClebo Omega</w:t>
      </w:r>
      <w:r>
        <w:t xml:space="preserve"> имеет литий-ионнную батарею на 4400 mAh. </w:t>
      </w:r>
      <w:r w:rsidR="001E1E93">
        <w:t xml:space="preserve">Одной зарядки пылесоса PANDA i5 хватает на уборку 240 кв.м. (около 4-5 комнаты), а </w:t>
      </w:r>
      <w:r w:rsidR="001E1E93" w:rsidRPr="004678B9">
        <w:t>iClebo Omega</w:t>
      </w:r>
      <w:r w:rsidR="001E1E93">
        <w:t xml:space="preserve"> – на 120 кв.м. (2-3 комнаты). </w:t>
      </w:r>
    </w:p>
    <w:p w:rsidR="00D817B5" w:rsidRDefault="001E1E93" w:rsidP="001E1E93">
      <w:r>
        <w:t xml:space="preserve">А вот по объему пылесборника </w:t>
      </w:r>
      <w:r w:rsidRPr="004678B9">
        <w:t>iClebo Omega</w:t>
      </w:r>
      <w:r>
        <w:t xml:space="preserve"> обгоняет своего конкурента: 650 мл против 500 мл. Но этому легко найти объяснение. PANDA i5 имеет почти в 2 раза меньше размеры.</w:t>
      </w:r>
    </w:p>
    <w:p w:rsidR="00E858F7" w:rsidRDefault="00E858F7" w:rsidP="004678B9">
      <w:r>
        <w:t>Обе модели оснащены баком для воды и тряпочкой из микрофибры, однако в</w:t>
      </w:r>
      <w:r w:rsidR="008820E1">
        <w:t xml:space="preserve"> отличие от </w:t>
      </w:r>
      <w:r w:rsidR="008820E1" w:rsidRPr="004678B9">
        <w:t>iClebo Omega</w:t>
      </w:r>
      <w:r w:rsidR="008820E1">
        <w:t xml:space="preserve">, </w:t>
      </w:r>
      <w:r>
        <w:t>робот-пылесос для дома PANDA i5 способен производить влажную уборку помещения в полностью автоматизированном режиме. Вам не нужно самостоятельно смачивать губку – об этом техника позаботиться сама! Можно смело заявить, что PANDA i5 является лучшим моющим роботом-пылесосом.</w:t>
      </w:r>
    </w:p>
    <w:p w:rsidR="008820E1" w:rsidRDefault="00C5721C" w:rsidP="00C5721C">
      <w:r>
        <w:t xml:space="preserve">Оба робота имеют несколько режимов движения, благодаря чему способны производить уборку в самых труднодоступных местах. Движение вдоль стен, змейкой, зигзагом, по спирали – это не вызывает трудностей у техники. </w:t>
      </w:r>
      <w:r w:rsidRPr="004678B9">
        <w:t>Panda i5</w:t>
      </w:r>
      <w:r>
        <w:t xml:space="preserve"> и</w:t>
      </w:r>
      <w:r w:rsidRPr="004678B9">
        <w:t xml:space="preserve"> iClebo Omega</w:t>
      </w:r>
      <w:r>
        <w:t xml:space="preserve"> оснащены интеллектуальной системой, позволяющей роботу самостоятельно прокладывать маршрут, определять опасные зоны, объезжать препятствия и т.д. Это делает их одними из лучших роботов-пылесосов, предлагаемых на рынке. </w:t>
      </w:r>
    </w:p>
    <w:p w:rsidR="00EB61CA" w:rsidRDefault="00EB61CA" w:rsidP="004678B9">
      <w:r>
        <w:t xml:space="preserve">Конечно же, выбирая дорогостоящую технику, хочется, чтобы она была по максимуму оснащена различными функциями. По наличию различных «фишек» лидером среди роботов-пылесосов является PANDA </w:t>
      </w:r>
      <w:r>
        <w:rPr>
          <w:lang w:val="en-US"/>
        </w:rPr>
        <w:t>C</w:t>
      </w:r>
      <w:r>
        <w:t xml:space="preserve">lever i5. </w:t>
      </w:r>
      <w:r>
        <w:rPr>
          <w:lang w:val="en-US"/>
        </w:rPr>
        <w:t>Wi</w:t>
      </w:r>
      <w:r w:rsidRPr="00EB61CA">
        <w:t>-</w:t>
      </w:r>
      <w:r>
        <w:rPr>
          <w:lang w:val="en-US"/>
        </w:rPr>
        <w:t>Fi</w:t>
      </w:r>
      <w:r w:rsidRPr="00EB61CA">
        <w:t xml:space="preserve"> </w:t>
      </w:r>
      <w:r>
        <w:t xml:space="preserve">для дистанционного управления роботом из любой точки мира, активная камера, эхолот – это то, что отличает </w:t>
      </w:r>
      <w:r w:rsidRPr="004678B9">
        <w:t>Panda i5</w:t>
      </w:r>
      <w:r>
        <w:t xml:space="preserve"> от более дорогостоящего </w:t>
      </w:r>
      <w:r w:rsidRPr="004678B9">
        <w:t>iClebo Omega</w:t>
      </w:r>
      <w:r>
        <w:t xml:space="preserve">. </w:t>
      </w:r>
    </w:p>
    <w:p w:rsidR="00C5721C" w:rsidRPr="00C5721C" w:rsidRDefault="00C5721C" w:rsidP="004678B9">
      <w:r>
        <w:t xml:space="preserve">Как выбрать лучший робот-пылесос? Думаем, теперь Вы сможете ответить на этот вопрос! </w:t>
      </w:r>
    </w:p>
    <w:p w:rsidR="00EB61CA" w:rsidRPr="004678B9" w:rsidRDefault="00EB61CA" w:rsidP="004678B9"/>
    <w:p w:rsidR="004678B9" w:rsidRPr="004678B9" w:rsidRDefault="004678B9" w:rsidP="00C5721C">
      <w:pPr>
        <w:ind w:firstLine="0"/>
      </w:pPr>
    </w:p>
    <w:sectPr w:rsidR="004678B9" w:rsidRPr="004678B9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B9"/>
    <w:rsid w:val="000C507F"/>
    <w:rsid w:val="00136EE1"/>
    <w:rsid w:val="001508AF"/>
    <w:rsid w:val="001B46B5"/>
    <w:rsid w:val="001E1E93"/>
    <w:rsid w:val="0024069A"/>
    <w:rsid w:val="004678B9"/>
    <w:rsid w:val="0048028B"/>
    <w:rsid w:val="004B325F"/>
    <w:rsid w:val="004F6CC0"/>
    <w:rsid w:val="005146DF"/>
    <w:rsid w:val="00543B4B"/>
    <w:rsid w:val="005B1DC2"/>
    <w:rsid w:val="006A15C9"/>
    <w:rsid w:val="006B3E9B"/>
    <w:rsid w:val="00800931"/>
    <w:rsid w:val="00866906"/>
    <w:rsid w:val="008820E1"/>
    <w:rsid w:val="00A2484D"/>
    <w:rsid w:val="00A62836"/>
    <w:rsid w:val="00A721A1"/>
    <w:rsid w:val="00C46E9D"/>
    <w:rsid w:val="00C533B3"/>
    <w:rsid w:val="00C5721C"/>
    <w:rsid w:val="00D205C2"/>
    <w:rsid w:val="00D817B5"/>
    <w:rsid w:val="00E858F7"/>
    <w:rsid w:val="00EA300E"/>
    <w:rsid w:val="00EB61CA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467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405</Words>
  <Characters>2404</Characters>
  <Application>Microsoft Office Word</Application>
  <DocSecurity>0</DocSecurity>
  <Lines>46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1</cp:revision>
  <dcterms:created xsi:type="dcterms:W3CDTF">2017-03-10T11:52:00Z</dcterms:created>
  <dcterms:modified xsi:type="dcterms:W3CDTF">2017-03-10T13:56:00Z</dcterms:modified>
</cp:coreProperties>
</file>