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70" w:rsidRDefault="0049263C">
      <w:r w:rsidRPr="0049263C">
        <w:rPr>
          <w:b/>
          <w:sz w:val="28"/>
          <w:highlight w:val="yellow"/>
        </w:rPr>
        <w:t>Нач</w:t>
      </w:r>
      <w:r w:rsidR="00371791">
        <w:rPr>
          <w:b/>
          <w:sz w:val="28"/>
          <w:highlight w:val="yellow"/>
        </w:rPr>
        <w:t>ните</w:t>
      </w:r>
      <w:r w:rsidRPr="0049263C">
        <w:rPr>
          <w:b/>
          <w:sz w:val="28"/>
          <w:highlight w:val="yellow"/>
        </w:rPr>
        <w:t xml:space="preserve"> инвестировать уже сегодня</w:t>
      </w:r>
      <w:r w:rsidRPr="0049263C">
        <w:rPr>
          <w:sz w:val="28"/>
        </w:rPr>
        <w:t xml:space="preserve"> </w:t>
      </w:r>
      <w:r>
        <w:t>– тема письма</w:t>
      </w:r>
    </w:p>
    <w:p w:rsidR="00E259C2" w:rsidRPr="00FB251A" w:rsidRDefault="00D91483">
      <w:pPr>
        <w:rPr>
          <w:b/>
          <w:i/>
        </w:rPr>
      </w:pPr>
      <w:r w:rsidRPr="00FB251A">
        <w:rPr>
          <w:b/>
          <w:i/>
        </w:rPr>
        <w:t xml:space="preserve">Здравствуйте! </w:t>
      </w:r>
    </w:p>
    <w:p w:rsidR="00D91483" w:rsidRDefault="00D91483">
      <w:r>
        <w:t>Самое тяжёлое в инвестициях – это начать</w:t>
      </w:r>
      <w:r w:rsidR="003B4170">
        <w:t xml:space="preserve">. Мы </w:t>
      </w:r>
      <w:r w:rsidR="00FB251A">
        <w:t xml:space="preserve">начали этим </w:t>
      </w:r>
      <w:r w:rsidR="003B4170">
        <w:t>занима</w:t>
      </w:r>
      <w:r w:rsidR="00FB251A">
        <w:t>ться</w:t>
      </w:r>
      <w:r w:rsidR="003B4170">
        <w:t xml:space="preserve"> более 13 лет </w:t>
      </w:r>
      <w:r w:rsidR="00670681">
        <w:t xml:space="preserve">назад </w:t>
      </w:r>
      <w:r w:rsidR="003B4170">
        <w:t xml:space="preserve">и всегда можем </w:t>
      </w:r>
      <w:r w:rsidR="0066388B">
        <w:t>дать полезную информацию и подсказать</w:t>
      </w:r>
      <w:r w:rsidR="005B24E7">
        <w:t xml:space="preserve"> Вам</w:t>
      </w:r>
      <w:r w:rsidR="003B4170">
        <w:t xml:space="preserve">, как заработать на инвестициях </w:t>
      </w:r>
      <w:r w:rsidR="00FB251A">
        <w:t>в недвижимость</w:t>
      </w:r>
      <w:r w:rsidR="008010A2">
        <w:t xml:space="preserve"> в наши дни</w:t>
      </w:r>
      <w:r w:rsidR="00FB251A">
        <w:t xml:space="preserve">, начиная </w:t>
      </w:r>
      <w:r w:rsidR="003B4170">
        <w:t>с любы</w:t>
      </w:r>
      <w:r w:rsidR="00FB251A">
        <w:t xml:space="preserve">х </w:t>
      </w:r>
      <w:r w:rsidR="00670681">
        <w:t xml:space="preserve">инвестиционных </w:t>
      </w:r>
      <w:r w:rsidR="00FB251A">
        <w:t>сумм</w:t>
      </w:r>
      <w:r w:rsidR="003B4170">
        <w:t>.</w:t>
      </w:r>
    </w:p>
    <w:p w:rsidR="00FB251A" w:rsidRPr="00FB251A" w:rsidRDefault="00FB251A">
      <w:pPr>
        <w:rPr>
          <w:b/>
        </w:rPr>
      </w:pPr>
      <w:r w:rsidRPr="00FB251A">
        <w:rPr>
          <w:b/>
        </w:rPr>
        <w:t xml:space="preserve">Часто к нам обращаются </w:t>
      </w:r>
      <w:r>
        <w:rPr>
          <w:b/>
        </w:rPr>
        <w:t xml:space="preserve">начинающие </w:t>
      </w:r>
      <w:proofErr w:type="spellStart"/>
      <w:r>
        <w:rPr>
          <w:b/>
        </w:rPr>
        <w:t>соинвесторы</w:t>
      </w:r>
      <w:proofErr w:type="spellEnd"/>
      <w:r>
        <w:rPr>
          <w:b/>
        </w:rPr>
        <w:t xml:space="preserve"> или желающие инвестировать </w:t>
      </w:r>
      <w:r w:rsidRPr="00FB251A">
        <w:rPr>
          <w:b/>
        </w:rPr>
        <w:t>с вопросами:</w:t>
      </w:r>
    </w:p>
    <w:p w:rsidR="00FB251A" w:rsidRDefault="00FB251A" w:rsidP="00FB251A">
      <w:pPr>
        <w:spacing w:after="60"/>
        <w:ind w:firstLine="709"/>
      </w:pPr>
      <w:r>
        <w:t xml:space="preserve">«Какая начальная </w:t>
      </w:r>
      <w:r w:rsidR="005B24E7">
        <w:t>сумма</w:t>
      </w:r>
      <w:r>
        <w:t xml:space="preserve"> должна быть», </w:t>
      </w:r>
    </w:p>
    <w:p w:rsidR="0019166F" w:rsidRDefault="002B1A7A" w:rsidP="00FB251A">
      <w:pPr>
        <w:spacing w:after="60"/>
        <w:ind w:firstLine="709"/>
      </w:pPr>
      <w:r>
        <w:t xml:space="preserve"> </w:t>
      </w:r>
      <w:r w:rsidR="00FB251A">
        <w:t>«Насколько это безопасно»,</w:t>
      </w:r>
    </w:p>
    <w:p w:rsidR="00FB251A" w:rsidRDefault="00FB251A" w:rsidP="00FB251A">
      <w:pPr>
        <w:spacing w:after="60"/>
        <w:ind w:firstLine="709"/>
      </w:pPr>
      <w:r>
        <w:t xml:space="preserve">«Как я могу принять участие </w:t>
      </w:r>
      <w:r w:rsidR="00B20817">
        <w:t xml:space="preserve">в инвестировании </w:t>
      </w:r>
      <w:r w:rsidR="00670681">
        <w:t xml:space="preserve">вот </w:t>
      </w:r>
      <w:r w:rsidR="00B20817">
        <w:t>этого объекта</w:t>
      </w:r>
      <w:r>
        <w:t>» и т.д.</w:t>
      </w:r>
    </w:p>
    <w:p w:rsidR="0076212A" w:rsidRDefault="00FB251A">
      <w:r w:rsidRPr="00670681">
        <w:t>Мы не може</w:t>
      </w:r>
      <w:r w:rsidR="00730991">
        <w:t>м</w:t>
      </w:r>
      <w:r w:rsidRPr="00670681">
        <w:t xml:space="preserve"> подписываться за все инвестиционные фонды, но мы всегда рады рассказать Вам о себе и помочь получать выгоду при помощ</w:t>
      </w:r>
      <w:r w:rsidR="00330E32">
        <w:t>и</w:t>
      </w:r>
      <w:r w:rsidRPr="00670681">
        <w:t xml:space="preserve"> инвестиций</w:t>
      </w:r>
      <w:r w:rsidR="00330E32">
        <w:t xml:space="preserve"> в наши объек</w:t>
      </w:r>
      <w:r w:rsidR="005B7440">
        <w:t>т</w:t>
      </w:r>
      <w:r w:rsidR="00330E32">
        <w:t>ы</w:t>
      </w:r>
      <w:r w:rsidRPr="00670681">
        <w:t xml:space="preserve">. </w:t>
      </w:r>
    </w:p>
    <w:p w:rsidR="00F93E08" w:rsidRDefault="00F93E08">
      <w:r>
        <w:t xml:space="preserve">И </w:t>
      </w:r>
      <w:r w:rsidRPr="00F93E08">
        <w:t>ЭТО 100 % ГАРАНТИЯ БЕЗОПАСНОСТИ!</w:t>
      </w:r>
    </w:p>
    <w:p w:rsidR="00FB251A" w:rsidRPr="00FB251A" w:rsidRDefault="00957A5B" w:rsidP="002B1A7A">
      <w:r>
        <w:t>Вы ничего не делаете</w:t>
      </w:r>
      <w:r w:rsidR="00371791">
        <w:t>, не ищете, не договариваетесь</w:t>
      </w:r>
      <w:r>
        <w:t>, все сделки оформляем мы –</w:t>
      </w:r>
      <w:r w:rsidR="005B7440">
        <w:t xml:space="preserve"> </w:t>
      </w:r>
      <w:r>
        <w:t xml:space="preserve">Вы </w:t>
      </w:r>
      <w:r w:rsidR="005B7440">
        <w:t xml:space="preserve">только инвестируете </w:t>
      </w:r>
      <w:r w:rsidR="000C7F1C">
        <w:t xml:space="preserve">в наши объекты </w:t>
      </w:r>
      <w:r w:rsidR="005B7440">
        <w:t xml:space="preserve">и </w:t>
      </w:r>
      <w:r>
        <w:t xml:space="preserve">получаете разницу от прибыли. </w:t>
      </w:r>
      <w:r w:rsidR="00FB251A" w:rsidRPr="00FB251A">
        <w:t>И если Вы ещё не с нами, то</w:t>
      </w:r>
      <w:r w:rsidR="00C969A8">
        <w:t>гда</w:t>
      </w:r>
      <w:r w:rsidR="003B5244">
        <w:t>:</w:t>
      </w:r>
    </w:p>
    <w:p w:rsidR="00670681" w:rsidRPr="00670681" w:rsidRDefault="00FB251A">
      <w:pPr>
        <w:rPr>
          <w:b/>
        </w:rPr>
      </w:pPr>
      <w:r w:rsidRPr="00670681">
        <w:rPr>
          <w:b/>
        </w:rPr>
        <w:t xml:space="preserve">Сегодня </w:t>
      </w:r>
      <w:r w:rsidR="00B74172">
        <w:rPr>
          <w:b/>
        </w:rPr>
        <w:t>мы предлагаем</w:t>
      </w:r>
      <w:r w:rsidRPr="00670681">
        <w:rPr>
          <w:b/>
        </w:rPr>
        <w:t xml:space="preserve"> новый инвестиционный проект</w:t>
      </w:r>
      <w:proofErr w:type="gramStart"/>
      <w:r w:rsidR="000C7F1C">
        <w:rPr>
          <w:b/>
        </w:rPr>
        <w:t xml:space="preserve"> ….</w:t>
      </w:r>
      <w:proofErr w:type="gramEnd"/>
      <w:r w:rsidRPr="00670681">
        <w:rPr>
          <w:b/>
        </w:rPr>
        <w:t xml:space="preserve"> – и В</w:t>
      </w:r>
      <w:r w:rsidR="0049263C" w:rsidRPr="00670681">
        <w:rPr>
          <w:b/>
        </w:rPr>
        <w:t xml:space="preserve">ы можете принять в нём участие вместе с </w:t>
      </w:r>
      <w:r w:rsidR="00B20817" w:rsidRPr="00670681">
        <w:rPr>
          <w:b/>
        </w:rPr>
        <w:t xml:space="preserve">остальными </w:t>
      </w:r>
      <w:proofErr w:type="spellStart"/>
      <w:r w:rsidR="00B20817" w:rsidRPr="00670681">
        <w:rPr>
          <w:b/>
        </w:rPr>
        <w:t>соинвесторами</w:t>
      </w:r>
      <w:proofErr w:type="spellEnd"/>
      <w:r w:rsidR="00670681" w:rsidRPr="00670681">
        <w:rPr>
          <w:b/>
        </w:rPr>
        <w:t>,</w:t>
      </w:r>
      <w:r w:rsidR="00B20817" w:rsidRPr="00670681">
        <w:rPr>
          <w:b/>
        </w:rPr>
        <w:t xml:space="preserve"> быстро </w:t>
      </w:r>
      <w:r w:rsidR="00670681" w:rsidRPr="00670681">
        <w:rPr>
          <w:b/>
        </w:rPr>
        <w:t xml:space="preserve">и просто </w:t>
      </w:r>
      <w:r w:rsidR="00B20817" w:rsidRPr="00670681">
        <w:rPr>
          <w:b/>
        </w:rPr>
        <w:t>приумно</w:t>
      </w:r>
      <w:r w:rsidR="00670681" w:rsidRPr="00670681">
        <w:rPr>
          <w:b/>
        </w:rPr>
        <w:t xml:space="preserve">жив </w:t>
      </w:r>
      <w:r w:rsidR="00B20817" w:rsidRPr="00670681">
        <w:rPr>
          <w:b/>
        </w:rPr>
        <w:t>свои активы.</w:t>
      </w:r>
      <w:r w:rsidR="00670681" w:rsidRPr="00670681">
        <w:rPr>
          <w:b/>
        </w:rPr>
        <w:t xml:space="preserve"> </w:t>
      </w:r>
    </w:p>
    <w:p w:rsidR="0066388B" w:rsidRDefault="00C969A8" w:rsidP="0049263C">
      <w:r>
        <w:t xml:space="preserve">Кто принимает участие в проектах? </w:t>
      </w:r>
      <w:r w:rsidR="00670681" w:rsidRPr="00670681">
        <w:t xml:space="preserve">Работа </w:t>
      </w:r>
      <w:r w:rsidR="00670681">
        <w:t xml:space="preserve">нашего </w:t>
      </w:r>
      <w:r w:rsidR="00670681" w:rsidRPr="00670681">
        <w:t xml:space="preserve">отдела инвестиций </w:t>
      </w:r>
      <w:r w:rsidR="00670681">
        <w:t>построена так</w:t>
      </w:r>
      <w:r w:rsidR="00670681" w:rsidRPr="00670681">
        <w:t xml:space="preserve">, что </w:t>
      </w:r>
      <w:r w:rsidR="00670681">
        <w:t>новые</w:t>
      </w:r>
      <w:r w:rsidR="00670681" w:rsidRPr="00670681">
        <w:t xml:space="preserve"> инвестиционные проекты сначала предлагаются тем, </w:t>
      </w:r>
      <w:r w:rsidR="00670681" w:rsidRPr="00670681">
        <w:rPr>
          <w:b/>
        </w:rPr>
        <w:t xml:space="preserve">кто </w:t>
      </w:r>
      <w:r w:rsidR="00E01AAD">
        <w:rPr>
          <w:b/>
        </w:rPr>
        <w:t>раньше</w:t>
      </w:r>
      <w:r w:rsidR="00670681">
        <w:rPr>
          <w:b/>
        </w:rPr>
        <w:t xml:space="preserve"> </w:t>
      </w:r>
      <w:r w:rsidR="00670681" w:rsidRPr="00670681">
        <w:rPr>
          <w:b/>
        </w:rPr>
        <w:t>проявил интерес и обозначил инвестиционную сумму</w:t>
      </w:r>
      <w:r w:rsidR="00670681">
        <w:rPr>
          <w:b/>
        </w:rPr>
        <w:t xml:space="preserve"> (даже если эта сумма не слишком большая)</w:t>
      </w:r>
      <w:r w:rsidR="00670681" w:rsidRPr="00670681">
        <w:rPr>
          <w:b/>
        </w:rPr>
        <w:t>.</w:t>
      </w:r>
      <w:r w:rsidR="00670681">
        <w:rPr>
          <w:b/>
        </w:rPr>
        <w:t xml:space="preserve"> </w:t>
      </w:r>
    </w:p>
    <w:p w:rsidR="005B24E7" w:rsidRDefault="005B24E7" w:rsidP="0049263C"/>
    <w:p w:rsidR="00982AFE" w:rsidRDefault="00982AFE" w:rsidP="0049263C">
      <w:r>
        <w:t>Если Вам н</w:t>
      </w:r>
      <w:bookmarkStart w:id="0" w:name="_GoBack"/>
      <w:bookmarkEnd w:id="0"/>
      <w:r>
        <w:t>адо время на раздумья – мы понимаем. Когда речь ид</w:t>
      </w:r>
      <w:r w:rsidR="00322A3F">
        <w:t>ё</w:t>
      </w:r>
      <w:r>
        <w:t xml:space="preserve">т о деньгах и их приумножении – важно доверие. </w:t>
      </w:r>
      <w:r w:rsidR="003B5244">
        <w:t>Мы готовы общаться с Вами и дальше</w:t>
      </w:r>
      <w:r w:rsidR="00730991">
        <w:t xml:space="preserve"> и ждать, когда Вы примите решение</w:t>
      </w:r>
      <w:r w:rsidR="00322A3F">
        <w:t>.</w:t>
      </w:r>
    </w:p>
    <w:p w:rsidR="003B5244" w:rsidRDefault="00982AFE" w:rsidP="0049263C">
      <w:r>
        <w:t>В любом случае, п</w:t>
      </w:r>
      <w:r w:rsidR="004F763D">
        <w:t>росто</w:t>
      </w:r>
      <w:r w:rsidR="0049263C">
        <w:t xml:space="preserve"> напи</w:t>
      </w:r>
      <w:r w:rsidR="004F763D">
        <w:t>шите</w:t>
      </w:r>
      <w:r w:rsidR="0049263C">
        <w:t xml:space="preserve"> нам на ***** или позвонит</w:t>
      </w:r>
      <w:r w:rsidR="004F763D">
        <w:t>е</w:t>
      </w:r>
      <w:r w:rsidR="0049263C">
        <w:t xml:space="preserve"> *****</w:t>
      </w:r>
      <w:r w:rsidR="0066388B">
        <w:t xml:space="preserve">, чтобы </w:t>
      </w:r>
      <w:r w:rsidR="00730991">
        <w:t>узнать больше о с</w:t>
      </w:r>
      <w:r w:rsidR="00322A3F">
        <w:t>х</w:t>
      </w:r>
      <w:r w:rsidR="00730991">
        <w:t>еме нашей работы и надёжности компании</w:t>
      </w:r>
      <w:r w:rsidR="00322A3F">
        <w:t>.</w:t>
      </w:r>
      <w:r w:rsidR="003B5244">
        <w:t xml:space="preserve"> Это Вас ни к чему не обязывает!</w:t>
      </w:r>
    </w:p>
    <w:p w:rsidR="0049263C" w:rsidRDefault="0066388B" w:rsidP="0049263C">
      <w:r>
        <w:t>Желаем Вам успехов</w:t>
      </w:r>
      <w:r w:rsidR="0049263C">
        <w:t>!</w:t>
      </w:r>
    </w:p>
    <w:p w:rsidR="0066388B" w:rsidRDefault="0066388B" w:rsidP="0049263C">
      <w:r>
        <w:t>С уважением, ……….</w:t>
      </w:r>
    </w:p>
    <w:p w:rsidR="0049263C" w:rsidRDefault="0049263C" w:rsidP="0049263C">
      <w:r>
        <w:t>**************************************</w:t>
      </w:r>
    </w:p>
    <w:sectPr w:rsidR="0049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8"/>
    <w:rsid w:val="00024475"/>
    <w:rsid w:val="000C7F1C"/>
    <w:rsid w:val="0019166F"/>
    <w:rsid w:val="002B1A7A"/>
    <w:rsid w:val="00322A3F"/>
    <w:rsid w:val="00330E32"/>
    <w:rsid w:val="00371791"/>
    <w:rsid w:val="003B4170"/>
    <w:rsid w:val="003B5244"/>
    <w:rsid w:val="0049263C"/>
    <w:rsid w:val="004F763D"/>
    <w:rsid w:val="005B24E7"/>
    <w:rsid w:val="005B7440"/>
    <w:rsid w:val="0066388B"/>
    <w:rsid w:val="00670681"/>
    <w:rsid w:val="00730991"/>
    <w:rsid w:val="0076212A"/>
    <w:rsid w:val="008010A2"/>
    <w:rsid w:val="008045EE"/>
    <w:rsid w:val="00957A5B"/>
    <w:rsid w:val="00982AFE"/>
    <w:rsid w:val="00A55C28"/>
    <w:rsid w:val="00AB64E7"/>
    <w:rsid w:val="00AF4CDC"/>
    <w:rsid w:val="00B20817"/>
    <w:rsid w:val="00B74172"/>
    <w:rsid w:val="00C969A8"/>
    <w:rsid w:val="00D91483"/>
    <w:rsid w:val="00E0148C"/>
    <w:rsid w:val="00E01AAD"/>
    <w:rsid w:val="00E259C2"/>
    <w:rsid w:val="00F255CC"/>
    <w:rsid w:val="00F344F6"/>
    <w:rsid w:val="00F93E08"/>
    <w:rsid w:val="00FB251A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A693-BCAA-400A-8D3C-CC2E1A6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68</cp:revision>
  <dcterms:created xsi:type="dcterms:W3CDTF">2016-10-19T13:18:00Z</dcterms:created>
  <dcterms:modified xsi:type="dcterms:W3CDTF">2016-10-20T09:11:00Z</dcterms:modified>
</cp:coreProperties>
</file>