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E03" w:rsidRPr="00203203" w:rsidRDefault="008B5E03">
      <w:pPr>
        <w:rPr>
          <w:b/>
          <w:sz w:val="24"/>
        </w:rPr>
      </w:pPr>
      <w:r w:rsidRPr="00203203">
        <w:rPr>
          <w:b/>
          <w:sz w:val="24"/>
        </w:rPr>
        <w:t>ДЕРЕВЯННЫЙ БРУС в СПБ ОТ ПРОИЗВОДИТЕЛЯ</w:t>
      </w:r>
    </w:p>
    <w:p w:rsidR="008B5E03" w:rsidRDefault="00311EF6">
      <w:r>
        <w:t>Один их самых распространённых</w:t>
      </w:r>
      <w:r w:rsidR="00203203">
        <w:t>,</w:t>
      </w:r>
      <w:r>
        <w:t xml:space="preserve"> востребованных </w:t>
      </w:r>
      <w:r w:rsidR="00203203">
        <w:t xml:space="preserve">и основательных </w:t>
      </w:r>
      <w:r>
        <w:t xml:space="preserve">пиломатериалов </w:t>
      </w:r>
      <w:r w:rsidR="00E77966">
        <w:t xml:space="preserve">- </w:t>
      </w:r>
      <w:r>
        <w:t xml:space="preserve">строительный брус. </w:t>
      </w:r>
      <w:r w:rsidR="00004172">
        <w:t xml:space="preserve">Он представляет собой </w:t>
      </w:r>
      <w:r w:rsidR="00837787">
        <w:t xml:space="preserve">цельное </w:t>
      </w:r>
      <w:r w:rsidR="00203203">
        <w:t>обработанное бревно квадратн</w:t>
      </w:r>
      <w:r w:rsidR="00837787">
        <w:t>ого или прямоугольного сечения различной толщины</w:t>
      </w:r>
      <w:r w:rsidR="00CB6CC4">
        <w:t>, но не менее 100 мм,</w:t>
      </w:r>
      <w:r w:rsidR="00837787">
        <w:t xml:space="preserve"> и длин</w:t>
      </w:r>
      <w:r w:rsidR="00143173">
        <w:t>ой</w:t>
      </w:r>
      <w:r w:rsidR="00837787">
        <w:t xml:space="preserve"> обычно 6</w:t>
      </w:r>
      <w:r w:rsidR="00BD3E5A">
        <w:t xml:space="preserve"> </w:t>
      </w:r>
      <w:r w:rsidR="00837787">
        <w:t xml:space="preserve">м. Изготавливают деревянный брус </w:t>
      </w:r>
      <w:r w:rsidR="00BD3E5A">
        <w:t xml:space="preserve">в </w:t>
      </w:r>
      <w:proofErr w:type="spellStart"/>
      <w:r w:rsidR="00BD3E5A">
        <w:t>Спб</w:t>
      </w:r>
      <w:proofErr w:type="spellEnd"/>
      <w:r w:rsidR="00BD3E5A">
        <w:t xml:space="preserve"> </w:t>
      </w:r>
      <w:r w:rsidR="00837787">
        <w:t>из древесины хвойных пород</w:t>
      </w:r>
      <w:r w:rsidR="00CB6CC4">
        <w:t xml:space="preserve">, которая является наиболее подходящей </w:t>
      </w:r>
      <w:r w:rsidR="003F2E29">
        <w:t>для</w:t>
      </w:r>
      <w:r w:rsidR="00CB6CC4">
        <w:t xml:space="preserve"> таких цел</w:t>
      </w:r>
      <w:r w:rsidR="003F2E29">
        <w:t>ей</w:t>
      </w:r>
      <w:r w:rsidR="00837787">
        <w:t xml:space="preserve">. </w:t>
      </w:r>
      <w:r w:rsidR="00426D89">
        <w:t xml:space="preserve">Одновременная лёгкость древесины и прочность позволяют применять брус из хвои в разных строительных </w:t>
      </w:r>
      <w:r w:rsidR="002653BE">
        <w:t>задачах</w:t>
      </w:r>
      <w:r w:rsidR="00426D89">
        <w:t xml:space="preserve"> при возведении домов, коттеджей, бань.</w:t>
      </w:r>
    </w:p>
    <w:p w:rsidR="00B04F36" w:rsidRDefault="003F2E29">
      <w:r>
        <w:t>Д</w:t>
      </w:r>
      <w:r w:rsidR="00A65880">
        <w:t>алеко не каждое дерево мож</w:t>
      </w:r>
      <w:r w:rsidR="00CB6CC4">
        <w:t>ет быть строительным материалом.</w:t>
      </w:r>
      <w:r w:rsidR="00A65880">
        <w:t xml:space="preserve"> Производство бруса </w:t>
      </w:r>
      <w:proofErr w:type="spellStart"/>
      <w:r w:rsidR="00A65880">
        <w:t>Спб</w:t>
      </w:r>
      <w:proofErr w:type="spellEnd"/>
      <w:r w:rsidR="00A65880">
        <w:t xml:space="preserve"> у нас происходит с использованием ровных, идеально подходящих по возрасту хвойных деревьев.</w:t>
      </w:r>
      <w:r w:rsidR="00B04F36">
        <w:t xml:space="preserve"> Для создания особой прочности, иногда при производстве бруса используют</w:t>
      </w:r>
      <w:r w:rsidR="00EB1624">
        <w:t>ся</w:t>
      </w:r>
      <w:r w:rsidR="00B04F36">
        <w:t xml:space="preserve"> клееные доски.</w:t>
      </w:r>
      <w:r w:rsidR="00A65880">
        <w:t xml:space="preserve"> </w:t>
      </w:r>
    </w:p>
    <w:p w:rsidR="008B5E03" w:rsidRDefault="004F5D04">
      <w:r>
        <w:t>Н</w:t>
      </w:r>
      <w:r w:rsidR="00A65880">
        <w:t xml:space="preserve">а современном оборудовании мы производим выпиливание и обработку бруса, шлифовку, высушивание до определённой влажности. </w:t>
      </w:r>
      <w:r w:rsidR="00426D89">
        <w:t>Отталкивая</w:t>
      </w:r>
      <w:r w:rsidR="00144BF5">
        <w:t>сь</w:t>
      </w:r>
      <w:r w:rsidR="00426D89">
        <w:t xml:space="preserve"> от того</w:t>
      </w:r>
      <w:r w:rsidR="00CB6CC4">
        <w:t xml:space="preserve">, </w:t>
      </w:r>
      <w:r w:rsidR="00144BF5">
        <w:t xml:space="preserve">в каких целях и </w:t>
      </w:r>
      <w:r w:rsidR="00CB6CC4">
        <w:t xml:space="preserve">какого типа </w:t>
      </w:r>
      <w:r w:rsidR="002A4F67">
        <w:t>Вы решите купить</w:t>
      </w:r>
      <w:r w:rsidR="00CB6CC4">
        <w:t xml:space="preserve"> брус, цена на него может быть разная. </w:t>
      </w:r>
      <w:r w:rsidR="002653BE">
        <w:t>Н</w:t>
      </w:r>
      <w:r w:rsidR="00CB6CC4">
        <w:t xml:space="preserve">еобработанный брус стоит намного дешевле, чем профилированный, к примеру. </w:t>
      </w:r>
      <w:r w:rsidR="00426D89">
        <w:t xml:space="preserve">Также у нас Вы можете заказать </w:t>
      </w:r>
      <w:r w:rsidR="00426D89" w:rsidRPr="00426D89">
        <w:t>дополнительн</w:t>
      </w:r>
      <w:r w:rsidR="00426D89">
        <w:t>ую</w:t>
      </w:r>
      <w:r w:rsidR="00426D89" w:rsidRPr="00426D89">
        <w:t xml:space="preserve"> обработк</w:t>
      </w:r>
      <w:r w:rsidR="00426D89">
        <w:t xml:space="preserve">у бруса антисептиками и </w:t>
      </w:r>
      <w:r w:rsidR="00426D89" w:rsidRPr="00426D89">
        <w:t>огнезащитным составом.</w:t>
      </w:r>
    </w:p>
    <w:p w:rsidR="00DB2C9C" w:rsidRDefault="00DB2C9C"/>
    <w:p w:rsidR="00AC4F92" w:rsidRDefault="008B5E03">
      <w:pPr>
        <w:rPr>
          <w:b/>
          <w:sz w:val="24"/>
        </w:rPr>
      </w:pPr>
      <w:r w:rsidRPr="00203203">
        <w:rPr>
          <w:b/>
          <w:sz w:val="24"/>
        </w:rPr>
        <w:t>ТИПЫ БРУСА И ЕГО ПРИМЕНЯЕМОСТЬ В СТРОИТЕЛЬНОЙ ОТРАСЛИ</w:t>
      </w:r>
    </w:p>
    <w:p w:rsidR="00203203" w:rsidRDefault="00D74023">
      <w:r>
        <w:t>П</w:t>
      </w:r>
      <w:r w:rsidR="00203203">
        <w:t xml:space="preserve">о существующим типам, брус можно разделить на </w:t>
      </w:r>
      <w:r w:rsidR="00203203" w:rsidRPr="00947605">
        <w:rPr>
          <w:b/>
        </w:rPr>
        <w:t xml:space="preserve">необработанный </w:t>
      </w:r>
      <w:r w:rsidR="00F4168C">
        <w:rPr>
          <w:b/>
        </w:rPr>
        <w:t xml:space="preserve">брус </w:t>
      </w:r>
      <w:r w:rsidR="00203203">
        <w:t xml:space="preserve">– обычный брус, поступивший в продажу сразу после пилорамы. Соответственно, цена на брус необработанный самая низкая. </w:t>
      </w:r>
      <w:r w:rsidR="00404268">
        <w:t>Его</w:t>
      </w:r>
      <w:r w:rsidR="00203203">
        <w:t xml:space="preserve"> можно использовать при строительстве </w:t>
      </w:r>
      <w:r w:rsidR="0061394D">
        <w:t>на участках</w:t>
      </w:r>
      <w:r w:rsidR="00203203">
        <w:t>, скрытых от глаз: в качестве потолочных, половых балок, раскосов, перегородок. Перегородки с обычным брусом требуют последующей отделки другими материалами.</w:t>
      </w:r>
    </w:p>
    <w:p w:rsidR="00203203" w:rsidRDefault="00947605">
      <w:r w:rsidRPr="00947605">
        <w:rPr>
          <w:b/>
        </w:rPr>
        <w:t>Струганный брус</w:t>
      </w:r>
      <w:r>
        <w:t xml:space="preserve"> получают</w:t>
      </w:r>
      <w:r w:rsidR="00203203">
        <w:t xml:space="preserve"> путём обработки необработанной заготовки. </w:t>
      </w:r>
      <w:r>
        <w:t>Данный вид бруса имеет идеально гладкие грани. Его используют при внутренней отделке, когда полностью или часть бруса остаётся видна. Например, при строительстве дома или дачи наружную часть бруса можно покрыть другим материалом (</w:t>
      </w:r>
      <w:proofErr w:type="spellStart"/>
      <w:r>
        <w:t>вагонкой</w:t>
      </w:r>
      <w:proofErr w:type="spellEnd"/>
      <w:r>
        <w:t xml:space="preserve">, панелями), а внутри дома оставить его заметным. В таких случаях выгодно купить брус от производителя и заказать его с одной обработанной стороной, или </w:t>
      </w:r>
      <w:r w:rsidR="00143173">
        <w:t>двумя-</w:t>
      </w:r>
      <w:r>
        <w:t xml:space="preserve">тремя. </w:t>
      </w:r>
      <w:r w:rsidR="00EC57EA">
        <w:t xml:space="preserve">Если Вы </w:t>
      </w:r>
      <w:r w:rsidR="002653BE">
        <w:t>решили к</w:t>
      </w:r>
      <w:r w:rsidR="00EC57EA">
        <w:t xml:space="preserve">упить струганный брус </w:t>
      </w:r>
      <w:r w:rsidR="00B575D5">
        <w:t xml:space="preserve">в </w:t>
      </w:r>
      <w:proofErr w:type="spellStart"/>
      <w:r w:rsidR="00EC57EA">
        <w:t>Спб</w:t>
      </w:r>
      <w:proofErr w:type="spellEnd"/>
      <w:r w:rsidR="00EC57EA">
        <w:t xml:space="preserve"> </w:t>
      </w:r>
      <w:r w:rsidR="002653BE">
        <w:t>в нашей компании</w:t>
      </w:r>
      <w:r w:rsidR="00EC57EA">
        <w:t xml:space="preserve">, то можете также </w:t>
      </w:r>
      <w:r w:rsidR="00A5370A">
        <w:t xml:space="preserve">сразу </w:t>
      </w:r>
      <w:r w:rsidR="00EC57EA">
        <w:t xml:space="preserve">заказать дополнительную его </w:t>
      </w:r>
      <w:r w:rsidR="005F3F6B">
        <w:t xml:space="preserve">огнеупорную и антисептическую </w:t>
      </w:r>
      <w:r w:rsidR="00EC57EA">
        <w:t>обработку.</w:t>
      </w:r>
    </w:p>
    <w:p w:rsidR="00947605" w:rsidRDefault="00947605">
      <w:r w:rsidRPr="00947605">
        <w:rPr>
          <w:b/>
        </w:rPr>
        <w:t>Профилированный брус</w:t>
      </w:r>
      <w:r>
        <w:t xml:space="preserve"> изготавливается на специальном устройстве</w:t>
      </w:r>
      <w:r w:rsidR="00F4168C">
        <w:t xml:space="preserve"> с произведением </w:t>
      </w:r>
      <w:r w:rsidR="00D74023">
        <w:t>сух</w:t>
      </w:r>
      <w:r w:rsidR="00F4168C">
        <w:t>ой</w:t>
      </w:r>
      <w:r w:rsidR="00D74023">
        <w:t xml:space="preserve"> обработк</w:t>
      </w:r>
      <w:r w:rsidR="00F4168C">
        <w:t>и</w:t>
      </w:r>
      <w:r>
        <w:t xml:space="preserve">. </w:t>
      </w:r>
      <w:r w:rsidR="006218E3">
        <w:t xml:space="preserve">Основными его характеристиками является гладкая, отшлифованная поверхность и наличие </w:t>
      </w:r>
      <w:r w:rsidR="00DD3C97">
        <w:t>шип-</w:t>
      </w:r>
      <w:r w:rsidR="006218E3">
        <w:t>пазов на боков</w:t>
      </w:r>
      <w:r w:rsidR="00DD3C97">
        <w:t>ых</w:t>
      </w:r>
      <w:r w:rsidR="006218E3">
        <w:t xml:space="preserve"> сторон</w:t>
      </w:r>
      <w:r w:rsidR="00DD3C97">
        <w:t xml:space="preserve">ах </w:t>
      </w:r>
      <w:r w:rsidR="006218E3">
        <w:t xml:space="preserve">– для максимально плотного стыка. При </w:t>
      </w:r>
      <w:r w:rsidR="00A5370A">
        <w:t>состыковке</w:t>
      </w:r>
      <w:r w:rsidR="006218E3">
        <w:t xml:space="preserve"> такого бруса не </w:t>
      </w:r>
      <w:r w:rsidR="00DD3C97">
        <w:t xml:space="preserve">применяют </w:t>
      </w:r>
      <w:r w:rsidR="006218E3">
        <w:t>клей</w:t>
      </w:r>
      <w:r w:rsidR="00DD3C97">
        <w:t>, тем самым</w:t>
      </w:r>
      <w:r w:rsidR="006218E3">
        <w:t xml:space="preserve"> </w:t>
      </w:r>
      <w:r w:rsidR="004C73B9">
        <w:t>оставляя материал полностью натуральным</w:t>
      </w:r>
      <w:r w:rsidR="006218E3">
        <w:t xml:space="preserve">. </w:t>
      </w:r>
      <w:r w:rsidR="004C73B9">
        <w:t xml:space="preserve">Профилированный брус </w:t>
      </w:r>
      <w:r w:rsidR="00837787">
        <w:t>часто</w:t>
      </w:r>
      <w:r w:rsidR="00DD3C97">
        <w:t xml:space="preserve"> используют для возведения конструкции домов и коттеджей, как безопасный, доступный </w:t>
      </w:r>
      <w:r w:rsidR="00837787">
        <w:t xml:space="preserve">по цене </w:t>
      </w:r>
      <w:r w:rsidR="00DD3C97">
        <w:t>материал, обладающий массой положительных характеристик.</w:t>
      </w:r>
      <w:r w:rsidR="00D74023">
        <w:t xml:space="preserve"> Если профилированный брус высушенный</w:t>
      </w:r>
      <w:r w:rsidR="00A5370A">
        <w:t xml:space="preserve"> и хорошего качества</w:t>
      </w:r>
      <w:r w:rsidR="00D74023">
        <w:t>, то его шипы идеально входят в пазы, создавая цельную</w:t>
      </w:r>
      <w:r w:rsidR="00F4168C">
        <w:t xml:space="preserve"> и привлекательную</w:t>
      </w:r>
      <w:r w:rsidR="00D74023">
        <w:t xml:space="preserve"> поверхность</w:t>
      </w:r>
      <w:r w:rsidR="00543AB2">
        <w:t xml:space="preserve"> без каких-либо з</w:t>
      </w:r>
      <w:bookmarkStart w:id="0" w:name="_GoBack"/>
      <w:bookmarkEnd w:id="0"/>
      <w:r w:rsidR="00543AB2">
        <w:t>азоров</w:t>
      </w:r>
      <w:r w:rsidR="00D74023">
        <w:t>.</w:t>
      </w:r>
    </w:p>
    <w:sectPr w:rsidR="009476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8CA"/>
    <w:rsid w:val="00004172"/>
    <w:rsid w:val="000042B2"/>
    <w:rsid w:val="000B2ADF"/>
    <w:rsid w:val="00143173"/>
    <w:rsid w:val="00144BF5"/>
    <w:rsid w:val="00203203"/>
    <w:rsid w:val="002653BE"/>
    <w:rsid w:val="002A4F67"/>
    <w:rsid w:val="00311EF6"/>
    <w:rsid w:val="003F2E29"/>
    <w:rsid w:val="00404268"/>
    <w:rsid w:val="00426D89"/>
    <w:rsid w:val="004C73B9"/>
    <w:rsid w:val="004F5D04"/>
    <w:rsid w:val="00543AB2"/>
    <w:rsid w:val="005F3F6B"/>
    <w:rsid w:val="0061394D"/>
    <w:rsid w:val="006218E3"/>
    <w:rsid w:val="00837787"/>
    <w:rsid w:val="008B5E03"/>
    <w:rsid w:val="00947605"/>
    <w:rsid w:val="009516F1"/>
    <w:rsid w:val="00A5370A"/>
    <w:rsid w:val="00A65880"/>
    <w:rsid w:val="00A87369"/>
    <w:rsid w:val="00AC4F92"/>
    <w:rsid w:val="00AC78CA"/>
    <w:rsid w:val="00B04F36"/>
    <w:rsid w:val="00B575D5"/>
    <w:rsid w:val="00BD3E5A"/>
    <w:rsid w:val="00CB6CC4"/>
    <w:rsid w:val="00CD4C58"/>
    <w:rsid w:val="00D74023"/>
    <w:rsid w:val="00DB2C9C"/>
    <w:rsid w:val="00DD3C97"/>
    <w:rsid w:val="00E77966"/>
    <w:rsid w:val="00EB1624"/>
    <w:rsid w:val="00EC57EA"/>
    <w:rsid w:val="00F41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45832-69C9-49CC-95FF-92E5B516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444</Words>
  <Characters>2533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Лариса</dc:creator>
  <cp:keywords/>
  <dc:description/>
  <cp:lastModifiedBy>Лариса Лариса</cp:lastModifiedBy>
  <cp:revision>61</cp:revision>
  <dcterms:created xsi:type="dcterms:W3CDTF">2016-08-06T14:50:00Z</dcterms:created>
  <dcterms:modified xsi:type="dcterms:W3CDTF">2016-08-08T06:36:00Z</dcterms:modified>
</cp:coreProperties>
</file>