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47773F" w:rsidP="0047773F">
      <w:pPr>
        <w:pStyle w:val="a3"/>
        <w:rPr>
          <w:sz w:val="32"/>
          <w:szCs w:val="32"/>
        </w:rPr>
      </w:pPr>
      <w:r w:rsidRPr="0047773F">
        <w:rPr>
          <w:sz w:val="32"/>
          <w:szCs w:val="32"/>
        </w:rPr>
        <w:t>Купить справку в бассейн</w:t>
      </w:r>
    </w:p>
    <w:p w:rsidR="0047773F" w:rsidRDefault="0047773F" w:rsidP="0047773F">
      <w:r>
        <w:t xml:space="preserve">Записаться в бассейн просто, а вот получить справку – разрешение на его посещение – довольно проблематично. Дело в том, что Вам придется потратить уйму времени на прохождение врачей, а это для многих – непозволительная роскошь. Оптимальный выход из ситуации – купить справку в бассейн. Сделать это Вы можете в компании «Медсправки24.рф». Мы гарантируем юридическую чистоту документов и их быструю доставку по Москве. </w:t>
      </w:r>
    </w:p>
    <w:p w:rsidR="005D3D64" w:rsidRDefault="005D3D64" w:rsidP="005D3D64">
      <w:pPr>
        <w:pStyle w:val="1"/>
      </w:pPr>
      <w:r>
        <w:t>Польза от плавания в бассейне</w:t>
      </w:r>
    </w:p>
    <w:p w:rsidR="005D3D64" w:rsidRDefault="005D3D64" w:rsidP="005D3D64">
      <w:r>
        <w:t>Плавание является одним из самых популярных видов фитнесса. Как занятие плаванием влияет на организм?</w:t>
      </w:r>
    </w:p>
    <w:p w:rsidR="005D3D64" w:rsidRDefault="00A6044E" w:rsidP="00A6044E">
      <w:pPr>
        <w:pStyle w:val="a5"/>
        <w:numPr>
          <w:ilvl w:val="0"/>
          <w:numId w:val="3"/>
        </w:numPr>
      </w:pPr>
      <w:r>
        <w:t>Улучшает тонус мышц и делает их более развитыми.</w:t>
      </w:r>
    </w:p>
    <w:p w:rsidR="00A6044E" w:rsidRDefault="00A6044E" w:rsidP="00A6044E">
      <w:pPr>
        <w:pStyle w:val="a5"/>
        <w:numPr>
          <w:ilvl w:val="0"/>
          <w:numId w:val="3"/>
        </w:numPr>
      </w:pPr>
      <w:r>
        <w:t>Улучшает работу мозга.</w:t>
      </w:r>
    </w:p>
    <w:p w:rsidR="00A6044E" w:rsidRDefault="00A6044E" w:rsidP="00A6044E">
      <w:pPr>
        <w:pStyle w:val="a5"/>
        <w:numPr>
          <w:ilvl w:val="0"/>
          <w:numId w:val="3"/>
        </w:numPr>
      </w:pPr>
      <w:r>
        <w:t>Тренирует сердце и снижает уровень холестерина.</w:t>
      </w:r>
    </w:p>
    <w:p w:rsidR="00A6044E" w:rsidRDefault="00A6044E" w:rsidP="00A6044E">
      <w:pPr>
        <w:pStyle w:val="a5"/>
        <w:numPr>
          <w:ilvl w:val="0"/>
          <w:numId w:val="3"/>
        </w:numPr>
      </w:pPr>
      <w:r>
        <w:t>Убирает лишний вес.</w:t>
      </w:r>
    </w:p>
    <w:p w:rsidR="00A6044E" w:rsidRDefault="00A6044E" w:rsidP="00A6044E">
      <w:pPr>
        <w:pStyle w:val="a5"/>
        <w:numPr>
          <w:ilvl w:val="0"/>
          <w:numId w:val="3"/>
        </w:numPr>
      </w:pPr>
      <w:r>
        <w:t>Укрепляет кости.</w:t>
      </w:r>
    </w:p>
    <w:p w:rsidR="00A6044E" w:rsidRDefault="00A6044E" w:rsidP="00A6044E">
      <w:r>
        <w:t>Также занятие плаванием положительно сказывается на настроении свежести духа человека. Купите справку в бассейн и начните заниматься плаванием прямо сейчас!</w:t>
      </w:r>
    </w:p>
    <w:p w:rsidR="0047773F" w:rsidRDefault="0047773F" w:rsidP="0047773F">
      <w:pPr>
        <w:pStyle w:val="1"/>
      </w:pPr>
      <w:r>
        <w:t>Обязательна ли справка для посещения бассейна?</w:t>
      </w:r>
    </w:p>
    <w:p w:rsidR="004348A1" w:rsidRDefault="0047773F" w:rsidP="004348A1">
      <w:r>
        <w:t xml:space="preserve">Да. Бассейн – это </w:t>
      </w:r>
      <w:r w:rsidR="004348A1">
        <w:t>общественное место, посещение которого без разрешения от врачей невозможно. Если Вы имеете какие-либо инфекционные заболевания, Вы можете заразить других посетителей спортивного комплекса. Также во время обследования у Вас могут быть выявлены хронические болезни</w:t>
      </w:r>
      <w:r w:rsidR="00560461">
        <w:t xml:space="preserve"> или аллергические реакции</w:t>
      </w:r>
      <w:r w:rsidR="004348A1">
        <w:t xml:space="preserve">, с которыми посещение бассейна противопоказано. Если Вы хотите приступить к плаванию в ближайшее время, купите медицинскую справку в бассейн в нашей компании. </w:t>
      </w:r>
    </w:p>
    <w:p w:rsidR="004348A1" w:rsidRDefault="004348A1" w:rsidP="004348A1">
      <w:pPr>
        <w:pStyle w:val="1"/>
      </w:pPr>
      <w:r>
        <w:t>Как выглядит справка для бассейна?</w:t>
      </w:r>
    </w:p>
    <w:p w:rsidR="004348A1" w:rsidRDefault="0076160B" w:rsidP="004348A1">
      <w:r>
        <w:t>К</w:t>
      </w:r>
      <w:r w:rsidR="004348A1">
        <w:t>аждая справка</w:t>
      </w:r>
      <w:r>
        <w:t>, будь то разрешение на занятие спортом или свидетельство о побоях,</w:t>
      </w:r>
      <w:r w:rsidR="004348A1">
        <w:t xml:space="preserve"> имеет особую форму. </w:t>
      </w:r>
      <w:r>
        <w:t xml:space="preserve">Справка в бассейн – не исключение. Она имеет самую простую форму. Обычно в ней пишется: «Иванов Иван Иванович по состоянию здоровья допускается к посещению плавательного бассейна. Противопоказания отсутствуют». Данный документ является действительным в течение определенного периода времени. </w:t>
      </w:r>
    </w:p>
    <w:p w:rsidR="0076160B" w:rsidRPr="004348A1" w:rsidRDefault="0076160B" w:rsidP="0076160B">
      <w:pPr>
        <w:pStyle w:val="1"/>
      </w:pPr>
      <w:r>
        <w:t>Трудности при получении справки в бассейн</w:t>
      </w:r>
    </w:p>
    <w:p w:rsidR="0047773F" w:rsidRDefault="0076160B" w:rsidP="0047773F">
      <w:r>
        <w:t xml:space="preserve">Получение справки для бассейна общепринятым способом – в городской поликлинике по месту жительства – дело хлопотное и времязатратное. Только представьте, сколько врачей Вам придется обойти! И каждому придется объяснять цель своего визита и доказывать, что Вы не верблюд. </w:t>
      </w:r>
      <w:r w:rsidR="00560461">
        <w:t>К тому же, Вам придется сдать не один анализ. Как правило, при медицинском осмотре осуществляется забор:</w:t>
      </w:r>
    </w:p>
    <w:p w:rsidR="00560461" w:rsidRDefault="00560461" w:rsidP="00560461">
      <w:pPr>
        <w:pStyle w:val="a5"/>
        <w:numPr>
          <w:ilvl w:val="0"/>
          <w:numId w:val="1"/>
        </w:numPr>
      </w:pPr>
      <w:r>
        <w:t>крови для проведения общего анализа;</w:t>
      </w:r>
    </w:p>
    <w:p w:rsidR="00560461" w:rsidRDefault="00560461" w:rsidP="00560461">
      <w:pPr>
        <w:pStyle w:val="a5"/>
        <w:numPr>
          <w:ilvl w:val="0"/>
          <w:numId w:val="1"/>
        </w:numPr>
      </w:pPr>
      <w:r>
        <w:t>крови на сифилис;</w:t>
      </w:r>
    </w:p>
    <w:p w:rsidR="00560461" w:rsidRDefault="00560461" w:rsidP="00560461">
      <w:pPr>
        <w:pStyle w:val="a5"/>
        <w:numPr>
          <w:ilvl w:val="0"/>
          <w:numId w:val="1"/>
        </w:numPr>
      </w:pPr>
      <w:r>
        <w:t>крови на СПИД;</w:t>
      </w:r>
    </w:p>
    <w:p w:rsidR="00560461" w:rsidRDefault="00560461" w:rsidP="00560461">
      <w:pPr>
        <w:pStyle w:val="a5"/>
        <w:numPr>
          <w:ilvl w:val="0"/>
          <w:numId w:val="1"/>
        </w:numPr>
      </w:pPr>
      <w:r>
        <w:lastRenderedPageBreak/>
        <w:t>кала на глистов.</w:t>
      </w:r>
    </w:p>
    <w:p w:rsidR="00560461" w:rsidRDefault="00560461" w:rsidP="00560461">
      <w:r>
        <w:t>К тому же, Вас могут попросить пройти флюорографию и ЭКГ. Получить справку за 1 день – просто нереально. Обычно на это уходит чуть ли не неделя. Купить медицинскую справку за 30 минут Вы можете в компании «Медсправки24.рф».</w:t>
      </w:r>
    </w:p>
    <w:p w:rsidR="00560461" w:rsidRDefault="00560461" w:rsidP="005D3D64">
      <w:pPr>
        <w:pStyle w:val="1"/>
      </w:pPr>
      <w:r>
        <w:t>Преимущества покупки справки для бассейна в нашей компании</w:t>
      </w:r>
    </w:p>
    <w:p w:rsidR="005D3D64" w:rsidRDefault="005D3D64" w:rsidP="005D3D64">
      <w:pPr>
        <w:pStyle w:val="a5"/>
        <w:numPr>
          <w:ilvl w:val="0"/>
          <w:numId w:val="2"/>
        </w:numPr>
      </w:pPr>
      <w:r>
        <w:t>Получение разрешения на посещение бассейна за 30 минут.</w:t>
      </w:r>
    </w:p>
    <w:p w:rsidR="005D3D64" w:rsidRDefault="005D3D64" w:rsidP="005D3D64">
      <w:pPr>
        <w:pStyle w:val="a5"/>
        <w:numPr>
          <w:ilvl w:val="0"/>
          <w:numId w:val="2"/>
        </w:numPr>
      </w:pPr>
      <w:r>
        <w:t xml:space="preserve">Юридическая чистота документа. </w:t>
      </w:r>
    </w:p>
    <w:p w:rsidR="005D3D64" w:rsidRDefault="005D3D64" w:rsidP="005D3D64">
      <w:pPr>
        <w:pStyle w:val="a5"/>
        <w:numPr>
          <w:ilvl w:val="0"/>
          <w:numId w:val="2"/>
        </w:numPr>
      </w:pPr>
      <w:r>
        <w:t>Удобная доставка курьером по Москве.</w:t>
      </w:r>
    </w:p>
    <w:p w:rsidR="005D3D64" w:rsidRDefault="005D3D64" w:rsidP="005D3D64">
      <w:pPr>
        <w:pStyle w:val="a5"/>
        <w:numPr>
          <w:ilvl w:val="0"/>
          <w:numId w:val="2"/>
        </w:numPr>
      </w:pPr>
      <w:r>
        <w:t>Сервис высокого уровня.</w:t>
      </w:r>
    </w:p>
    <w:p w:rsidR="005D3D64" w:rsidRDefault="005D3D64" w:rsidP="005D3D64">
      <w:pPr>
        <w:pStyle w:val="a5"/>
        <w:numPr>
          <w:ilvl w:val="0"/>
          <w:numId w:val="2"/>
        </w:numPr>
      </w:pPr>
      <w:r>
        <w:t>Низкая стоимость оформления.</w:t>
      </w:r>
    </w:p>
    <w:p w:rsidR="005D3D64" w:rsidRDefault="005D3D64" w:rsidP="005D3D64"/>
    <w:p w:rsidR="005D3D64" w:rsidRPr="005D3D64" w:rsidRDefault="005D3D64" w:rsidP="005D3D64"/>
    <w:p w:rsidR="00560461" w:rsidRDefault="00560461" w:rsidP="00560461"/>
    <w:p w:rsidR="00560461" w:rsidRDefault="00560461" w:rsidP="00560461"/>
    <w:p w:rsidR="00560461" w:rsidRPr="00560461" w:rsidRDefault="00560461" w:rsidP="00560461">
      <w:r>
        <w:t xml:space="preserve"> </w:t>
      </w:r>
    </w:p>
    <w:sectPr w:rsidR="00560461" w:rsidRPr="00560461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D6"/>
    <w:multiLevelType w:val="hybridMultilevel"/>
    <w:tmpl w:val="05EEC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693138"/>
    <w:multiLevelType w:val="hybridMultilevel"/>
    <w:tmpl w:val="D4044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91D42"/>
    <w:multiLevelType w:val="hybridMultilevel"/>
    <w:tmpl w:val="23028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73F"/>
    <w:rsid w:val="000C507F"/>
    <w:rsid w:val="00136EE1"/>
    <w:rsid w:val="001508AF"/>
    <w:rsid w:val="001B46B5"/>
    <w:rsid w:val="0024069A"/>
    <w:rsid w:val="004348A1"/>
    <w:rsid w:val="0047773F"/>
    <w:rsid w:val="0048028B"/>
    <w:rsid w:val="004B325F"/>
    <w:rsid w:val="004F6CC0"/>
    <w:rsid w:val="005146DF"/>
    <w:rsid w:val="00543B4B"/>
    <w:rsid w:val="00560461"/>
    <w:rsid w:val="005B1DC2"/>
    <w:rsid w:val="005D3D64"/>
    <w:rsid w:val="006A15C9"/>
    <w:rsid w:val="006B3E9B"/>
    <w:rsid w:val="0076160B"/>
    <w:rsid w:val="00800931"/>
    <w:rsid w:val="00866906"/>
    <w:rsid w:val="00974D22"/>
    <w:rsid w:val="00A2484D"/>
    <w:rsid w:val="00A6044E"/>
    <w:rsid w:val="00A62836"/>
    <w:rsid w:val="00A721A1"/>
    <w:rsid w:val="00C46E9D"/>
    <w:rsid w:val="00C533B3"/>
    <w:rsid w:val="00CA050A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7773F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3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77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7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6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2017-04-02T21:56:00Z</dcterms:created>
  <dcterms:modified xsi:type="dcterms:W3CDTF">2017-04-03T00:14:00Z</dcterms:modified>
</cp:coreProperties>
</file>