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E0" w:rsidRPr="003F06E0" w:rsidRDefault="003F06E0">
      <w:r w:rsidRPr="003F06E0">
        <w:t xml:space="preserve">                        Перфоратор </w:t>
      </w:r>
      <w:proofErr w:type="spellStart"/>
      <w:r w:rsidRPr="003F06E0">
        <w:t>Bosch</w:t>
      </w:r>
      <w:proofErr w:type="spellEnd"/>
      <w:r w:rsidRPr="003F06E0">
        <w:t xml:space="preserve"> GBH 2-24 D</w:t>
      </w:r>
      <w:r w:rsidR="00512397">
        <w:t xml:space="preserve"> – лучший помощник строителя</w:t>
      </w:r>
    </w:p>
    <w:p w:rsidR="003F06E0" w:rsidRDefault="002D3393" w:rsidP="003F06E0">
      <w:pPr>
        <w:jc w:val="both"/>
      </w:pPr>
      <w:r>
        <w:t>Нет ни одного строителя</w:t>
      </w:r>
      <w:r w:rsidR="003F06E0">
        <w:t xml:space="preserve"> который не был бы знаком с перфораторами</w:t>
      </w:r>
      <w:r w:rsidR="00AB215C">
        <w:t xml:space="preserve"> немецкой</w:t>
      </w:r>
      <w:r w:rsidR="003F06E0">
        <w:t xml:space="preserve"> фирмы </w:t>
      </w:r>
      <w:r w:rsidR="003F06E0">
        <w:rPr>
          <w:lang w:val="en-US"/>
        </w:rPr>
        <w:t>Bosch</w:t>
      </w:r>
      <w:r w:rsidR="003F06E0" w:rsidRPr="003F06E0">
        <w:t xml:space="preserve">. </w:t>
      </w:r>
      <w:r w:rsidR="003F06E0">
        <w:t>Этот профессиональный инструмент служит</w:t>
      </w:r>
      <w:r>
        <w:t xml:space="preserve"> для </w:t>
      </w:r>
      <w:r w:rsidR="003F06E0">
        <w:t>работ связанных с бетоном</w:t>
      </w:r>
      <w:r w:rsidR="00D9469C">
        <w:t>, деревом</w:t>
      </w:r>
      <w:r>
        <w:t xml:space="preserve"> и металлом</w:t>
      </w:r>
      <w:r w:rsidR="003F06E0">
        <w:t xml:space="preserve">. </w:t>
      </w:r>
      <w:proofErr w:type="spellStart"/>
      <w:r w:rsidR="003F06E0" w:rsidRPr="003F06E0">
        <w:t>Bosch</w:t>
      </w:r>
      <w:proofErr w:type="spellEnd"/>
      <w:r w:rsidR="003F06E0" w:rsidRPr="003F06E0">
        <w:t xml:space="preserve"> GBH 2-24 D</w:t>
      </w:r>
      <w:r w:rsidR="003F06E0">
        <w:t xml:space="preserve"> имеет</w:t>
      </w:r>
      <w:r w:rsidR="0093323D">
        <w:t xml:space="preserve"> </w:t>
      </w:r>
      <w:r w:rsidR="00612DCF">
        <w:t>три</w:t>
      </w:r>
      <w:r w:rsidR="003F06E0">
        <w:t xml:space="preserve"> режима: сверление</w:t>
      </w:r>
      <w:r w:rsidR="00B92B98">
        <w:t>, долбление и бурение</w:t>
      </w:r>
      <w:r w:rsidR="00624B45">
        <w:t>.</w:t>
      </w:r>
      <w:r w:rsidR="00AB215C">
        <w:t xml:space="preserve"> Прекрасно справляется с отбиванием стен, выдерживает пыль, грязь, нагревы</w:t>
      </w:r>
      <w:r w:rsidR="00AF6074">
        <w:t xml:space="preserve"> и прочие трудност</w:t>
      </w:r>
      <w:r w:rsidR="00E4603A">
        <w:t>и, при частоте ударов от 0 до 4</w:t>
      </w:r>
      <w:r w:rsidR="00AD7D9D">
        <w:t>7</w:t>
      </w:r>
      <w:r w:rsidR="00AF6074">
        <w:t>00.</w:t>
      </w:r>
      <w:bookmarkStart w:id="0" w:name="_GoBack"/>
      <w:bookmarkEnd w:id="0"/>
    </w:p>
    <w:p w:rsidR="00AB215C" w:rsidRDefault="00AB215C" w:rsidP="003F06E0">
      <w:pPr>
        <w:jc w:val="both"/>
      </w:pPr>
      <w:r>
        <w:t>Корпус перфоратора сделан из пластика, но не гладкого, а больше напоминающего резину. Ручки так же имеют резиновое покрытие, что гаран</w:t>
      </w:r>
      <w:r w:rsidR="00612DCF">
        <w:t>тирует безопасность как работнику</w:t>
      </w:r>
      <w:r>
        <w:t>, так и самому инструменту, поскольку нет рисков что он выскользнет из рук.</w:t>
      </w:r>
      <w:r w:rsidR="00624B45">
        <w:t xml:space="preserve"> </w:t>
      </w:r>
      <w:r w:rsidR="00E4603A">
        <w:t>Опасность предотвращает также муфта-предохранитель путем</w:t>
      </w:r>
      <w:r w:rsidR="00356F15">
        <w:t xml:space="preserve"> остановки крутящего момента в случае заклинивания</w:t>
      </w:r>
      <w:r w:rsidR="00E4603A">
        <w:t xml:space="preserve"> бура.  </w:t>
      </w:r>
      <w:proofErr w:type="spellStart"/>
      <w:r w:rsidR="00624B45" w:rsidRPr="00624B45">
        <w:t>Bosch</w:t>
      </w:r>
      <w:proofErr w:type="spellEnd"/>
      <w:r w:rsidR="00624B45" w:rsidRPr="00624B45">
        <w:t xml:space="preserve"> GBH 2-24</w:t>
      </w:r>
      <w:r w:rsidR="00624B45">
        <w:t xml:space="preserve"> имеет очень удобную переднюю ручку, которая вращается при необходимости и </w:t>
      </w:r>
      <w:r w:rsidR="002D3393">
        <w:t>позволяет</w:t>
      </w:r>
      <w:r w:rsidR="00B92B98">
        <w:t xml:space="preserve">  работать под разными </w:t>
      </w:r>
      <w:r w:rsidR="008B0546">
        <w:t>углами</w:t>
      </w:r>
      <w:r w:rsidR="002D3393">
        <w:t>.</w:t>
      </w:r>
      <w:r w:rsidR="00B92B98">
        <w:t xml:space="preserve"> Благодаря встроенной вентиляции двигатель инструмента защищен от перегрева. </w:t>
      </w:r>
      <w:r w:rsidR="002D3393">
        <w:t xml:space="preserve"> </w:t>
      </w:r>
      <w:r w:rsidR="0093323D">
        <w:t xml:space="preserve">Максимальный диаметр для сверления </w:t>
      </w:r>
      <w:r w:rsidR="00D9469C">
        <w:t xml:space="preserve">коронкой </w:t>
      </w:r>
      <w:r w:rsidR="0093323D">
        <w:t>по бетону</w:t>
      </w:r>
      <w:r w:rsidR="00D9469C">
        <w:t xml:space="preserve"> доходит до 68мм, а буром до 24мм. Сверление дерева имеет </w:t>
      </w:r>
      <w:r w:rsidR="00AF6074">
        <w:t xml:space="preserve">наибольший </w:t>
      </w:r>
      <w:r w:rsidR="00D9469C">
        <w:t>диаметр</w:t>
      </w:r>
      <w:r w:rsidR="0093323D">
        <w:t xml:space="preserve"> </w:t>
      </w:r>
      <w:r w:rsidR="00AF6074">
        <w:t>30мм, а при работе с металлом</w:t>
      </w:r>
      <w:r w:rsidR="00612DCF">
        <w:t xml:space="preserve"> </w:t>
      </w:r>
      <w:r w:rsidR="00AF6074">
        <w:t xml:space="preserve"> 13мм. </w:t>
      </w:r>
      <w:r w:rsidR="0093323D">
        <w:t>Скорость с которой вращается тумблер, можно регулировать</w:t>
      </w:r>
      <w:r w:rsidR="00E4603A">
        <w:t xml:space="preserve"> от 0 до 9</w:t>
      </w:r>
      <w:r w:rsidR="00AD7D9D">
        <w:t>5</w:t>
      </w:r>
      <w:r w:rsidR="00AF6074">
        <w:t>0 оборотов в минуту,</w:t>
      </w:r>
      <w:r w:rsidR="0093323D">
        <w:t xml:space="preserve"> нажимая на кнопку пуска с разной силой. Если работа предстоит долгая, эту кнопку следует зафиксировать в нужном положении. Шарнирное крепление</w:t>
      </w:r>
      <w:r w:rsidR="00D9469C">
        <w:t xml:space="preserve"> четырехметрового</w:t>
      </w:r>
      <w:r w:rsidR="0093323D">
        <w:t xml:space="preserve"> кабеля позволяет спокойно вращаться во время работы, без риска</w:t>
      </w:r>
      <w:r w:rsidR="00B92B98">
        <w:t xml:space="preserve"> выдернуть его из сети или надломать.</w:t>
      </w:r>
      <w:r w:rsidR="0093323D">
        <w:t xml:space="preserve"> </w:t>
      </w:r>
      <w:r w:rsidR="008B0546">
        <w:t>Благодаря тому, что реверс снабжен вращающимися щетками, мощность инструмента одинакова как при правом, так и при левом вращении.</w:t>
      </w:r>
      <w:r w:rsidR="00D9469C">
        <w:t xml:space="preserve"> </w:t>
      </w:r>
    </w:p>
    <w:p w:rsidR="00D9469C" w:rsidRPr="00AD7D9D" w:rsidRDefault="00B92B98" w:rsidP="003F06E0">
      <w:pPr>
        <w:jc w:val="both"/>
      </w:pPr>
      <w:proofErr w:type="spellStart"/>
      <w:r w:rsidRPr="00B92B98">
        <w:t>Bosch</w:t>
      </w:r>
      <w:proofErr w:type="spellEnd"/>
      <w:r w:rsidRPr="00B92B98">
        <w:t xml:space="preserve"> GBH 2-24</w:t>
      </w:r>
      <w:r w:rsidR="00AD7D9D">
        <w:t xml:space="preserve"> весит 2.8кг, оснащен патрон</w:t>
      </w:r>
      <w:r w:rsidR="00356F15">
        <w:t>ом</w:t>
      </w:r>
      <w:r w:rsidR="00AD7D9D">
        <w:t xml:space="preserve"> </w:t>
      </w:r>
      <w:r w:rsidR="00AD7D9D">
        <w:rPr>
          <w:lang w:val="en-US"/>
        </w:rPr>
        <w:t>SDS</w:t>
      </w:r>
      <w:r w:rsidR="00AD7D9D" w:rsidRPr="00AD7D9D">
        <w:t xml:space="preserve"> </w:t>
      </w:r>
      <w:r w:rsidR="00AD7D9D">
        <w:rPr>
          <w:lang w:val="en-US"/>
        </w:rPr>
        <w:t>plus</w:t>
      </w:r>
      <w:r w:rsidR="00AD7D9D">
        <w:t xml:space="preserve"> и</w:t>
      </w:r>
      <w:r w:rsidR="00356F15">
        <w:t xml:space="preserve"> двигателем</w:t>
      </w:r>
      <w:r w:rsidR="00AD7D9D" w:rsidRPr="00AD7D9D">
        <w:t xml:space="preserve"> </w:t>
      </w:r>
      <w:r w:rsidR="00AD7D9D">
        <w:t>мощност</w:t>
      </w:r>
      <w:r w:rsidR="00356F15">
        <w:t>ь</w:t>
      </w:r>
      <w:r w:rsidR="00AD7D9D">
        <w:t>ю 790</w:t>
      </w:r>
      <w:r w:rsidR="00AD7D9D">
        <w:rPr>
          <w:lang w:val="en-US"/>
        </w:rPr>
        <w:t>W</w:t>
      </w:r>
      <w:r w:rsidR="00AD7D9D">
        <w:t>.</w:t>
      </w:r>
      <w:r w:rsidR="00D9469C">
        <w:t xml:space="preserve"> </w:t>
      </w:r>
      <w:r w:rsidR="00356F15">
        <w:t xml:space="preserve">А </w:t>
      </w:r>
      <w:r w:rsidR="00D9469C">
        <w:t>м</w:t>
      </w:r>
      <w:r w:rsidR="00AD7D9D">
        <w:t>аксимальная сила</w:t>
      </w:r>
      <w:r w:rsidR="00D9469C">
        <w:t xml:space="preserve"> удара</w:t>
      </w:r>
      <w:r w:rsidR="00356F15">
        <w:t xml:space="preserve"> достигает </w:t>
      </w:r>
      <w:r w:rsidR="00D9469C">
        <w:t>2.7 Дж</w:t>
      </w:r>
      <w:r w:rsidR="00AD7D9D">
        <w:t xml:space="preserve">. </w:t>
      </w:r>
      <w:r w:rsidR="00AF6074">
        <w:t xml:space="preserve"> Размеры устройства в милл</w:t>
      </w:r>
      <w:r>
        <w:t xml:space="preserve">иметрах </w:t>
      </w:r>
      <w:r w:rsidR="00AF6074">
        <w:t>367х82х210. В комплекте идет чемоданчик весом 6,69кг и размером 444х351х114</w:t>
      </w:r>
      <w:r>
        <w:t xml:space="preserve">мм. </w:t>
      </w:r>
      <w:r w:rsidRPr="00B92B98">
        <w:t>Также перфоратор снабжен ограничителем 210мм, благодаря чему можно</w:t>
      </w:r>
      <w:r>
        <w:t xml:space="preserve"> </w:t>
      </w:r>
      <w:r w:rsidRPr="00B92B98">
        <w:t>легко регулировать глубину сверления и делать одинаковые отверстия</w:t>
      </w:r>
      <w:r>
        <w:t>.</w:t>
      </w:r>
      <w:r w:rsidR="00E4603A">
        <w:t xml:space="preserve"> </w:t>
      </w:r>
    </w:p>
    <w:sectPr w:rsidR="00D9469C" w:rsidRPr="00AD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E0"/>
    <w:rsid w:val="00014EF0"/>
    <w:rsid w:val="000372DA"/>
    <w:rsid w:val="000406FC"/>
    <w:rsid w:val="00044137"/>
    <w:rsid w:val="00044CB6"/>
    <w:rsid w:val="000918E5"/>
    <w:rsid w:val="000A7DA2"/>
    <w:rsid w:val="000E5FBA"/>
    <w:rsid w:val="000F163C"/>
    <w:rsid w:val="000F4585"/>
    <w:rsid w:val="00114F0A"/>
    <w:rsid w:val="0013098E"/>
    <w:rsid w:val="00133353"/>
    <w:rsid w:val="00140FFF"/>
    <w:rsid w:val="00145CFE"/>
    <w:rsid w:val="001624BD"/>
    <w:rsid w:val="00183557"/>
    <w:rsid w:val="001B0F62"/>
    <w:rsid w:val="001C207E"/>
    <w:rsid w:val="001C755C"/>
    <w:rsid w:val="001D4438"/>
    <w:rsid w:val="00201338"/>
    <w:rsid w:val="002127E0"/>
    <w:rsid w:val="00226B54"/>
    <w:rsid w:val="0023448A"/>
    <w:rsid w:val="002370A4"/>
    <w:rsid w:val="00242E6E"/>
    <w:rsid w:val="0024461C"/>
    <w:rsid w:val="00257CBA"/>
    <w:rsid w:val="00281F1C"/>
    <w:rsid w:val="00291784"/>
    <w:rsid w:val="00291C63"/>
    <w:rsid w:val="00292201"/>
    <w:rsid w:val="002968B9"/>
    <w:rsid w:val="0029793F"/>
    <w:rsid w:val="002A1D4A"/>
    <w:rsid w:val="002A2840"/>
    <w:rsid w:val="002A7D98"/>
    <w:rsid w:val="002B09D9"/>
    <w:rsid w:val="002C79AE"/>
    <w:rsid w:val="002D3393"/>
    <w:rsid w:val="002D4D6B"/>
    <w:rsid w:val="002E09FE"/>
    <w:rsid w:val="003229E9"/>
    <w:rsid w:val="00335BD4"/>
    <w:rsid w:val="00354AD5"/>
    <w:rsid w:val="00356F15"/>
    <w:rsid w:val="0035786A"/>
    <w:rsid w:val="00385C3D"/>
    <w:rsid w:val="00391134"/>
    <w:rsid w:val="003A1A22"/>
    <w:rsid w:val="003A6E17"/>
    <w:rsid w:val="003A7239"/>
    <w:rsid w:val="003C242A"/>
    <w:rsid w:val="003F06E0"/>
    <w:rsid w:val="003F7596"/>
    <w:rsid w:val="00404069"/>
    <w:rsid w:val="004222CA"/>
    <w:rsid w:val="004265FE"/>
    <w:rsid w:val="00434C86"/>
    <w:rsid w:val="0045136F"/>
    <w:rsid w:val="004657E8"/>
    <w:rsid w:val="00465B74"/>
    <w:rsid w:val="00470E2E"/>
    <w:rsid w:val="004711B6"/>
    <w:rsid w:val="004729CC"/>
    <w:rsid w:val="0047351C"/>
    <w:rsid w:val="00486162"/>
    <w:rsid w:val="0049417B"/>
    <w:rsid w:val="004B269E"/>
    <w:rsid w:val="004D0611"/>
    <w:rsid w:val="004E2936"/>
    <w:rsid w:val="00512397"/>
    <w:rsid w:val="0051723D"/>
    <w:rsid w:val="005305A3"/>
    <w:rsid w:val="005328F7"/>
    <w:rsid w:val="00547F3A"/>
    <w:rsid w:val="00563DF9"/>
    <w:rsid w:val="005646F8"/>
    <w:rsid w:val="0058404B"/>
    <w:rsid w:val="005875B5"/>
    <w:rsid w:val="00593B65"/>
    <w:rsid w:val="005C55EE"/>
    <w:rsid w:val="005D3898"/>
    <w:rsid w:val="005E24AC"/>
    <w:rsid w:val="005E7295"/>
    <w:rsid w:val="006122B1"/>
    <w:rsid w:val="00612DCF"/>
    <w:rsid w:val="006134DF"/>
    <w:rsid w:val="00624B45"/>
    <w:rsid w:val="0065600E"/>
    <w:rsid w:val="006800EF"/>
    <w:rsid w:val="00687AE3"/>
    <w:rsid w:val="006D42FD"/>
    <w:rsid w:val="006D5305"/>
    <w:rsid w:val="006F6198"/>
    <w:rsid w:val="00705440"/>
    <w:rsid w:val="00706E6D"/>
    <w:rsid w:val="00712363"/>
    <w:rsid w:val="00720215"/>
    <w:rsid w:val="007245D5"/>
    <w:rsid w:val="007257FD"/>
    <w:rsid w:val="00757BEA"/>
    <w:rsid w:val="00782260"/>
    <w:rsid w:val="0078672B"/>
    <w:rsid w:val="007A2619"/>
    <w:rsid w:val="007B168E"/>
    <w:rsid w:val="007B2AE8"/>
    <w:rsid w:val="007B37EB"/>
    <w:rsid w:val="007B3EF7"/>
    <w:rsid w:val="007B4743"/>
    <w:rsid w:val="007B611B"/>
    <w:rsid w:val="007C0DA2"/>
    <w:rsid w:val="007C4ACC"/>
    <w:rsid w:val="007C6E0C"/>
    <w:rsid w:val="007D5D68"/>
    <w:rsid w:val="007E1F29"/>
    <w:rsid w:val="007F410D"/>
    <w:rsid w:val="007F58C1"/>
    <w:rsid w:val="008061FD"/>
    <w:rsid w:val="00817306"/>
    <w:rsid w:val="00833E46"/>
    <w:rsid w:val="0083728F"/>
    <w:rsid w:val="00861F6B"/>
    <w:rsid w:val="008650F4"/>
    <w:rsid w:val="00875995"/>
    <w:rsid w:val="008B0546"/>
    <w:rsid w:val="008B3535"/>
    <w:rsid w:val="008B7BE0"/>
    <w:rsid w:val="008C50E6"/>
    <w:rsid w:val="008D2B09"/>
    <w:rsid w:val="00907E54"/>
    <w:rsid w:val="0093323D"/>
    <w:rsid w:val="00940296"/>
    <w:rsid w:val="009471D6"/>
    <w:rsid w:val="00954931"/>
    <w:rsid w:val="0098636F"/>
    <w:rsid w:val="009866A8"/>
    <w:rsid w:val="009A3500"/>
    <w:rsid w:val="009A440A"/>
    <w:rsid w:val="009D05E9"/>
    <w:rsid w:val="009D0901"/>
    <w:rsid w:val="009D554C"/>
    <w:rsid w:val="009D5607"/>
    <w:rsid w:val="00A509BC"/>
    <w:rsid w:val="00A57B8F"/>
    <w:rsid w:val="00A743CC"/>
    <w:rsid w:val="00A85393"/>
    <w:rsid w:val="00A94248"/>
    <w:rsid w:val="00A9611F"/>
    <w:rsid w:val="00AA29B8"/>
    <w:rsid w:val="00AA5DC2"/>
    <w:rsid w:val="00AB215C"/>
    <w:rsid w:val="00AB3653"/>
    <w:rsid w:val="00AD7D9D"/>
    <w:rsid w:val="00AE1DD7"/>
    <w:rsid w:val="00AE2924"/>
    <w:rsid w:val="00AE2AC2"/>
    <w:rsid w:val="00AF6074"/>
    <w:rsid w:val="00AF7D8F"/>
    <w:rsid w:val="00B028D7"/>
    <w:rsid w:val="00B060F2"/>
    <w:rsid w:val="00B32C8C"/>
    <w:rsid w:val="00B425E7"/>
    <w:rsid w:val="00B43466"/>
    <w:rsid w:val="00B43FED"/>
    <w:rsid w:val="00B45845"/>
    <w:rsid w:val="00B6323F"/>
    <w:rsid w:val="00B635CB"/>
    <w:rsid w:val="00B74638"/>
    <w:rsid w:val="00B749F7"/>
    <w:rsid w:val="00B81CEF"/>
    <w:rsid w:val="00B838EB"/>
    <w:rsid w:val="00B92B98"/>
    <w:rsid w:val="00B9784E"/>
    <w:rsid w:val="00BE2E4F"/>
    <w:rsid w:val="00C00D7A"/>
    <w:rsid w:val="00C1143B"/>
    <w:rsid w:val="00C12D7F"/>
    <w:rsid w:val="00C16EA6"/>
    <w:rsid w:val="00C17F8F"/>
    <w:rsid w:val="00C26A28"/>
    <w:rsid w:val="00C64F1B"/>
    <w:rsid w:val="00C70468"/>
    <w:rsid w:val="00C84908"/>
    <w:rsid w:val="00C87CDA"/>
    <w:rsid w:val="00C96E10"/>
    <w:rsid w:val="00CC26F5"/>
    <w:rsid w:val="00CC69CD"/>
    <w:rsid w:val="00CD064B"/>
    <w:rsid w:val="00CD77F9"/>
    <w:rsid w:val="00CE0125"/>
    <w:rsid w:val="00CE2B5B"/>
    <w:rsid w:val="00CE5E41"/>
    <w:rsid w:val="00CE6570"/>
    <w:rsid w:val="00D02FC5"/>
    <w:rsid w:val="00D109AF"/>
    <w:rsid w:val="00D26142"/>
    <w:rsid w:val="00D510FA"/>
    <w:rsid w:val="00D53DB8"/>
    <w:rsid w:val="00D575F4"/>
    <w:rsid w:val="00D617CD"/>
    <w:rsid w:val="00D714D8"/>
    <w:rsid w:val="00D850B4"/>
    <w:rsid w:val="00D9469C"/>
    <w:rsid w:val="00D97C0F"/>
    <w:rsid w:val="00D97CCB"/>
    <w:rsid w:val="00DD4784"/>
    <w:rsid w:val="00DD5167"/>
    <w:rsid w:val="00DE39A3"/>
    <w:rsid w:val="00E02564"/>
    <w:rsid w:val="00E1373D"/>
    <w:rsid w:val="00E27FDF"/>
    <w:rsid w:val="00E43F20"/>
    <w:rsid w:val="00E4603A"/>
    <w:rsid w:val="00E64B7C"/>
    <w:rsid w:val="00E72565"/>
    <w:rsid w:val="00E84CAC"/>
    <w:rsid w:val="00E95A61"/>
    <w:rsid w:val="00ED128F"/>
    <w:rsid w:val="00EE3A5E"/>
    <w:rsid w:val="00EF68CF"/>
    <w:rsid w:val="00F24EB3"/>
    <w:rsid w:val="00F26709"/>
    <w:rsid w:val="00F570EF"/>
    <w:rsid w:val="00F706FC"/>
    <w:rsid w:val="00F758C0"/>
    <w:rsid w:val="00F764E3"/>
    <w:rsid w:val="00F87D37"/>
    <w:rsid w:val="00F952A3"/>
    <w:rsid w:val="00FB621F"/>
    <w:rsid w:val="00FD5C94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Nadtochey</dc:creator>
  <cp:lastModifiedBy>Nadtochey</cp:lastModifiedBy>
  <cp:revision>2</cp:revision>
  <dcterms:created xsi:type="dcterms:W3CDTF">2017-04-04T20:38:00Z</dcterms:created>
  <dcterms:modified xsi:type="dcterms:W3CDTF">2017-04-04T20:38:00Z</dcterms:modified>
</cp:coreProperties>
</file>