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ED" w:rsidRDefault="002C1A94" w:rsidP="002C1A94">
      <w:pPr>
        <w:pStyle w:val="a3"/>
        <w:rPr>
          <w:b/>
          <w:sz w:val="28"/>
        </w:rPr>
      </w:pPr>
      <w:r>
        <w:rPr>
          <w:b/>
          <w:sz w:val="28"/>
        </w:rPr>
        <w:t>Как правильно наносить кошке средство от блох</w:t>
      </w:r>
    </w:p>
    <w:p w:rsidR="002C1A94" w:rsidRPr="002C1A94" w:rsidRDefault="002C1A94" w:rsidP="002C1A94">
      <w:pPr>
        <w:pStyle w:val="a3"/>
        <w:rPr>
          <w:sz w:val="24"/>
        </w:rPr>
      </w:pPr>
      <w:proofErr w:type="gramStart"/>
      <w:r>
        <w:rPr>
          <w:sz w:val="24"/>
        </w:rPr>
        <w:t>(Неделя 1.</w:t>
      </w:r>
      <w:proofErr w:type="gramEnd"/>
      <w:r>
        <w:rPr>
          <w:sz w:val="24"/>
        </w:rPr>
        <w:t xml:space="preserve"> Тема 5)</w:t>
      </w:r>
    </w:p>
    <w:p w:rsidR="002C1A94" w:rsidRDefault="002C1A94" w:rsidP="002C1A94">
      <w:pPr>
        <w:pStyle w:val="a3"/>
        <w:rPr>
          <w:b/>
          <w:sz w:val="28"/>
        </w:rPr>
      </w:pPr>
    </w:p>
    <w:p w:rsidR="002C1A94" w:rsidRDefault="002C1A94" w:rsidP="002C1A94">
      <w:pPr>
        <w:pStyle w:val="a3"/>
        <w:rPr>
          <w:sz w:val="24"/>
        </w:rPr>
      </w:pPr>
      <w:r>
        <w:rPr>
          <w:sz w:val="24"/>
        </w:rPr>
        <w:tab/>
        <w:t>Кошка издавна считается самым популярным и любимым домашним животным. Люди обожают кошек и всячески оберегают их от различных заболеваний и паразитов, однако в жизни каждой кошки случается такое, что у нее появляются блохи. И вредят они зачастую не только самому животному, но и даже хозяевам – блохи могут ловко перепрыгнуть на человека и укусить его, а это иногда может стать причиной заболевания. Поэтому хозяева кошек активно борются с этими паразитами.</w:t>
      </w:r>
    </w:p>
    <w:p w:rsidR="002C1A94" w:rsidRDefault="002C1A94" w:rsidP="002C1A94">
      <w:pPr>
        <w:pStyle w:val="a3"/>
        <w:ind w:firstLine="708"/>
        <w:rPr>
          <w:sz w:val="24"/>
        </w:rPr>
      </w:pPr>
      <w:r>
        <w:rPr>
          <w:sz w:val="24"/>
        </w:rPr>
        <w:t xml:space="preserve">Сейчас наиболее популярным средством против блох являются капли, которые по своим характеристикам и свойствам сильно выигрывают перед другими средствами. Капли малотоксичные, обладают полезными веществами и наносятся на такие места, куда кошке трудно добраться при умывании (в основном на холку). А сейчас даже начали производить капли для котят, которые нисколько не вредят ни малышу, ни маме-кошке. Но выбирать капли надо основательно и с умом, ведь у каждого средства есть свои противопоказания. Данная статья научит </w:t>
      </w:r>
      <w:proofErr w:type="gramStart"/>
      <w:r>
        <w:rPr>
          <w:sz w:val="24"/>
        </w:rPr>
        <w:t>Вас</w:t>
      </w:r>
      <w:proofErr w:type="gramEnd"/>
      <w:r>
        <w:rPr>
          <w:sz w:val="24"/>
        </w:rPr>
        <w:t xml:space="preserve"> как правильно выбрать капли и как правильно их нанести, чтобы животное не пострадало.</w:t>
      </w:r>
    </w:p>
    <w:p w:rsidR="002C1A94" w:rsidRDefault="002C1A94" w:rsidP="002C1A94">
      <w:pPr>
        <w:pStyle w:val="a3"/>
        <w:ind w:firstLine="708"/>
        <w:rPr>
          <w:sz w:val="24"/>
        </w:rPr>
      </w:pPr>
    </w:p>
    <w:p w:rsidR="002C1A94" w:rsidRDefault="002C1A94" w:rsidP="002C1A94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2C1A94" w:rsidRDefault="00D46803" w:rsidP="002C1A9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Общее</w:t>
      </w:r>
      <w:r w:rsidR="002C1A94">
        <w:rPr>
          <w:sz w:val="24"/>
        </w:rPr>
        <w:t xml:space="preserve"> </w:t>
      </w:r>
      <w:r>
        <w:rPr>
          <w:sz w:val="24"/>
        </w:rPr>
        <w:t>описание</w:t>
      </w:r>
      <w:r w:rsidR="002C1A94">
        <w:rPr>
          <w:sz w:val="24"/>
        </w:rPr>
        <w:t xml:space="preserve"> средства</w:t>
      </w:r>
    </w:p>
    <w:p w:rsidR="004430F9" w:rsidRDefault="004430F9" w:rsidP="004430F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Противопоказания к применению</w:t>
      </w:r>
    </w:p>
    <w:p w:rsidR="002C1A94" w:rsidRDefault="002C1A94" w:rsidP="002C1A9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Способы нанесения</w:t>
      </w:r>
    </w:p>
    <w:p w:rsidR="002C1A94" w:rsidRDefault="002C1A94" w:rsidP="002C1A9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Общие советы</w:t>
      </w:r>
    </w:p>
    <w:p w:rsidR="002C1A94" w:rsidRDefault="002C1A94" w:rsidP="002C1A94">
      <w:pPr>
        <w:pStyle w:val="a3"/>
        <w:rPr>
          <w:sz w:val="24"/>
        </w:rPr>
      </w:pPr>
    </w:p>
    <w:p w:rsidR="002C1A94" w:rsidRDefault="002C1A94" w:rsidP="002C1A94">
      <w:pPr>
        <w:pStyle w:val="a3"/>
        <w:rPr>
          <w:b/>
          <w:sz w:val="28"/>
        </w:rPr>
      </w:pPr>
      <w:r>
        <w:rPr>
          <w:b/>
          <w:sz w:val="28"/>
        </w:rPr>
        <w:t>Общая характеристика средства</w:t>
      </w:r>
    </w:p>
    <w:p w:rsidR="002C1A94" w:rsidRDefault="002C1A94" w:rsidP="002C1A94">
      <w:pPr>
        <w:pStyle w:val="a3"/>
        <w:rPr>
          <w:sz w:val="24"/>
        </w:rPr>
      </w:pPr>
      <w:r>
        <w:rPr>
          <w:b/>
          <w:sz w:val="28"/>
        </w:rPr>
        <w:tab/>
      </w:r>
      <w:r w:rsidR="00325680">
        <w:rPr>
          <w:sz w:val="24"/>
        </w:rPr>
        <w:t>Чаще всего</w:t>
      </w:r>
      <w:r>
        <w:rPr>
          <w:sz w:val="24"/>
        </w:rPr>
        <w:t xml:space="preserve"> капли от блох </w:t>
      </w:r>
      <w:r w:rsidR="00D46803">
        <w:rPr>
          <w:sz w:val="24"/>
        </w:rPr>
        <w:t>являют</w:t>
      </w:r>
      <w:r>
        <w:rPr>
          <w:sz w:val="24"/>
        </w:rPr>
        <w:t xml:space="preserve"> собой раствор сильного инсектицида, являющийся малотоксичным для теплокровных животных. Состоит же он из следующих веществ:</w:t>
      </w:r>
    </w:p>
    <w:p w:rsidR="00D46803" w:rsidRDefault="00D46803" w:rsidP="002C1A94">
      <w:pPr>
        <w:pStyle w:val="a3"/>
        <w:rPr>
          <w:sz w:val="24"/>
        </w:rPr>
      </w:pPr>
    </w:p>
    <w:p w:rsidR="002C1A94" w:rsidRDefault="00D46803" w:rsidP="00D46803">
      <w:pPr>
        <w:pStyle w:val="a3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Перметрин</w:t>
      </w:r>
      <w:proofErr w:type="spellEnd"/>
      <w:r>
        <w:rPr>
          <w:sz w:val="24"/>
        </w:rPr>
        <w:t xml:space="preserve">, который легко рассасывается в желудке животного, если вдруг кошка случайно его слижет. </w:t>
      </w:r>
    </w:p>
    <w:p w:rsidR="00D46803" w:rsidRDefault="00D46803" w:rsidP="002C1A94">
      <w:pPr>
        <w:pStyle w:val="a3"/>
        <w:rPr>
          <w:sz w:val="24"/>
        </w:rPr>
      </w:pPr>
    </w:p>
    <w:p w:rsidR="00D46803" w:rsidRDefault="00D46803" w:rsidP="00D4680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Активное вещество </w:t>
      </w:r>
      <w:proofErr w:type="spellStart"/>
      <w:r>
        <w:rPr>
          <w:sz w:val="24"/>
        </w:rPr>
        <w:t>фипронил</w:t>
      </w:r>
      <w:proofErr w:type="spellEnd"/>
      <w:r>
        <w:rPr>
          <w:sz w:val="24"/>
        </w:rPr>
        <w:t>, наиболее безопасный инсектицид.</w:t>
      </w:r>
    </w:p>
    <w:p w:rsidR="00D46803" w:rsidRDefault="00D46803" w:rsidP="002C1A94">
      <w:pPr>
        <w:pStyle w:val="a3"/>
        <w:rPr>
          <w:sz w:val="24"/>
        </w:rPr>
      </w:pPr>
    </w:p>
    <w:p w:rsidR="00D46803" w:rsidRDefault="00D46803" w:rsidP="00D46803">
      <w:pPr>
        <w:pStyle w:val="a3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Пирипроксифен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 раньше использовался только для ядов в ошейниках от блох.</w:t>
      </w:r>
    </w:p>
    <w:p w:rsidR="00D46803" w:rsidRDefault="00D46803" w:rsidP="00D46803">
      <w:pPr>
        <w:pStyle w:val="a3"/>
        <w:rPr>
          <w:sz w:val="24"/>
        </w:rPr>
      </w:pPr>
    </w:p>
    <w:p w:rsidR="00D46803" w:rsidRDefault="00D46803" w:rsidP="00D46803">
      <w:pPr>
        <w:pStyle w:val="a3"/>
        <w:numPr>
          <w:ilvl w:val="0"/>
          <w:numId w:val="2"/>
        </w:numPr>
        <w:rPr>
          <w:sz w:val="24"/>
        </w:rPr>
      </w:pPr>
      <w:proofErr w:type="spellStart"/>
      <w:proofErr w:type="gramStart"/>
      <w:r>
        <w:rPr>
          <w:sz w:val="24"/>
        </w:rPr>
        <w:t>Ивермектин</w:t>
      </w:r>
      <w:proofErr w:type="spellEnd"/>
      <w:r>
        <w:rPr>
          <w:sz w:val="24"/>
        </w:rPr>
        <w:t xml:space="preserve">, отличающийся уникальным составом, действующий помимо блох на целый список различных паразитов, куда входят клещи, </w:t>
      </w:r>
      <w:proofErr w:type="spellStart"/>
      <w:r>
        <w:rPr>
          <w:sz w:val="24"/>
        </w:rPr>
        <w:t>власоеды</w:t>
      </w:r>
      <w:proofErr w:type="spellEnd"/>
      <w:r>
        <w:rPr>
          <w:sz w:val="24"/>
        </w:rPr>
        <w:t xml:space="preserve"> и нематоды.</w:t>
      </w:r>
      <w:proofErr w:type="gramEnd"/>
    </w:p>
    <w:p w:rsidR="00D46803" w:rsidRDefault="00D46803" w:rsidP="002C1A94">
      <w:pPr>
        <w:pStyle w:val="a3"/>
        <w:rPr>
          <w:sz w:val="24"/>
        </w:rPr>
      </w:pPr>
    </w:p>
    <w:p w:rsidR="00325680" w:rsidRDefault="00D46803" w:rsidP="002C1A94">
      <w:pPr>
        <w:pStyle w:val="a3"/>
        <w:rPr>
          <w:sz w:val="24"/>
        </w:rPr>
      </w:pPr>
      <w:r>
        <w:rPr>
          <w:sz w:val="24"/>
        </w:rPr>
        <w:tab/>
        <w:t>Ряд перечисленных выше веществ уничтожает блох не только посредством яда, но и просто запахом, поэтому часто капли наносят точечно на основани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 xml:space="preserve"> шеи животного</w:t>
      </w:r>
      <w:r w:rsidR="00325680">
        <w:rPr>
          <w:sz w:val="24"/>
        </w:rPr>
        <w:t xml:space="preserve"> всего один раз. После этого большинство блох просто разбегаются с тела кошек как крысы с тонущего корабля. Именно простота нанесения и легкость в обращении делают капли таким популярным средством против блох. Помимо чисто домашних кошек капли могут помочь и тем животным, которые часто выходят на улицу. Наилучшее эффективное действие они окажут на кошек, которые только изредка попадают на свежий воздух – выезжают с хозяевами на дачу или загород. Это поможет не только избавиться от блох, но </w:t>
      </w:r>
      <w:r w:rsidR="00325680">
        <w:rPr>
          <w:sz w:val="24"/>
        </w:rPr>
        <w:lastRenderedPageBreak/>
        <w:t xml:space="preserve">и предотвратить появление новых. С их помощью можно также совершать профилактику дальнейшего заражения. Обычно капли спасают от блох на срок от месяца до трех, а от </w:t>
      </w:r>
      <w:proofErr w:type="spellStart"/>
      <w:r w:rsidR="00325680">
        <w:rPr>
          <w:sz w:val="24"/>
        </w:rPr>
        <w:t>власоедов</w:t>
      </w:r>
      <w:proofErr w:type="spellEnd"/>
      <w:r w:rsidR="00325680">
        <w:rPr>
          <w:sz w:val="24"/>
        </w:rPr>
        <w:t xml:space="preserve"> – от полумесяца до одного месяца.</w:t>
      </w:r>
    </w:p>
    <w:p w:rsidR="00D46803" w:rsidRDefault="00325680" w:rsidP="00325680">
      <w:pPr>
        <w:pStyle w:val="a3"/>
        <w:ind w:firstLine="708"/>
        <w:rPr>
          <w:sz w:val="24"/>
        </w:rPr>
      </w:pPr>
      <w:r>
        <w:rPr>
          <w:sz w:val="24"/>
        </w:rPr>
        <w:t xml:space="preserve">Из-за сильного запаха кошка иной раз может попытаться сама дотянуться до шеи и стереть капли, но если хорошенько втирать их, то ей не удастся этого совершить. Также большинство капель </w:t>
      </w:r>
      <w:r w:rsidR="00786AF6">
        <w:rPr>
          <w:sz w:val="24"/>
        </w:rPr>
        <w:t>обладают рядом</w:t>
      </w:r>
      <w:r>
        <w:rPr>
          <w:sz w:val="24"/>
        </w:rPr>
        <w:t xml:space="preserve"> противопоказаний, с которыми </w:t>
      </w:r>
      <w:r w:rsidR="00786AF6">
        <w:rPr>
          <w:sz w:val="24"/>
        </w:rPr>
        <w:t>необходимо</w:t>
      </w:r>
      <w:r>
        <w:rPr>
          <w:sz w:val="24"/>
        </w:rPr>
        <w:t xml:space="preserve"> ознакомиться, прежде чем сломя голову натирать кошкам шею. Некоторые обладают</w:t>
      </w:r>
      <w:r w:rsidR="004430F9">
        <w:rPr>
          <w:sz w:val="24"/>
        </w:rPr>
        <w:t xml:space="preserve"> большой токсичностью, другие</w:t>
      </w:r>
      <w:r>
        <w:rPr>
          <w:sz w:val="24"/>
        </w:rPr>
        <w:t xml:space="preserve"> опасны для кормящих и беременных кошек, </w:t>
      </w:r>
      <w:r w:rsidR="004430F9">
        <w:rPr>
          <w:sz w:val="24"/>
        </w:rPr>
        <w:t xml:space="preserve">третьи могут вызывать аллергию, </w:t>
      </w:r>
      <w:r>
        <w:rPr>
          <w:sz w:val="24"/>
        </w:rPr>
        <w:t>а некоторые просто для котят. Поэтому перед применением нужно обязательно ознакомиться со списком противопоказаний.</w:t>
      </w:r>
    </w:p>
    <w:p w:rsidR="00325680" w:rsidRDefault="00325680" w:rsidP="00325680">
      <w:pPr>
        <w:pStyle w:val="a3"/>
        <w:rPr>
          <w:sz w:val="24"/>
        </w:rPr>
      </w:pPr>
    </w:p>
    <w:p w:rsidR="00325680" w:rsidRDefault="004430F9" w:rsidP="00325680">
      <w:pPr>
        <w:pStyle w:val="a3"/>
        <w:rPr>
          <w:b/>
          <w:sz w:val="28"/>
        </w:rPr>
      </w:pPr>
      <w:r>
        <w:rPr>
          <w:b/>
          <w:sz w:val="28"/>
        </w:rPr>
        <w:t>Противопоказания к применению</w:t>
      </w:r>
    </w:p>
    <w:p w:rsidR="004430F9" w:rsidRDefault="004430F9" w:rsidP="00325680">
      <w:pPr>
        <w:pStyle w:val="a3"/>
        <w:rPr>
          <w:sz w:val="24"/>
        </w:rPr>
      </w:pPr>
      <w:r>
        <w:rPr>
          <w:sz w:val="24"/>
        </w:rPr>
        <w:tab/>
        <w:t>Наибольшую опасность капли представляют для кормящих кошек с маленькими котятами в возрасте, начиная с момента рождения до четырех месяцев. Кошка может воспринять капли на ее детях как попытку отлучить их от матери, и начнет обильно вылизывать, из-за чего может сильно отравиться. Также и маленькие котят, играя, могут случайно укусить друг друга и тоже «наесться» вредных для их неокрепших организмов веществ. Здоровый взрослый кот в такой ситуации может просто чувствовать недомогание и несколько дней не притрагиваться к еде.</w:t>
      </w:r>
    </w:p>
    <w:p w:rsidR="004430F9" w:rsidRDefault="004430F9" w:rsidP="00325680">
      <w:pPr>
        <w:pStyle w:val="a3"/>
        <w:rPr>
          <w:sz w:val="24"/>
        </w:rPr>
      </w:pPr>
      <w:r>
        <w:rPr>
          <w:sz w:val="24"/>
        </w:rPr>
        <w:tab/>
        <w:t>Бывают случаи, когда инсектициды способны вызвать у кошки аллергию, выпадение шерсти в месте нанесения капель, и даже дерматит. Однако эти случаи крайне редки, и перед использованием следует нанести немно</w:t>
      </w:r>
      <w:r w:rsidR="00786AF6">
        <w:rPr>
          <w:sz w:val="24"/>
        </w:rPr>
        <w:t>го средства на лапку или бок</w:t>
      </w:r>
      <w:r>
        <w:rPr>
          <w:sz w:val="24"/>
        </w:rPr>
        <w:t xml:space="preserve"> тела животного, чтобы проверить реакцию.</w:t>
      </w:r>
    </w:p>
    <w:p w:rsidR="004430F9" w:rsidRDefault="004430F9" w:rsidP="00325680">
      <w:pPr>
        <w:pStyle w:val="a3"/>
        <w:rPr>
          <w:sz w:val="24"/>
        </w:rPr>
      </w:pPr>
      <w:r>
        <w:rPr>
          <w:sz w:val="24"/>
        </w:rPr>
        <w:tab/>
        <w:t>А вот для блох капли представляют смертельную опасность. Большинство паразитов мгновенно умирает, стоит только соприкоснуться с тем местом</w:t>
      </w:r>
      <w:r w:rsidR="004873F1">
        <w:rPr>
          <w:sz w:val="24"/>
        </w:rPr>
        <w:t>, где намазаны капли. Остальные же сразу убегают с тела кошки, желая как можно скорее скрыться от неприятного для них запаха.</w:t>
      </w:r>
    </w:p>
    <w:p w:rsidR="004873F1" w:rsidRDefault="004873F1" w:rsidP="00325680">
      <w:pPr>
        <w:pStyle w:val="a3"/>
        <w:rPr>
          <w:sz w:val="24"/>
        </w:rPr>
      </w:pPr>
    </w:p>
    <w:p w:rsidR="004873F1" w:rsidRDefault="004873F1" w:rsidP="00325680">
      <w:pPr>
        <w:pStyle w:val="a3"/>
        <w:rPr>
          <w:b/>
          <w:sz w:val="28"/>
        </w:rPr>
      </w:pPr>
      <w:r>
        <w:rPr>
          <w:b/>
          <w:sz w:val="28"/>
        </w:rPr>
        <w:t>Способы нанесения</w:t>
      </w:r>
    </w:p>
    <w:p w:rsidR="00786AF6" w:rsidRDefault="00786AF6" w:rsidP="00325680">
      <w:pPr>
        <w:pStyle w:val="a3"/>
        <w:rPr>
          <w:sz w:val="24"/>
        </w:rPr>
      </w:pPr>
      <w:r>
        <w:rPr>
          <w:sz w:val="24"/>
        </w:rPr>
        <w:tab/>
        <w:t>Чтобы капли сработали максимально эффективно и навсегда истребили блох, достаточно раздвинуть шерсть животного в нужном месте, тщательно втереть пару капель средства и не мыть кошку около двух-трех дней. Также можно наносить ряд препаратов вдоль позвоночника животного, из-за чего достигается наибольшая эффективность действия. Каждый препарат имеет собственную дозировку, и перед тем, как начинать лечит питомца, необходимо ознакомиться и инструкцией. Во время нанесения капель необходимо постоянно следить за тем, чтобы животное случайно не слизало или не понюхало средство, чтобы оно не попало в глаза, а если такое произошло, нужно немедленно промыть это место теплой водой.</w:t>
      </w:r>
    </w:p>
    <w:p w:rsidR="00786AF6" w:rsidRDefault="00786AF6" w:rsidP="00325680">
      <w:pPr>
        <w:pStyle w:val="a3"/>
        <w:rPr>
          <w:sz w:val="24"/>
        </w:rPr>
      </w:pPr>
    </w:p>
    <w:p w:rsidR="00786AF6" w:rsidRDefault="00786AF6" w:rsidP="00325680">
      <w:pPr>
        <w:pStyle w:val="a3"/>
        <w:rPr>
          <w:b/>
          <w:sz w:val="28"/>
        </w:rPr>
      </w:pPr>
      <w:r>
        <w:rPr>
          <w:b/>
          <w:sz w:val="28"/>
        </w:rPr>
        <w:t>Общие советы</w:t>
      </w:r>
    </w:p>
    <w:p w:rsidR="00786AF6" w:rsidRPr="00786AF6" w:rsidRDefault="00786AF6" w:rsidP="00325680">
      <w:pPr>
        <w:pStyle w:val="a3"/>
        <w:rPr>
          <w:sz w:val="24"/>
        </w:rPr>
      </w:pPr>
      <w:r>
        <w:rPr>
          <w:sz w:val="24"/>
        </w:rPr>
        <w:tab/>
        <w:t xml:space="preserve">Большинство кошек, которые ведут чисто домашнюю жизнь и никогда не выходят за пределы жилища, не заражаются блохами, а значит и не имеют потребность в лечении. </w:t>
      </w:r>
      <w:r w:rsidR="00DA5F95">
        <w:rPr>
          <w:sz w:val="24"/>
        </w:rPr>
        <w:t>Если же Ваша кошка не может жить в четырех стенах и жаждет свободы, то тогда возникновение блох неизбежно. А раз они появились, то избавляться от них надо правильно. Выбирать препараты надо тщательно, долго и очень серьезно. Перед тем, как заниматься самолечением, не лишним будет сходить в ветеринарную клинику и проконсультироваться. На первом месте во время выбора лекарства у Вас должны стоять не цена и доступность, а безопасность и эффективность.</w:t>
      </w:r>
      <w:r w:rsidR="00F56271">
        <w:rPr>
          <w:sz w:val="24"/>
        </w:rPr>
        <w:t xml:space="preserve"> Помните, что жизнь</w:t>
      </w:r>
      <w:bookmarkStart w:id="0" w:name="_GoBack"/>
      <w:bookmarkEnd w:id="0"/>
      <w:r w:rsidR="00DA5F95">
        <w:rPr>
          <w:sz w:val="24"/>
        </w:rPr>
        <w:t xml:space="preserve"> Вашего питомца строго в Ваших руках, и экономить на нем ни в кое случае нельзя!</w:t>
      </w:r>
    </w:p>
    <w:sectPr w:rsidR="00786AF6" w:rsidRPr="0078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EAC"/>
    <w:multiLevelType w:val="hybridMultilevel"/>
    <w:tmpl w:val="7D40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5D8F"/>
    <w:multiLevelType w:val="hybridMultilevel"/>
    <w:tmpl w:val="50B811E4"/>
    <w:lvl w:ilvl="0" w:tplc="1EBED8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EA4F58"/>
    <w:multiLevelType w:val="hybridMultilevel"/>
    <w:tmpl w:val="E552FAFE"/>
    <w:lvl w:ilvl="0" w:tplc="0798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94"/>
    <w:rsid w:val="002C1A94"/>
    <w:rsid w:val="00325680"/>
    <w:rsid w:val="004430F9"/>
    <w:rsid w:val="004873F1"/>
    <w:rsid w:val="00786AF6"/>
    <w:rsid w:val="00C143ED"/>
    <w:rsid w:val="00D46803"/>
    <w:rsid w:val="00DA5F95"/>
    <w:rsid w:val="00F5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826</Words>
  <Characters>4909</Characters>
  <Application>Microsoft Office Word</Application>
  <DocSecurity>0</DocSecurity>
  <Lines>98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3</cp:revision>
  <dcterms:created xsi:type="dcterms:W3CDTF">2016-10-14T11:20:00Z</dcterms:created>
  <dcterms:modified xsi:type="dcterms:W3CDTF">2016-10-14T12:24:00Z</dcterms:modified>
</cp:coreProperties>
</file>