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DD" w:rsidRDefault="0038390D" w:rsidP="0038390D">
      <w:pPr>
        <w:pStyle w:val="a3"/>
        <w:rPr>
          <w:b/>
          <w:sz w:val="28"/>
        </w:rPr>
      </w:pPr>
      <w:bookmarkStart w:id="0" w:name="_GoBack"/>
      <w:r>
        <w:rPr>
          <w:b/>
          <w:sz w:val="28"/>
        </w:rPr>
        <w:t>Как разводить кур в домашних условиях для начинающих</w:t>
      </w:r>
    </w:p>
    <w:p w:rsidR="0038390D" w:rsidRDefault="0038390D" w:rsidP="0038390D">
      <w:pPr>
        <w:pStyle w:val="a3"/>
        <w:rPr>
          <w:sz w:val="24"/>
        </w:rPr>
      </w:pPr>
      <w:proofErr w:type="gramStart"/>
      <w:r>
        <w:rPr>
          <w:sz w:val="24"/>
        </w:rPr>
        <w:t>(Неделя 6.</w:t>
      </w:r>
      <w:proofErr w:type="gramEnd"/>
      <w:r>
        <w:rPr>
          <w:sz w:val="24"/>
        </w:rPr>
        <w:t xml:space="preserve"> Тема 5)</w:t>
      </w:r>
    </w:p>
    <w:p w:rsidR="0038390D" w:rsidRDefault="0038390D" w:rsidP="0038390D">
      <w:pPr>
        <w:pStyle w:val="a3"/>
        <w:rPr>
          <w:sz w:val="24"/>
        </w:rPr>
      </w:pPr>
    </w:p>
    <w:p w:rsidR="0038390D" w:rsidRDefault="0038390D" w:rsidP="0038390D">
      <w:pPr>
        <w:pStyle w:val="a3"/>
        <w:rPr>
          <w:sz w:val="24"/>
        </w:rPr>
      </w:pPr>
      <w:r>
        <w:rPr>
          <w:sz w:val="24"/>
        </w:rPr>
        <w:tab/>
        <w:t>Куры, как известно, самый распространенный ви</w:t>
      </w:r>
      <w:r w:rsidR="00764604">
        <w:rPr>
          <w:sz w:val="24"/>
        </w:rPr>
        <w:t>д среди домашних птиц</w:t>
      </w:r>
      <w:r>
        <w:rPr>
          <w:sz w:val="24"/>
        </w:rPr>
        <w:t xml:space="preserve">. Кур выращивают и ради мяса, и ради яиц, и породистых на продажу, чтобы открыть свой домашний бизнес, и просто для красоты. Однако завести курицу только на первый взгляд, кажется, так просто, на деле эта затея требует серьезного подхода и вложений. Из данной статьи Вы узнаете, как необходимо ухаживать за курами-несушками и курами-бройлерами, а также о том, что они </w:t>
      </w:r>
      <w:proofErr w:type="gramStart"/>
      <w:r>
        <w:rPr>
          <w:sz w:val="24"/>
        </w:rPr>
        <w:t>из себя представляют</w:t>
      </w:r>
      <w:proofErr w:type="gramEnd"/>
      <w:r>
        <w:rPr>
          <w:sz w:val="24"/>
        </w:rPr>
        <w:t>, и как из этого сделать бизнес.</w:t>
      </w:r>
    </w:p>
    <w:p w:rsidR="0038390D" w:rsidRDefault="0038390D" w:rsidP="0038390D">
      <w:pPr>
        <w:pStyle w:val="a3"/>
        <w:rPr>
          <w:sz w:val="24"/>
        </w:rPr>
      </w:pPr>
    </w:p>
    <w:p w:rsidR="0038390D" w:rsidRDefault="0038390D" w:rsidP="0038390D">
      <w:pPr>
        <w:pStyle w:val="a3"/>
        <w:rPr>
          <w:b/>
          <w:sz w:val="28"/>
        </w:rPr>
      </w:pPr>
      <w:r>
        <w:rPr>
          <w:b/>
          <w:sz w:val="28"/>
        </w:rPr>
        <w:t>Содержание</w:t>
      </w:r>
    </w:p>
    <w:p w:rsidR="00764604" w:rsidRDefault="00764604" w:rsidP="0076460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Куры-бройлеры</w:t>
      </w:r>
    </w:p>
    <w:p w:rsidR="00764604" w:rsidRDefault="00764604" w:rsidP="0076460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Уход за бройлерами</w:t>
      </w:r>
    </w:p>
    <w:p w:rsidR="0038390D" w:rsidRDefault="0038390D" w:rsidP="0038390D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Куры-несушки</w:t>
      </w:r>
    </w:p>
    <w:p w:rsidR="00085C28" w:rsidRDefault="00085C28" w:rsidP="00085C28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Уход за несушками</w:t>
      </w:r>
    </w:p>
    <w:p w:rsidR="0038390D" w:rsidRDefault="00764604" w:rsidP="0038390D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</w:t>
      </w:r>
      <w:r w:rsidR="0038390D">
        <w:rPr>
          <w:sz w:val="24"/>
        </w:rPr>
        <w:t>«Куриный» бизнес</w:t>
      </w:r>
    </w:p>
    <w:p w:rsidR="00297747" w:rsidRDefault="00297747" w:rsidP="00297747">
      <w:pPr>
        <w:pStyle w:val="a3"/>
        <w:rPr>
          <w:sz w:val="24"/>
        </w:rPr>
      </w:pPr>
    </w:p>
    <w:p w:rsidR="00297747" w:rsidRDefault="00297747" w:rsidP="00297747">
      <w:pPr>
        <w:pStyle w:val="a3"/>
        <w:rPr>
          <w:b/>
          <w:sz w:val="28"/>
        </w:rPr>
      </w:pPr>
      <w:r>
        <w:rPr>
          <w:b/>
          <w:sz w:val="28"/>
        </w:rPr>
        <w:t>Куры-бройлеры</w:t>
      </w:r>
    </w:p>
    <w:p w:rsidR="00297747" w:rsidRDefault="00297747" w:rsidP="00297747">
      <w:pPr>
        <w:pStyle w:val="a3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>Бройлеры – куры, которых разводят на мясо. Они гораздо крупнее обычно курицы, но и требовательней, чем та же несушка. При хорошем уходе и сбалансированном питании через пятьдесят дней такая курица может весить несколько килограмм, в то время как обычная курица не больше семисот грамм.</w:t>
      </w:r>
    </w:p>
    <w:p w:rsidR="00297747" w:rsidRDefault="00297747" w:rsidP="00297747">
      <w:pPr>
        <w:pStyle w:val="a3"/>
        <w:rPr>
          <w:sz w:val="24"/>
        </w:rPr>
      </w:pPr>
      <w:r>
        <w:rPr>
          <w:sz w:val="24"/>
        </w:rPr>
        <w:tab/>
        <w:t xml:space="preserve">Разводить таких мясных кур обычно собираются исключительно ради бизнеса, который довольно прибыльный. Но чтобы он оказался еще и удачным, за таким видом птицы нужен особый уход и правильное содержание. Основным показателем Вашей правильной деятельности будет быстрый рост бройлеров, что говорит о том, что курицы развиваются и питаются как надо. </w:t>
      </w:r>
    </w:p>
    <w:p w:rsidR="00297747" w:rsidRDefault="00297747" w:rsidP="00297747">
      <w:pPr>
        <w:pStyle w:val="a3"/>
        <w:rPr>
          <w:sz w:val="24"/>
        </w:rPr>
      </w:pPr>
      <w:r>
        <w:rPr>
          <w:sz w:val="24"/>
        </w:rPr>
        <w:tab/>
        <w:t>Для бройлеров имеет огромное значение вес и качество</w:t>
      </w:r>
      <w:r w:rsidR="00A6523F">
        <w:rPr>
          <w:sz w:val="24"/>
        </w:rPr>
        <w:t xml:space="preserve"> мяса. И чтобы этого добиться, хозяин должен хорошо постараться.</w:t>
      </w:r>
    </w:p>
    <w:p w:rsidR="00A6523F" w:rsidRDefault="00A6523F" w:rsidP="00297747">
      <w:pPr>
        <w:pStyle w:val="a3"/>
        <w:rPr>
          <w:sz w:val="24"/>
        </w:rPr>
      </w:pPr>
    </w:p>
    <w:p w:rsidR="00A6523F" w:rsidRDefault="00A6523F" w:rsidP="00297747">
      <w:pPr>
        <w:pStyle w:val="a3"/>
        <w:rPr>
          <w:b/>
          <w:sz w:val="28"/>
        </w:rPr>
      </w:pPr>
      <w:r>
        <w:rPr>
          <w:b/>
          <w:sz w:val="28"/>
        </w:rPr>
        <w:t>Уход за бройлерами</w:t>
      </w:r>
    </w:p>
    <w:p w:rsidR="00A6523F" w:rsidRDefault="00A6523F" w:rsidP="00297747">
      <w:pPr>
        <w:pStyle w:val="a3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>Как уже было сказано выше, за бройлерами нужен особый уход, а именно:</w:t>
      </w:r>
    </w:p>
    <w:p w:rsidR="00A6523F" w:rsidRDefault="00A6523F" w:rsidP="00297747">
      <w:pPr>
        <w:pStyle w:val="a3"/>
        <w:rPr>
          <w:sz w:val="24"/>
        </w:rPr>
      </w:pPr>
    </w:p>
    <w:p w:rsidR="00A6523F" w:rsidRDefault="00A6523F" w:rsidP="00A6523F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Молодняк нужно содержать в постоянно освещенном помещении с хорошей вентиляцией (клетки подойдут) </w:t>
      </w:r>
      <w:r w:rsidR="00764604">
        <w:rPr>
          <w:sz w:val="24"/>
        </w:rPr>
        <w:t>и с постоянной температурой в 25-30</w:t>
      </w:r>
      <w:r>
        <w:rPr>
          <w:sz w:val="24"/>
        </w:rPr>
        <w:t xml:space="preserve"> градусов по Цельсию.</w:t>
      </w:r>
    </w:p>
    <w:p w:rsidR="00A6523F" w:rsidRDefault="003026E3" w:rsidP="00A6523F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>Как только немного подрастут, на это обычно уходит несколько недель, нужно пони</w:t>
      </w:r>
      <w:r w:rsidR="00764604">
        <w:rPr>
          <w:sz w:val="24"/>
        </w:rPr>
        <w:t>жать температуру до 15-20 градусов с чередованием дня и ночи</w:t>
      </w:r>
      <w:r>
        <w:rPr>
          <w:sz w:val="24"/>
        </w:rPr>
        <w:t xml:space="preserve"> – каждые несколько часов.</w:t>
      </w:r>
    </w:p>
    <w:p w:rsidR="006F2CB0" w:rsidRDefault="003026E3" w:rsidP="006F2CB0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Бойлеры хорошо переносят клеточную жизнь, и жить в одной клетке могут по несколько птиц сразу. Полы клетки должны быть утеплены соломой. Если же решили держать птиц в открытом помещении, то нужно его хорошо утеплить и регулярно чистить, постепенно вместе с взрослением птиц </w:t>
      </w:r>
      <w:r w:rsidR="006F2CB0">
        <w:rPr>
          <w:sz w:val="24"/>
        </w:rPr>
        <w:t>расширяя площадь помещения.</w:t>
      </w:r>
    </w:p>
    <w:p w:rsidR="006F2CB0" w:rsidRDefault="006F2CB0" w:rsidP="006F2CB0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>Очень важно постоянно поддерживать чистоту, ведь бройлеры малоподвижны, и грязь легко вызовет заболевания и даже смерть.</w:t>
      </w:r>
    </w:p>
    <w:p w:rsidR="006F2CB0" w:rsidRDefault="006F2CB0" w:rsidP="006F2CB0">
      <w:pPr>
        <w:pStyle w:val="a3"/>
        <w:rPr>
          <w:sz w:val="24"/>
        </w:rPr>
      </w:pPr>
    </w:p>
    <w:p w:rsidR="006F2CB0" w:rsidRDefault="006F2CB0" w:rsidP="006F2CB0">
      <w:pPr>
        <w:pStyle w:val="a3"/>
        <w:ind w:firstLine="708"/>
        <w:rPr>
          <w:sz w:val="24"/>
        </w:rPr>
      </w:pPr>
      <w:r>
        <w:rPr>
          <w:sz w:val="24"/>
        </w:rPr>
        <w:lastRenderedPageBreak/>
        <w:t>Питание для бройлеров играет важнейшую роль. Их кормушки должны быть постоянно наполнены, и птица должна всегда беспрепятственно к ним подходить.</w:t>
      </w:r>
    </w:p>
    <w:p w:rsidR="006F2CB0" w:rsidRDefault="006F2CB0" w:rsidP="006F2CB0">
      <w:pPr>
        <w:pStyle w:val="a3"/>
        <w:rPr>
          <w:sz w:val="24"/>
        </w:rPr>
      </w:pPr>
      <w:r>
        <w:rPr>
          <w:sz w:val="24"/>
        </w:rPr>
        <w:tab/>
        <w:t xml:space="preserve"> </w:t>
      </w:r>
      <w:r w:rsidR="00764604">
        <w:rPr>
          <w:sz w:val="24"/>
        </w:rPr>
        <w:t>С момента рождения молодняк</w:t>
      </w:r>
      <w:r>
        <w:rPr>
          <w:sz w:val="24"/>
        </w:rPr>
        <w:t xml:space="preserve"> </w:t>
      </w:r>
      <w:proofErr w:type="gramStart"/>
      <w:r>
        <w:rPr>
          <w:sz w:val="24"/>
        </w:rPr>
        <w:t>кормят</w:t>
      </w:r>
      <w:proofErr w:type="gramEnd"/>
      <w:r>
        <w:rPr>
          <w:sz w:val="24"/>
        </w:rPr>
        <w:t xml:space="preserve"> как и цыплят других пород, позднее начинают давать зелень и </w:t>
      </w:r>
      <w:proofErr w:type="spellStart"/>
      <w:r>
        <w:rPr>
          <w:sz w:val="24"/>
        </w:rPr>
        <w:t>тривитамины</w:t>
      </w:r>
      <w:proofErr w:type="spellEnd"/>
      <w:r>
        <w:rPr>
          <w:sz w:val="24"/>
        </w:rPr>
        <w:t xml:space="preserve">, а также ракушки, мел и прочее, в чем содержится повышенное количество кальция и минералов. Иногда можно давать и отходы с кухни. Во взрослом возрасте можно кормить цельным зерном. Главное помнить, что </w:t>
      </w:r>
      <w:r w:rsidR="00764604">
        <w:rPr>
          <w:sz w:val="24"/>
        </w:rPr>
        <w:t>еда у бройлеров должна</w:t>
      </w:r>
      <w:r>
        <w:rPr>
          <w:sz w:val="24"/>
        </w:rPr>
        <w:t xml:space="preserve"> всегда быть в избытке.</w:t>
      </w:r>
    </w:p>
    <w:p w:rsidR="00764604" w:rsidRDefault="00764604" w:rsidP="006F2CB0">
      <w:pPr>
        <w:pStyle w:val="a3"/>
        <w:rPr>
          <w:sz w:val="24"/>
        </w:rPr>
      </w:pPr>
    </w:p>
    <w:p w:rsidR="00764604" w:rsidRDefault="00764604" w:rsidP="00764604">
      <w:pPr>
        <w:pStyle w:val="a3"/>
        <w:rPr>
          <w:b/>
          <w:sz w:val="28"/>
        </w:rPr>
      </w:pPr>
      <w:r>
        <w:rPr>
          <w:b/>
          <w:sz w:val="28"/>
        </w:rPr>
        <w:t>Куры-несушки</w:t>
      </w:r>
    </w:p>
    <w:p w:rsidR="00764604" w:rsidRDefault="00764604" w:rsidP="00764604">
      <w:pPr>
        <w:pStyle w:val="a3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 xml:space="preserve">Курица, как таковая, птица неприхотливая, однако это так, только когда к ее содержанию основательно подготовили условия содержания. </w:t>
      </w:r>
    </w:p>
    <w:p w:rsidR="00764604" w:rsidRDefault="00764604" w:rsidP="00764604">
      <w:pPr>
        <w:pStyle w:val="a3"/>
        <w:ind w:firstLine="708"/>
        <w:rPr>
          <w:sz w:val="24"/>
        </w:rPr>
      </w:pPr>
      <w:r>
        <w:rPr>
          <w:sz w:val="24"/>
        </w:rPr>
        <w:t>Первое, что нужно птицам, это дом. И для кур он должен быть сделан так, чтобы его было удобно чистить и проводить различные санитарно-гигиенические меры. Материал должен хорошо держать тепло, это может быть дерево или шлакоблок, снаружи можно отделать шифером. Также нужно позаботиться о теплоте в зимние периоды, ведь несушки – это куры на яйцо, поэтому их способность нестись должна быть и зимой. Из подстилок лучше выбрать солому или опилки. Продумывание системы вентиляции – еще один важный шаг, чтобы правильно выращивать кур.</w:t>
      </w:r>
    </w:p>
    <w:p w:rsidR="00764604" w:rsidRDefault="00764604" w:rsidP="00764604">
      <w:pPr>
        <w:pStyle w:val="a3"/>
        <w:rPr>
          <w:sz w:val="24"/>
        </w:rPr>
      </w:pPr>
      <w:r>
        <w:rPr>
          <w:sz w:val="24"/>
        </w:rPr>
        <w:tab/>
        <w:t>Вторым шагом будет покупка кур-несушек. Какие-либо лучшие породы здесь отсутствуют, но Вы можете приобрести универсальных кур: они и яйца нести будут, и мясо будет хорошим и  вкусным. Также нет однозначного ответа на вопрос: «покупать взрослую курицу или сразу цыплёнка». Можно брать цыплят и вырастить их своими силами, а можно купить взрослую курицу. Если же у Вас мини-ферма, то яйценосных и бройлерных кур и их возраст можно комбинировать. Взрослая несушка должна покупаться до яйценосного возраста, где в районе пяти-шести месяцев. Ее живот должен быть мягким, а гребень ярко-красным.</w:t>
      </w:r>
    </w:p>
    <w:p w:rsidR="00764604" w:rsidRDefault="00764604" w:rsidP="00764604">
      <w:pPr>
        <w:pStyle w:val="a3"/>
        <w:rPr>
          <w:sz w:val="24"/>
        </w:rPr>
      </w:pPr>
    </w:p>
    <w:p w:rsidR="00764604" w:rsidRDefault="00764604" w:rsidP="00764604">
      <w:pPr>
        <w:pStyle w:val="a3"/>
        <w:rPr>
          <w:b/>
          <w:sz w:val="28"/>
        </w:rPr>
      </w:pPr>
      <w:r>
        <w:rPr>
          <w:b/>
          <w:sz w:val="28"/>
        </w:rPr>
        <w:t>Уход за несушками</w:t>
      </w:r>
    </w:p>
    <w:p w:rsidR="00764604" w:rsidRDefault="00764604" w:rsidP="00764604">
      <w:pPr>
        <w:pStyle w:val="a3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>Тот, кто занимается разведением кур, должен прекрасно понимать, что содержание животных разнится в зависимости от времен года.</w:t>
      </w:r>
    </w:p>
    <w:p w:rsidR="00764604" w:rsidRDefault="00764604" w:rsidP="00764604">
      <w:pPr>
        <w:pStyle w:val="a3"/>
        <w:rPr>
          <w:sz w:val="24"/>
        </w:rPr>
      </w:pPr>
    </w:p>
    <w:p w:rsidR="00764604" w:rsidRDefault="00764604" w:rsidP="00764604">
      <w:pPr>
        <w:pStyle w:val="a3"/>
        <w:numPr>
          <w:ilvl w:val="0"/>
          <w:numId w:val="3"/>
        </w:numPr>
        <w:rPr>
          <w:sz w:val="24"/>
        </w:rPr>
      </w:pPr>
      <w:r>
        <w:rPr>
          <w:b/>
          <w:sz w:val="24"/>
        </w:rPr>
        <w:t xml:space="preserve">Зима. </w:t>
      </w:r>
      <w:r>
        <w:rPr>
          <w:sz w:val="24"/>
        </w:rPr>
        <w:t>С наступлением холодов за курами нужен совершенно иной уход. Первым делом каждый хозяин должен утеплить курятник. Подстилка уплотняется соломой и опилками, для дополнительной теплоты можно подкладывать жмых с растений, песок и стержни от кукурузы. Увеличение числа ламп не только осветлит курятник, но и будет давать еще больше тепла. Воду в поилке всегда надо наливать теплую и периодически подогревать, когда собираетесь менять. В конце зимы в корм нужно добавлять сушеную крапиву, она улучшает обмен веществ и пополняет организм необходимыми витаминами.</w:t>
      </w:r>
    </w:p>
    <w:p w:rsidR="00764604" w:rsidRPr="00764604" w:rsidRDefault="00764604" w:rsidP="006F2CB0">
      <w:pPr>
        <w:pStyle w:val="a3"/>
        <w:numPr>
          <w:ilvl w:val="0"/>
          <w:numId w:val="3"/>
        </w:numPr>
        <w:rPr>
          <w:sz w:val="24"/>
        </w:rPr>
      </w:pPr>
      <w:r>
        <w:rPr>
          <w:b/>
          <w:sz w:val="24"/>
        </w:rPr>
        <w:t>Лето.</w:t>
      </w:r>
      <w:r>
        <w:rPr>
          <w:sz w:val="24"/>
        </w:rPr>
        <w:t xml:space="preserve"> Как только происходит потепление, курятник нужно срочно убирать, ведь в теплое время различные бактерии распространяются активнее. Для этого делается открытый вольер, а из курятника убрать всю подстилку и обработать помещение каустической содой. Для профилактики стены и полы можно облить гашеной известью. После этого желательно не пускать кур внутрь несколько месяцев. Их самих обработать различными препаратами от вредителей. Кормить зерном с добавлением зелени.</w:t>
      </w:r>
    </w:p>
    <w:p w:rsidR="006F2CB0" w:rsidRDefault="006F2CB0" w:rsidP="006F2CB0">
      <w:pPr>
        <w:pStyle w:val="a3"/>
        <w:rPr>
          <w:sz w:val="24"/>
        </w:rPr>
      </w:pPr>
    </w:p>
    <w:p w:rsidR="006F2CB0" w:rsidRDefault="006F2CB0" w:rsidP="006F2CB0">
      <w:pPr>
        <w:pStyle w:val="a3"/>
        <w:rPr>
          <w:b/>
          <w:sz w:val="28"/>
        </w:rPr>
      </w:pPr>
      <w:r>
        <w:rPr>
          <w:b/>
          <w:sz w:val="28"/>
        </w:rPr>
        <w:t>«Куриный» бизнес</w:t>
      </w:r>
    </w:p>
    <w:p w:rsidR="006F2CB0" w:rsidRDefault="006F2CB0" w:rsidP="006F2CB0">
      <w:pPr>
        <w:pStyle w:val="a3"/>
        <w:rPr>
          <w:sz w:val="24"/>
        </w:rPr>
      </w:pPr>
      <w:r>
        <w:rPr>
          <w:b/>
          <w:sz w:val="28"/>
        </w:rPr>
        <w:lastRenderedPageBreak/>
        <w:tab/>
      </w:r>
      <w:r>
        <w:rPr>
          <w:sz w:val="24"/>
        </w:rPr>
        <w:t>Если с несушками все ясно, и от них на рынке требуются только яйца, то с бройлерами дела обстоят иначе.</w:t>
      </w:r>
    </w:p>
    <w:p w:rsidR="006F2CB0" w:rsidRDefault="006F2CB0" w:rsidP="006F2CB0">
      <w:pPr>
        <w:pStyle w:val="a3"/>
        <w:rPr>
          <w:sz w:val="24"/>
        </w:rPr>
      </w:pPr>
      <w:r>
        <w:rPr>
          <w:sz w:val="24"/>
        </w:rPr>
        <w:tab/>
        <w:t>Если Вы планируете продавать мясо птицы, то кормить их с самого начала рекомендуется специальным комбикормом, который позволит на сороковом дне роста уже забивать птицу и готовить к продаже. Ее вес в это время будет составлять около двух килограмм. Также можно подержать бройлера и до пятидесяти дней, однако в этом случае мясо уже теряет свои основные качества.</w:t>
      </w:r>
    </w:p>
    <w:p w:rsidR="009633B0" w:rsidRDefault="006F2CB0" w:rsidP="006F2CB0">
      <w:pPr>
        <w:pStyle w:val="a3"/>
        <w:rPr>
          <w:sz w:val="24"/>
        </w:rPr>
      </w:pPr>
      <w:r>
        <w:rPr>
          <w:sz w:val="24"/>
        </w:rPr>
        <w:tab/>
        <w:t>Для большей экономии в возрасте двадцати дней кур можно перевести на кукурузу. Тогда цвет их мяса приобретёт желтоватый оттенок, востребованный на рынке.</w:t>
      </w:r>
    </w:p>
    <w:p w:rsidR="009633B0" w:rsidRDefault="009633B0" w:rsidP="006F2CB0">
      <w:pPr>
        <w:pStyle w:val="a3"/>
        <w:rPr>
          <w:sz w:val="24"/>
        </w:rPr>
      </w:pPr>
    </w:p>
    <w:p w:rsidR="006F2CB0" w:rsidRPr="006F2CB0" w:rsidRDefault="009633B0" w:rsidP="006F2CB0">
      <w:pPr>
        <w:pStyle w:val="a3"/>
        <w:rPr>
          <w:sz w:val="24"/>
        </w:rPr>
      </w:pPr>
      <w:r>
        <w:rPr>
          <w:sz w:val="24"/>
        </w:rPr>
        <w:tab/>
        <w:t>Как видите, содержание и разведение бройлеров и несушек не такое уж и сложное, но требовательное. Однако из этого можно сделать довольно прибыльный бизнес, который вырастет из обычного хобби и окупит все расходы!</w:t>
      </w:r>
      <w:bookmarkEnd w:id="0"/>
    </w:p>
    <w:sectPr w:rsidR="006F2CB0" w:rsidRPr="006F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907B8"/>
    <w:multiLevelType w:val="hybridMultilevel"/>
    <w:tmpl w:val="8CC4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17C45"/>
    <w:multiLevelType w:val="hybridMultilevel"/>
    <w:tmpl w:val="47060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04CF1"/>
    <w:multiLevelType w:val="hybridMultilevel"/>
    <w:tmpl w:val="0B90E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E190B"/>
    <w:multiLevelType w:val="hybridMultilevel"/>
    <w:tmpl w:val="D8E8B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0D"/>
    <w:rsid w:val="00085C28"/>
    <w:rsid w:val="001946E7"/>
    <w:rsid w:val="00297747"/>
    <w:rsid w:val="003026E3"/>
    <w:rsid w:val="0038390D"/>
    <w:rsid w:val="006F2CB0"/>
    <w:rsid w:val="00764604"/>
    <w:rsid w:val="009633B0"/>
    <w:rsid w:val="00A6523F"/>
    <w:rsid w:val="00B8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9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888</Words>
  <Characters>5186</Characters>
  <Application>Microsoft Office Word</Application>
  <DocSecurity>0</DocSecurity>
  <Lines>110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Daolis2</dc:creator>
  <cp:lastModifiedBy>Daolis2</cp:lastModifiedBy>
  <cp:revision>2</cp:revision>
  <dcterms:created xsi:type="dcterms:W3CDTF">2016-11-15T12:35:00Z</dcterms:created>
  <dcterms:modified xsi:type="dcterms:W3CDTF">2016-11-15T14:05:00Z</dcterms:modified>
</cp:coreProperties>
</file>