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BF" w:rsidRDefault="003356D0" w:rsidP="003356D0">
      <w:pPr>
        <w:pStyle w:val="a3"/>
        <w:rPr>
          <w:b/>
          <w:sz w:val="28"/>
        </w:rPr>
      </w:pPr>
      <w:r>
        <w:rPr>
          <w:b/>
          <w:sz w:val="28"/>
        </w:rPr>
        <w:t>По</w:t>
      </w:r>
      <w:r w:rsidR="003C0CC2">
        <w:rPr>
          <w:b/>
          <w:sz w:val="28"/>
        </w:rPr>
        <w:t>ч</w:t>
      </w:r>
      <w:bookmarkStart w:id="0" w:name="_GoBack"/>
      <w:bookmarkEnd w:id="0"/>
      <w:r>
        <w:rPr>
          <w:b/>
          <w:sz w:val="28"/>
        </w:rPr>
        <w:t>ему тараканы умирают на спине?</w:t>
      </w:r>
    </w:p>
    <w:p w:rsidR="003356D0" w:rsidRDefault="003356D0" w:rsidP="003356D0">
      <w:pPr>
        <w:pStyle w:val="a3"/>
        <w:rPr>
          <w:sz w:val="24"/>
        </w:rPr>
      </w:pPr>
      <w:proofErr w:type="gramStart"/>
      <w:r>
        <w:rPr>
          <w:sz w:val="24"/>
        </w:rPr>
        <w:t>(Неделя 9.</w:t>
      </w:r>
      <w:proofErr w:type="gramEnd"/>
      <w:r>
        <w:rPr>
          <w:sz w:val="24"/>
        </w:rPr>
        <w:t xml:space="preserve"> Тема 1)</w:t>
      </w:r>
    </w:p>
    <w:p w:rsidR="003356D0" w:rsidRDefault="003356D0" w:rsidP="003356D0">
      <w:pPr>
        <w:pStyle w:val="a3"/>
        <w:rPr>
          <w:sz w:val="24"/>
        </w:rPr>
      </w:pPr>
    </w:p>
    <w:p w:rsidR="003356D0" w:rsidRDefault="003356D0" w:rsidP="003356D0">
      <w:pPr>
        <w:pStyle w:val="a3"/>
        <w:rPr>
          <w:sz w:val="24"/>
        </w:rPr>
      </w:pPr>
      <w:r>
        <w:rPr>
          <w:sz w:val="24"/>
        </w:rPr>
        <w:tab/>
        <w:t xml:space="preserve">Тараканы – существа удивительные. Про их особенности и влияние на людей ходят самые различные слухи, в </w:t>
      </w:r>
      <w:proofErr w:type="gramStart"/>
      <w:r>
        <w:rPr>
          <w:sz w:val="24"/>
        </w:rPr>
        <w:t>связи</w:t>
      </w:r>
      <w:proofErr w:type="gramEnd"/>
      <w:r>
        <w:rPr>
          <w:sz w:val="24"/>
        </w:rPr>
        <w:t xml:space="preserve"> с чем эти насекомые обросли множеством мифов и легенд.</w:t>
      </w:r>
      <w:r w:rsidR="00393826">
        <w:rPr>
          <w:sz w:val="24"/>
        </w:rPr>
        <w:t xml:space="preserve"> И не всегда понятно, где </w:t>
      </w:r>
      <w:proofErr w:type="gramStart"/>
      <w:r w:rsidR="00393826">
        <w:rPr>
          <w:sz w:val="24"/>
        </w:rPr>
        <w:t>чистая</w:t>
      </w:r>
      <w:proofErr w:type="gramEnd"/>
      <w:r w:rsidR="00393826">
        <w:rPr>
          <w:sz w:val="24"/>
        </w:rPr>
        <w:t xml:space="preserve"> правда, а где откровенная ложь.</w:t>
      </w:r>
      <w:r>
        <w:rPr>
          <w:sz w:val="24"/>
        </w:rPr>
        <w:t xml:space="preserve"> Одной из таких теорий является та, что тараканы в положении лежа на спине погибают. Действительно, довольно скудную информацию на этот вопрос можно найти в сети, поэтому в этой статье Вы сможете найти несколько версий, объясняющих такую странную особенность тараканов.</w:t>
      </w:r>
    </w:p>
    <w:p w:rsidR="003356D0" w:rsidRDefault="003356D0" w:rsidP="003356D0">
      <w:pPr>
        <w:pStyle w:val="a3"/>
        <w:rPr>
          <w:sz w:val="24"/>
        </w:rPr>
      </w:pPr>
    </w:p>
    <w:p w:rsidR="003356D0" w:rsidRDefault="003356D0" w:rsidP="003356D0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3356D0" w:rsidRDefault="003356D0" w:rsidP="003356D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Природные особенности строения тела;</w:t>
      </w:r>
    </w:p>
    <w:p w:rsidR="003356D0" w:rsidRDefault="003356D0" w:rsidP="003356D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Химическое воздействие;</w:t>
      </w:r>
    </w:p>
    <w:p w:rsidR="003356D0" w:rsidRDefault="003356D0" w:rsidP="003356D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Среда обитания.</w:t>
      </w:r>
    </w:p>
    <w:p w:rsidR="003356D0" w:rsidRDefault="003356D0" w:rsidP="003356D0">
      <w:pPr>
        <w:pStyle w:val="a3"/>
        <w:rPr>
          <w:sz w:val="24"/>
        </w:rPr>
      </w:pPr>
    </w:p>
    <w:p w:rsidR="003356D0" w:rsidRDefault="003356D0" w:rsidP="003356D0">
      <w:pPr>
        <w:pStyle w:val="a3"/>
        <w:rPr>
          <w:b/>
          <w:sz w:val="28"/>
        </w:rPr>
      </w:pPr>
      <w:r>
        <w:rPr>
          <w:b/>
          <w:sz w:val="28"/>
        </w:rPr>
        <w:t>Природные особенности строения тела</w:t>
      </w:r>
    </w:p>
    <w:p w:rsidR="00B60454" w:rsidRDefault="003356D0" w:rsidP="003356D0">
      <w:pPr>
        <w:pStyle w:val="a3"/>
        <w:rPr>
          <w:sz w:val="24"/>
        </w:rPr>
      </w:pPr>
      <w:r>
        <w:rPr>
          <w:sz w:val="24"/>
        </w:rPr>
        <w:tab/>
        <w:t xml:space="preserve">Первое, что Вы могли заметить, если видели таракана – его спинка гладкая. У других насекомых крылья имеют более изогнутую форму, или голова сильнее выступает над брюшком. Однако у тараканов голова ниже брюшка, из-за чего крылья </w:t>
      </w:r>
      <w:proofErr w:type="gramStart"/>
      <w:r>
        <w:rPr>
          <w:sz w:val="24"/>
        </w:rPr>
        <w:t>почти</w:t>
      </w:r>
      <w:proofErr w:type="gramEnd"/>
      <w:r>
        <w:rPr>
          <w:sz w:val="24"/>
        </w:rPr>
        <w:t xml:space="preserve"> что идеально гладкие. Поэтому, когда насекомое падает на спину, оно редко когда может самостоятельно подняться. Нет точек опоры, которые помогли бы тараканы оттолкнуться и перевернуться. </w:t>
      </w:r>
    </w:p>
    <w:p w:rsidR="003356D0" w:rsidRDefault="003356D0" w:rsidP="00B60454">
      <w:pPr>
        <w:pStyle w:val="a3"/>
        <w:ind w:firstLine="708"/>
        <w:rPr>
          <w:sz w:val="24"/>
        </w:rPr>
      </w:pPr>
      <w:r>
        <w:rPr>
          <w:sz w:val="24"/>
        </w:rPr>
        <w:t xml:space="preserve">Подобное явление можно наблюдать и у жуков пожарников, которые при падении на спину тоже не могут подняться. Но есть небольшое отличие: тельце пожарников легче и меньше в размерах, из-за чего частое размахивание лапками помогает им подняться на спину. </w:t>
      </w:r>
      <w:r w:rsidR="00B60454">
        <w:rPr>
          <w:sz w:val="24"/>
        </w:rPr>
        <w:t>Однако тараканы гораздо крупнее и массивнее пожарников, а их тельца тяжелее, из-за чего им поднять собственный вес без дополнительных опор практически невозможно. Конечно же, в случае падения на спину насекомое может попытаться распустить крылья и оттолкнуться ими, но так оно скорее только отодвинет себя на плоскости, нежели полноценно позволит встать на ноги.</w:t>
      </w:r>
    </w:p>
    <w:p w:rsidR="003356D0" w:rsidRDefault="003356D0" w:rsidP="003356D0">
      <w:pPr>
        <w:pStyle w:val="a3"/>
        <w:rPr>
          <w:sz w:val="24"/>
        </w:rPr>
      </w:pPr>
    </w:p>
    <w:p w:rsidR="003356D0" w:rsidRDefault="003356D0" w:rsidP="003356D0">
      <w:pPr>
        <w:pStyle w:val="a3"/>
        <w:rPr>
          <w:b/>
          <w:sz w:val="28"/>
        </w:rPr>
      </w:pPr>
      <w:r>
        <w:rPr>
          <w:b/>
          <w:sz w:val="28"/>
        </w:rPr>
        <w:t>Химическое воздействие</w:t>
      </w:r>
    </w:p>
    <w:p w:rsidR="003356D0" w:rsidRDefault="003356D0" w:rsidP="003356D0">
      <w:pPr>
        <w:pStyle w:val="a3"/>
        <w:rPr>
          <w:sz w:val="24"/>
        </w:rPr>
      </w:pPr>
      <w:r>
        <w:rPr>
          <w:sz w:val="28"/>
        </w:rPr>
        <w:tab/>
      </w:r>
      <w:r w:rsidR="00046A8C">
        <w:rPr>
          <w:sz w:val="24"/>
        </w:rPr>
        <w:t>Количество мертвых тараканов на спине можно наблюдать там, где а</w:t>
      </w:r>
      <w:r w:rsidR="00393826">
        <w:rPr>
          <w:sz w:val="24"/>
        </w:rPr>
        <w:t>ктивно производится дезинсекция, следовательно, в домах людей или на  территории промышленных предприятий, связанных с продуктами питания.</w:t>
      </w:r>
      <w:r w:rsidR="00046A8C">
        <w:rPr>
          <w:sz w:val="24"/>
        </w:rPr>
        <w:t xml:space="preserve"> Дело в том, что в </w:t>
      </w:r>
      <w:proofErr w:type="spellStart"/>
      <w:r w:rsidR="00046A8C">
        <w:rPr>
          <w:sz w:val="24"/>
        </w:rPr>
        <w:t>хлор</w:t>
      </w:r>
      <w:r w:rsidR="00393826">
        <w:rPr>
          <w:sz w:val="24"/>
        </w:rPr>
        <w:t>о</w:t>
      </w:r>
      <w:r w:rsidR="00046A8C">
        <w:rPr>
          <w:sz w:val="24"/>
        </w:rPr>
        <w:t>содержащих</w:t>
      </w:r>
      <w:proofErr w:type="spellEnd"/>
      <w:r w:rsidR="00046A8C">
        <w:rPr>
          <w:sz w:val="24"/>
        </w:rPr>
        <w:t xml:space="preserve"> веществах специалистов содержится большое количество нервнопаралитического яда. Стоит ему попасть в тело таракана, как в организме сразу начинают происходить различные спазмы, которые и вызывают переворачивание на спину. Оказавшись в </w:t>
      </w:r>
      <w:r w:rsidR="00393826">
        <w:rPr>
          <w:sz w:val="24"/>
        </w:rPr>
        <w:t>столь странном и буквально смертельно опасном</w:t>
      </w:r>
      <w:r w:rsidR="00046A8C">
        <w:rPr>
          <w:sz w:val="24"/>
        </w:rPr>
        <w:t xml:space="preserve"> положении, таракан не может какое-то время просто-напросто пошевелится из-за паралича, а потом, когда придет в себя, не может перевернуться обратно, из-за чего и умирает.</w:t>
      </w:r>
    </w:p>
    <w:p w:rsidR="00046A8C" w:rsidRDefault="00046A8C" w:rsidP="003356D0">
      <w:pPr>
        <w:pStyle w:val="a3"/>
        <w:rPr>
          <w:sz w:val="24"/>
        </w:rPr>
      </w:pPr>
      <w:r>
        <w:rPr>
          <w:sz w:val="24"/>
        </w:rPr>
        <w:tab/>
        <w:t>Помимо этого таракан не отдает себе отчета в совершаемых им действиях, тем самым не в состоянии осуществлять осмысленную координацию движений. В таком «бреду» таракан может делать, что угодно, в том числе и завалиться на спину. Подняться, он уже никак не сможет, а умрет скорее от жажды, чем от голода, так как тараканы могут прожить долгое время без еды. Но не без воды.</w:t>
      </w:r>
    </w:p>
    <w:p w:rsidR="00B60454" w:rsidRDefault="00B60454" w:rsidP="003356D0">
      <w:pPr>
        <w:pStyle w:val="a3"/>
        <w:rPr>
          <w:sz w:val="24"/>
        </w:rPr>
      </w:pPr>
      <w:r>
        <w:rPr>
          <w:sz w:val="24"/>
        </w:rPr>
        <w:lastRenderedPageBreak/>
        <w:tab/>
        <w:t>Также активно применяются не только парализующие инсектициды, но и обычные, и иногда их применяют вместе. Тараканы, как известно, крайне живучи и невосприимчивы к некоторым ядам, которыми их травили раньше. Использование нервнопаралитических ядов вместе с другими ядами может сильно повысить шанс, что таракан не переживет дезинсекцию и не выработает иммунитет к данному штампу ядов.</w:t>
      </w:r>
    </w:p>
    <w:p w:rsidR="00046A8C" w:rsidRDefault="00046A8C" w:rsidP="003356D0">
      <w:pPr>
        <w:pStyle w:val="a3"/>
        <w:rPr>
          <w:sz w:val="24"/>
        </w:rPr>
      </w:pPr>
    </w:p>
    <w:p w:rsidR="00046A8C" w:rsidRDefault="00046A8C" w:rsidP="003356D0">
      <w:pPr>
        <w:pStyle w:val="a3"/>
        <w:rPr>
          <w:b/>
          <w:sz w:val="28"/>
        </w:rPr>
      </w:pPr>
      <w:r>
        <w:rPr>
          <w:b/>
          <w:sz w:val="28"/>
        </w:rPr>
        <w:t>Среда обитания</w:t>
      </w:r>
    </w:p>
    <w:p w:rsidR="00046A8C" w:rsidRDefault="00046A8C" w:rsidP="003356D0">
      <w:pPr>
        <w:pStyle w:val="a3"/>
        <w:rPr>
          <w:sz w:val="24"/>
        </w:rPr>
      </w:pPr>
      <w:r>
        <w:rPr>
          <w:sz w:val="24"/>
        </w:rPr>
        <w:tab/>
        <w:t>Огромное влияние на тараканов имеет среда обитания. В природе Вы практически не найдете насекомое, которое погибло на спину. Так почему же такое происходит?</w:t>
      </w:r>
    </w:p>
    <w:p w:rsidR="00046A8C" w:rsidRDefault="00046A8C" w:rsidP="003356D0">
      <w:pPr>
        <w:pStyle w:val="a3"/>
        <w:rPr>
          <w:sz w:val="24"/>
        </w:rPr>
      </w:pPr>
      <w:r>
        <w:rPr>
          <w:sz w:val="24"/>
        </w:rPr>
        <w:tab/>
        <w:t xml:space="preserve">Упав на спину в лесу или в джунглях, </w:t>
      </w:r>
      <w:proofErr w:type="gramStart"/>
      <w:r>
        <w:rPr>
          <w:sz w:val="24"/>
        </w:rPr>
        <w:t>таракан</w:t>
      </w:r>
      <w:proofErr w:type="gramEnd"/>
      <w:r>
        <w:rPr>
          <w:sz w:val="24"/>
        </w:rPr>
        <w:t xml:space="preserve"> скорее всего зацепится лапками за листок</w:t>
      </w:r>
      <w:r w:rsidR="00393826">
        <w:rPr>
          <w:sz w:val="24"/>
        </w:rPr>
        <w:t>, травинку, небольшой камень</w:t>
      </w:r>
      <w:r>
        <w:rPr>
          <w:sz w:val="24"/>
        </w:rPr>
        <w:t xml:space="preserve"> или веточку, которые и помогут ему принять правильное положение тела</w:t>
      </w:r>
      <w:r w:rsidR="00243A72">
        <w:rPr>
          <w:sz w:val="24"/>
        </w:rPr>
        <w:t>.</w:t>
      </w:r>
      <w:r w:rsidR="00495D1F">
        <w:rPr>
          <w:sz w:val="24"/>
        </w:rPr>
        <w:t xml:space="preserve"> Любое окружение, в котором есть листья, ветки, рыхлый торф, высокая трава и прочее, будет очень удобен этим насекомым, и сохранит им жизнь.</w:t>
      </w:r>
      <w:r w:rsidR="00393826">
        <w:rPr>
          <w:sz w:val="24"/>
        </w:rPr>
        <w:t xml:space="preserve"> А если учитывать, что основным место обитания тараканов являются различные гнилые пни, кучи листвы и прочие похожие места, то такие проблемы, как переворачивание на спину, им не знакомы в принципе.</w:t>
      </w:r>
      <w:r w:rsidR="00495D1F">
        <w:rPr>
          <w:sz w:val="24"/>
        </w:rPr>
        <w:t xml:space="preserve"> Поэтому, чтобы ни случилось, таракан в дикой природе всегда сможет «подняться на ноги».</w:t>
      </w:r>
    </w:p>
    <w:p w:rsidR="00495D1F" w:rsidRPr="00046A8C" w:rsidRDefault="00495D1F" w:rsidP="003356D0">
      <w:pPr>
        <w:pStyle w:val="a3"/>
        <w:rPr>
          <w:sz w:val="24"/>
        </w:rPr>
      </w:pPr>
      <w:r>
        <w:rPr>
          <w:sz w:val="24"/>
        </w:rPr>
        <w:tab/>
        <w:t>В цивилизации же дела обстоят иначе. Чаще всего таракану приходится жить в домах людей, где полы идеально гладкие, а травы или листьев попросту нет. Из-за этого они и погибают в таких больших количествах именно на спине. Насекомое могло неосторожно врезаться в стекло или мебель в полете, упасть с потолка или со стены, и тем самым оказаться лапками кверху. Зацепиться им в основном не за что, поэтому они и погибают в бесконечных попытках перевернуться. Исключения бывают только в том случае, если таракан упал рядом с какой-нибудь мебелью или в горшках с крупным цветком. Тогда он сможет зацепиться за предмет или травинку и подняться. Но происходит это крайне редко, и найти насекомых в таком положении в больших количествах можно только после планового проведения дезинсекции.</w:t>
      </w:r>
    </w:p>
    <w:sectPr w:rsidR="00495D1F" w:rsidRPr="0004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0E60"/>
    <w:multiLevelType w:val="hybridMultilevel"/>
    <w:tmpl w:val="4248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D0"/>
    <w:rsid w:val="00046A8C"/>
    <w:rsid w:val="00243A72"/>
    <w:rsid w:val="003356D0"/>
    <w:rsid w:val="00393826"/>
    <w:rsid w:val="003C0CC2"/>
    <w:rsid w:val="00495D1F"/>
    <w:rsid w:val="009C1ABF"/>
    <w:rsid w:val="00B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3</cp:revision>
  <dcterms:created xsi:type="dcterms:W3CDTF">2016-12-21T12:04:00Z</dcterms:created>
  <dcterms:modified xsi:type="dcterms:W3CDTF">2016-12-21T13:40:00Z</dcterms:modified>
</cp:coreProperties>
</file>