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1D" w:rsidRPr="00BC60D6" w:rsidRDefault="00BC60D6" w:rsidP="00D56995">
      <w:pPr>
        <w:jc w:val="both"/>
      </w:pPr>
      <w:r>
        <w:t>РАЗЛОМ ИНГАВИ</w:t>
      </w:r>
    </w:p>
    <w:p w:rsidR="001C4D1D" w:rsidRPr="00742C7D" w:rsidRDefault="001C4D1D" w:rsidP="00D56995">
      <w:pPr>
        <w:jc w:val="both"/>
      </w:pPr>
      <w:r>
        <w:t>ВСТУПЛЕНИЕ</w:t>
      </w:r>
    </w:p>
    <w:p w:rsidR="001C4D1D" w:rsidRPr="00BC60D6" w:rsidRDefault="001C4D1D" w:rsidP="00D56995">
      <w:pPr>
        <w:jc w:val="both"/>
      </w:pPr>
      <w:r>
        <w:t>Разлом</w:t>
      </w:r>
      <w:r w:rsidRPr="00BC60D6">
        <w:t xml:space="preserve"> </w:t>
      </w:r>
      <w:r>
        <w:t>Ингави</w:t>
      </w:r>
      <w:r w:rsidRPr="00BC60D6">
        <w:t xml:space="preserve"> </w:t>
      </w:r>
      <w:r>
        <w:t>является</w:t>
      </w:r>
      <w:r w:rsidRPr="00BC60D6">
        <w:t xml:space="preserve"> </w:t>
      </w:r>
      <w:r>
        <w:t>одной</w:t>
      </w:r>
      <w:r w:rsidRPr="00BC60D6">
        <w:t xml:space="preserve"> </w:t>
      </w:r>
      <w:r>
        <w:t>из</w:t>
      </w:r>
      <w:r w:rsidRPr="00BC60D6">
        <w:t xml:space="preserve"> </w:t>
      </w:r>
      <w:r>
        <w:t>структур</w:t>
      </w:r>
      <w:r w:rsidRPr="00BC60D6">
        <w:t xml:space="preserve"> </w:t>
      </w:r>
      <w:r>
        <w:t>системы</w:t>
      </w:r>
      <w:r w:rsidRPr="00BC60D6">
        <w:t xml:space="preserve"> </w:t>
      </w:r>
      <w:r>
        <w:t>разломов</w:t>
      </w:r>
      <w:r w:rsidRPr="00BC60D6">
        <w:t xml:space="preserve"> </w:t>
      </w:r>
      <w:r>
        <w:t>Ель</w:t>
      </w:r>
      <w:r w:rsidRPr="00BC60D6">
        <w:t xml:space="preserve"> </w:t>
      </w:r>
      <w:r>
        <w:t>Альто</w:t>
      </w:r>
      <w:r w:rsidRPr="00BC60D6">
        <w:t xml:space="preserve">, </w:t>
      </w:r>
      <w:r>
        <w:t>ранее</w:t>
      </w:r>
      <w:r w:rsidRPr="00BC60D6">
        <w:t xml:space="preserve"> </w:t>
      </w:r>
      <w:r>
        <w:t>идентифицированных</w:t>
      </w:r>
      <w:r w:rsidRPr="00BC60D6">
        <w:t xml:space="preserve"> </w:t>
      </w:r>
      <w:r>
        <w:t>как</w:t>
      </w:r>
      <w:r w:rsidRPr="00BC60D6">
        <w:t xml:space="preserve"> </w:t>
      </w:r>
      <w:r>
        <w:t>ответвление</w:t>
      </w:r>
      <w:r w:rsidRPr="00BC60D6">
        <w:t xml:space="preserve"> </w:t>
      </w:r>
      <w:r>
        <w:t>разлома</w:t>
      </w:r>
      <w:r w:rsidRPr="00BC60D6">
        <w:t xml:space="preserve"> «</w:t>
      </w:r>
      <w:r>
        <w:t>зона</w:t>
      </w:r>
      <w:r w:rsidRPr="00BC60D6">
        <w:t xml:space="preserve"> </w:t>
      </w:r>
      <w:r>
        <w:t>Кенко</w:t>
      </w:r>
      <w:r w:rsidRPr="00BC60D6">
        <w:t xml:space="preserve">» </w:t>
      </w:r>
      <w:r w:rsidR="00B13E4B" w:rsidRPr="001C4D1D">
        <w:rPr>
          <w:lang w:val="en-US"/>
        </w:rPr>
        <w:t>BO</w:t>
      </w:r>
      <w:r w:rsidR="00B13E4B" w:rsidRPr="00BC60D6">
        <w:t>-03 (</w:t>
      </w:r>
      <w:proofErr w:type="spellStart"/>
      <w:r w:rsidR="00B13E4B">
        <w:t>Лавен</w:t>
      </w:r>
      <w:r w:rsidR="008620E4">
        <w:t>ю</w:t>
      </w:r>
      <w:proofErr w:type="spellEnd"/>
      <w:r w:rsidR="00B13E4B" w:rsidRPr="00BC60D6">
        <w:t xml:space="preserve"> </w:t>
      </w:r>
      <w:r w:rsidR="000F102D" w:rsidRPr="00BC60D6">
        <w:t>(</w:t>
      </w:r>
      <w:proofErr w:type="spellStart"/>
      <w:r w:rsidR="000F102D" w:rsidRPr="001C4D1D">
        <w:rPr>
          <w:lang w:val="en-US"/>
        </w:rPr>
        <w:t>Lavenu</w:t>
      </w:r>
      <w:proofErr w:type="spellEnd"/>
      <w:r w:rsidR="000F102D">
        <w:t>)</w:t>
      </w:r>
      <w:r w:rsidR="000F102D" w:rsidRPr="00BC60D6">
        <w:t xml:space="preserve"> </w:t>
      </w:r>
      <w:r w:rsidR="00B13E4B">
        <w:t>и</w:t>
      </w:r>
      <w:r w:rsidR="00B13E4B" w:rsidRPr="00BC60D6">
        <w:t xml:space="preserve"> </w:t>
      </w:r>
      <w:r w:rsidR="00B13E4B">
        <w:t>др</w:t>
      </w:r>
      <w:r w:rsidR="00B13E4B" w:rsidRPr="00BC60D6">
        <w:t>.</w:t>
      </w:r>
      <w:r w:rsidR="00EB3B09" w:rsidRPr="00BC60D6">
        <w:t>, 2000</w:t>
      </w:r>
      <w:r w:rsidR="000F102D">
        <w:t xml:space="preserve"> год</w:t>
      </w:r>
      <w:r w:rsidR="00EB3B09" w:rsidRPr="00BC60D6">
        <w:t xml:space="preserve">), </w:t>
      </w:r>
      <w:r w:rsidR="00EB3B09">
        <w:t>находится</w:t>
      </w:r>
      <w:r w:rsidR="00EB3B09" w:rsidRPr="00BC60D6">
        <w:t xml:space="preserve"> </w:t>
      </w:r>
      <w:r w:rsidR="00EB3B09">
        <w:t>в</w:t>
      </w:r>
      <w:r w:rsidR="00EB3B09" w:rsidRPr="00BC60D6">
        <w:t xml:space="preserve"> </w:t>
      </w:r>
      <w:r w:rsidR="00EB3B09">
        <w:t>городе</w:t>
      </w:r>
      <w:r w:rsidR="00EB3B09" w:rsidRPr="00BC60D6">
        <w:t xml:space="preserve"> </w:t>
      </w:r>
      <w:r w:rsidR="00EB3B09">
        <w:t>Ель</w:t>
      </w:r>
      <w:r w:rsidR="00EB3B09" w:rsidRPr="00BC60D6">
        <w:t xml:space="preserve"> </w:t>
      </w:r>
      <w:r w:rsidR="00EB3B09">
        <w:t>Альто</w:t>
      </w:r>
      <w:r w:rsidR="00EB3B09" w:rsidRPr="00BC60D6">
        <w:t xml:space="preserve">, </w:t>
      </w:r>
      <w:r w:rsidR="00EB3B09">
        <w:t>провинции</w:t>
      </w:r>
      <w:r w:rsidR="00EB3B09" w:rsidRPr="00BC60D6">
        <w:t xml:space="preserve"> </w:t>
      </w:r>
      <w:proofErr w:type="spellStart"/>
      <w:r w:rsidR="00EB3B09">
        <w:t>Мурильо</w:t>
      </w:r>
      <w:proofErr w:type="spellEnd"/>
      <w:r w:rsidR="00EB3B09" w:rsidRPr="00BC60D6">
        <w:t xml:space="preserve"> </w:t>
      </w:r>
      <w:r w:rsidR="00EB3B09">
        <w:t>департамента</w:t>
      </w:r>
      <w:r w:rsidR="00EB3B09" w:rsidRPr="00BC60D6">
        <w:t xml:space="preserve"> </w:t>
      </w:r>
      <w:r w:rsidR="00EB3B09">
        <w:t>Ла</w:t>
      </w:r>
      <w:r w:rsidR="00F142A9">
        <w:t>-</w:t>
      </w:r>
      <w:r w:rsidR="00EB3B09">
        <w:t>Пас</w:t>
      </w:r>
      <w:r w:rsidR="00EB3B09" w:rsidRPr="00BC60D6">
        <w:t xml:space="preserve">, </w:t>
      </w:r>
      <w:r w:rsidR="00BC60D6">
        <w:t>и относится</w:t>
      </w:r>
      <w:r w:rsidR="00EB3B09" w:rsidRPr="00BC60D6">
        <w:t xml:space="preserve"> </w:t>
      </w:r>
      <w:r w:rsidR="00EB3B09">
        <w:t>к</w:t>
      </w:r>
      <w:r w:rsidR="00EB3B09" w:rsidRPr="00BC60D6">
        <w:t xml:space="preserve"> </w:t>
      </w:r>
      <w:r w:rsidR="00EB3B09">
        <w:t>геоморфологической</w:t>
      </w:r>
      <w:r w:rsidR="00EB3B09" w:rsidRPr="00BC60D6">
        <w:t xml:space="preserve"> </w:t>
      </w:r>
      <w:r w:rsidR="00EB3B09">
        <w:t>провинции</w:t>
      </w:r>
      <w:r w:rsidR="00EB3B09" w:rsidRPr="00BC60D6">
        <w:t xml:space="preserve"> </w:t>
      </w:r>
      <w:r w:rsidR="00BC60D6">
        <w:t>Алтиплано</w:t>
      </w:r>
      <w:r w:rsidR="00BC60D6" w:rsidRPr="00BC60D6">
        <w:t xml:space="preserve"> </w:t>
      </w:r>
      <w:r w:rsidR="00BC60D6">
        <w:t>с</w:t>
      </w:r>
      <w:r w:rsidR="00BC60D6" w:rsidRPr="00BC60D6">
        <w:t xml:space="preserve"> </w:t>
      </w:r>
      <w:r w:rsidR="00BC60D6">
        <w:t>высотами</w:t>
      </w:r>
      <w:r w:rsidR="00BC60D6" w:rsidRPr="00BC60D6">
        <w:t xml:space="preserve"> </w:t>
      </w:r>
      <w:r w:rsidR="00BC60D6">
        <w:t xml:space="preserve">от </w:t>
      </w:r>
      <w:r w:rsidR="00BC60D6" w:rsidRPr="00BC60D6">
        <w:t xml:space="preserve">3650 </w:t>
      </w:r>
      <w:r w:rsidR="00BC60D6">
        <w:t>до</w:t>
      </w:r>
      <w:r w:rsidR="00BC60D6" w:rsidRPr="00BC60D6">
        <w:t xml:space="preserve"> 4100 </w:t>
      </w:r>
      <w:r w:rsidR="00BC60D6">
        <w:t>м</w:t>
      </w:r>
      <w:r w:rsidR="00BC60D6" w:rsidRPr="00BC60D6">
        <w:t xml:space="preserve">. </w:t>
      </w:r>
    </w:p>
    <w:p w:rsidR="001C4D1D" w:rsidRPr="00BC60D6" w:rsidRDefault="00BC60D6" w:rsidP="00D56995">
      <w:pPr>
        <w:jc w:val="both"/>
      </w:pPr>
      <w:r>
        <w:t xml:space="preserve">Этот разлом, упоминаемый как часть «разломов Кенко» в исследованиях Добровольного в 1962 году и </w:t>
      </w:r>
      <w:proofErr w:type="spellStart"/>
      <w:r>
        <w:t>Блеса</w:t>
      </w:r>
      <w:proofErr w:type="spellEnd"/>
      <w:r>
        <w:t xml:space="preserve"> и других в 1977 году, можно увидеть на изображении 1.</w:t>
      </w:r>
    </w:p>
    <w:p w:rsidR="001C4D1D" w:rsidRPr="00BC60D6" w:rsidRDefault="00BC60D6" w:rsidP="00D56995">
      <w:pPr>
        <w:jc w:val="both"/>
      </w:pPr>
      <w:r>
        <w:t xml:space="preserve">Он расположен примерно на </w:t>
      </w:r>
      <w:r w:rsidR="00F142A9" w:rsidRPr="00F142A9">
        <w:t>16º31’</w:t>
      </w:r>
      <w:r w:rsidR="00F142A9">
        <w:t>Ю.Ш. и</w:t>
      </w:r>
      <w:r w:rsidR="00F142A9" w:rsidRPr="00F142A9">
        <w:t xml:space="preserve"> 68º10’</w:t>
      </w:r>
      <w:r w:rsidR="00F142A9">
        <w:t>З.Д. (место исследования 5, изображение 2)</w:t>
      </w:r>
    </w:p>
    <w:p w:rsidR="001C4D1D" w:rsidRPr="00F142A9" w:rsidRDefault="00F142A9" w:rsidP="00D56995">
      <w:pPr>
        <w:jc w:val="both"/>
      </w:pPr>
      <w:r>
        <w:t>Изображение 1. Расположение разлома Ингави (5) на аэрофотоснимке 1955 года.</w:t>
      </w:r>
    </w:p>
    <w:p w:rsidR="001C4D1D" w:rsidRPr="00F142A9" w:rsidRDefault="002E0A42" w:rsidP="00D56995">
      <w:pPr>
        <w:jc w:val="both"/>
      </w:pPr>
      <w:r>
        <w:t>Предшествующие</w:t>
      </w:r>
      <w:r w:rsidR="00F142A9">
        <w:t>/выполненные работы</w:t>
      </w:r>
    </w:p>
    <w:p w:rsidR="001C4D1D" w:rsidRPr="00F142A9" w:rsidRDefault="00F142A9" w:rsidP="00D56995">
      <w:pPr>
        <w:jc w:val="both"/>
      </w:pPr>
      <w:r w:rsidRPr="00F142A9">
        <w:t>Первое о</w:t>
      </w:r>
      <w:r>
        <w:t>писание в 1962 году; активность Четвертичного периода</w:t>
      </w:r>
      <w:r w:rsidRPr="00F142A9">
        <w:t xml:space="preserve"> описан</w:t>
      </w:r>
      <w:r>
        <w:t>а</w:t>
      </w:r>
      <w:r w:rsidRPr="00F142A9">
        <w:t xml:space="preserve"> в 1978 году. </w:t>
      </w:r>
      <w:proofErr w:type="gramStart"/>
      <w:r w:rsidRPr="00F142A9">
        <w:t xml:space="preserve">Полевые работы, </w:t>
      </w:r>
      <w:proofErr w:type="spellStart"/>
      <w:r>
        <w:t>микротектонический</w:t>
      </w:r>
      <w:proofErr w:type="spellEnd"/>
      <w:r w:rsidRPr="00F142A9">
        <w:t xml:space="preserve"> анализ и </w:t>
      </w:r>
      <w:proofErr w:type="spellStart"/>
      <w:r>
        <w:t>рас</w:t>
      </w:r>
      <w:r w:rsidR="004F726F">
        <w:t>шиф</w:t>
      </w:r>
      <w:r w:rsidRPr="00F142A9">
        <w:t>риров</w:t>
      </w:r>
      <w:r>
        <w:t>ка</w:t>
      </w:r>
      <w:proofErr w:type="spellEnd"/>
      <w:r>
        <w:t xml:space="preserve"> фотоснимков</w:t>
      </w:r>
      <w:r w:rsidRPr="00F142A9">
        <w:t xml:space="preserve"> </w:t>
      </w:r>
      <w:r w:rsidR="004F726F" w:rsidRPr="00BC60D6">
        <w:t>(</w:t>
      </w:r>
      <w:proofErr w:type="spellStart"/>
      <w:r w:rsidR="004F726F">
        <w:t>Лавен</w:t>
      </w:r>
      <w:r w:rsidR="008620E4">
        <w:t>ю</w:t>
      </w:r>
      <w:proofErr w:type="spellEnd"/>
      <w:r w:rsidR="004F726F" w:rsidRPr="00BC60D6">
        <w:t xml:space="preserve"> </w:t>
      </w:r>
      <w:r w:rsidR="000F102D" w:rsidRPr="00BC60D6">
        <w:t>(</w:t>
      </w:r>
      <w:proofErr w:type="spellStart"/>
      <w:r w:rsidR="000F102D" w:rsidRPr="001C4D1D">
        <w:rPr>
          <w:lang w:val="en-US"/>
        </w:rPr>
        <w:t>Lavenu</w:t>
      </w:r>
      <w:proofErr w:type="spellEnd"/>
      <w:r w:rsidR="000F102D">
        <w:t xml:space="preserve">) </w:t>
      </w:r>
      <w:r w:rsidR="004F726F">
        <w:t>и</w:t>
      </w:r>
      <w:r w:rsidR="004F726F" w:rsidRPr="00BC60D6">
        <w:t xml:space="preserve"> </w:t>
      </w:r>
      <w:r w:rsidR="004F726F">
        <w:t>др</w:t>
      </w:r>
      <w:r w:rsidR="004F726F" w:rsidRPr="00BC60D6">
        <w:t>.), 2000</w:t>
      </w:r>
      <w:r w:rsidR="000F102D">
        <w:t xml:space="preserve"> год</w:t>
      </w:r>
      <w:r w:rsidR="004F726F" w:rsidRPr="00BC60D6">
        <w:t>)</w:t>
      </w:r>
      <w:r w:rsidRPr="00F142A9">
        <w:t>.</w:t>
      </w:r>
      <w:proofErr w:type="gramEnd"/>
    </w:p>
    <w:p w:rsidR="001C4D1D" w:rsidRPr="004F726F" w:rsidRDefault="004F726F" w:rsidP="00D56995">
      <w:pPr>
        <w:jc w:val="both"/>
      </w:pPr>
      <w:r>
        <w:t>В зоне</w:t>
      </w:r>
      <w:r w:rsidR="000F102D">
        <w:t xml:space="preserve"> разломов</w:t>
      </w:r>
      <w:r>
        <w:t xml:space="preserve"> было проведено э</w:t>
      </w:r>
      <w:r w:rsidRPr="004F726F">
        <w:t>лектрическ</w:t>
      </w:r>
      <w:r>
        <w:t>ое</w:t>
      </w:r>
      <w:r w:rsidRPr="004F726F">
        <w:t xml:space="preserve"> зондировани</w:t>
      </w:r>
      <w:r>
        <w:t>е</w:t>
      </w:r>
      <w:r w:rsidRPr="004F726F">
        <w:t xml:space="preserve"> (</w:t>
      </w:r>
      <w:proofErr w:type="spellStart"/>
      <w:r>
        <w:t>Феррадес</w:t>
      </w:r>
      <w:proofErr w:type="spellEnd"/>
      <w:r>
        <w:t xml:space="preserve"> </w:t>
      </w:r>
      <w:r w:rsidR="000F102D">
        <w:t>(</w:t>
      </w:r>
      <w:proofErr w:type="spellStart"/>
      <w:r w:rsidR="000F102D">
        <w:rPr>
          <w:lang w:val="en-US"/>
        </w:rPr>
        <w:t>Ferrades</w:t>
      </w:r>
      <w:proofErr w:type="spellEnd"/>
      <w:r w:rsidR="000F102D">
        <w:t>)</w:t>
      </w:r>
      <w:r>
        <w:t xml:space="preserve"> </w:t>
      </w:r>
      <w:r w:rsidR="000F102D">
        <w:t xml:space="preserve">и </w:t>
      </w:r>
      <w:r>
        <w:t>др.</w:t>
      </w:r>
      <w:r w:rsidRPr="004F726F">
        <w:t>, 1977</w:t>
      </w:r>
      <w:r w:rsidR="000F102D">
        <w:t xml:space="preserve"> год</w:t>
      </w:r>
      <w:r w:rsidRPr="004F726F">
        <w:t>), котор</w:t>
      </w:r>
      <w:r>
        <w:t>о</w:t>
      </w:r>
      <w:r w:rsidRPr="004F726F">
        <w:t>е позволил</w:t>
      </w:r>
      <w:r w:rsidR="000F102D">
        <w:t>о</w:t>
      </w:r>
      <w:r w:rsidRPr="004F726F">
        <w:t xml:space="preserve"> подтвердить структурны</w:t>
      </w:r>
      <w:r>
        <w:t>е характеристики</w:t>
      </w:r>
      <w:r w:rsidRPr="004F726F">
        <w:t xml:space="preserve">, </w:t>
      </w:r>
      <w:r>
        <w:t xml:space="preserve">отнести </w:t>
      </w:r>
      <w:r w:rsidR="000F102D">
        <w:t>их</w:t>
      </w:r>
      <w:r>
        <w:t xml:space="preserve"> к </w:t>
      </w:r>
      <w:r w:rsidR="000F102D">
        <w:t xml:space="preserve">категории </w:t>
      </w:r>
      <w:r>
        <w:t>разлом</w:t>
      </w:r>
      <w:r w:rsidR="000F102D">
        <w:t>ов</w:t>
      </w:r>
      <w:r>
        <w:t>, не представляющи</w:t>
      </w:r>
      <w:r w:rsidR="000F102D">
        <w:t>х</w:t>
      </w:r>
      <w:r>
        <w:t xml:space="preserve"> опасности, </w:t>
      </w:r>
      <w:r w:rsidRPr="004F726F">
        <w:t>и определить их относительный возраст (</w:t>
      </w:r>
      <w:r w:rsidR="000F102D">
        <w:t>АМП</w:t>
      </w:r>
      <w:r w:rsidRPr="004F726F">
        <w:t>, 2007</w:t>
      </w:r>
      <w:r w:rsidR="000F102D">
        <w:t xml:space="preserve"> год</w:t>
      </w:r>
      <w:r w:rsidRPr="004F726F">
        <w:t>).</w:t>
      </w:r>
    </w:p>
    <w:p w:rsidR="001C4D1D" w:rsidRPr="004F726F" w:rsidRDefault="004F726F" w:rsidP="00D56995">
      <w:pPr>
        <w:jc w:val="both"/>
      </w:pPr>
      <w:r w:rsidRPr="004F726F">
        <w:t xml:space="preserve">Позже </w:t>
      </w:r>
      <w:r>
        <w:t>были проведены полевые работы</w:t>
      </w:r>
      <w:r w:rsidRPr="004F726F">
        <w:t xml:space="preserve"> (</w:t>
      </w:r>
      <w:r w:rsidR="000F102D">
        <w:t>АМП</w:t>
      </w:r>
      <w:r w:rsidRPr="004F726F">
        <w:t>, 2007</w:t>
      </w:r>
      <w:r w:rsidR="000F102D">
        <w:t xml:space="preserve"> год</w:t>
      </w:r>
      <w:r w:rsidRPr="004F726F">
        <w:t xml:space="preserve">) с </w:t>
      </w:r>
      <w:r>
        <w:t>прокладкой</w:t>
      </w:r>
      <w:r w:rsidRPr="004F726F">
        <w:t xml:space="preserve"> траншеи для </w:t>
      </w:r>
      <w:r w:rsidR="008620E4">
        <w:t>оценки</w:t>
      </w:r>
      <w:r w:rsidRPr="004F726F">
        <w:t xml:space="preserve"> </w:t>
      </w:r>
      <w:proofErr w:type="spellStart"/>
      <w:r>
        <w:t>палеосейсмичности</w:t>
      </w:r>
      <w:proofErr w:type="spellEnd"/>
      <w:r>
        <w:t xml:space="preserve"> </w:t>
      </w:r>
      <w:r w:rsidR="008620E4">
        <w:t>в</w:t>
      </w:r>
      <w:r w:rsidRPr="004F726F">
        <w:t xml:space="preserve"> исслед</w:t>
      </w:r>
      <w:r w:rsidR="008620E4">
        <w:t>уемой местности</w:t>
      </w:r>
      <w:r w:rsidRPr="004F726F">
        <w:t>.</w:t>
      </w:r>
      <w:r w:rsidR="008620E4">
        <w:t xml:space="preserve"> В</w:t>
      </w:r>
      <w:r w:rsidR="008620E4" w:rsidRPr="004F726F">
        <w:t xml:space="preserve"> </w:t>
      </w:r>
      <w:r w:rsidR="008620E4">
        <w:t>траншее Ингави были идентифицированы</w:t>
      </w:r>
      <w:r w:rsidRPr="004F726F">
        <w:t xml:space="preserve"> дв</w:t>
      </w:r>
      <w:r w:rsidR="008620E4">
        <w:t>а</w:t>
      </w:r>
      <w:r w:rsidRPr="004F726F">
        <w:t xml:space="preserve"> разлом</w:t>
      </w:r>
      <w:r w:rsidR="008620E4">
        <w:t>а</w:t>
      </w:r>
      <w:r w:rsidRPr="004F726F">
        <w:t xml:space="preserve"> нормального типа.</w:t>
      </w:r>
    </w:p>
    <w:p w:rsidR="001C4D1D" w:rsidRPr="000F102D" w:rsidRDefault="008620E4" w:rsidP="00D56995">
      <w:pPr>
        <w:jc w:val="both"/>
      </w:pPr>
      <w:r>
        <w:t>Геологические</w:t>
      </w:r>
      <w:r w:rsidRPr="000F102D">
        <w:t xml:space="preserve"> </w:t>
      </w:r>
      <w:r>
        <w:t>рамки</w:t>
      </w:r>
    </w:p>
    <w:p w:rsidR="001C4D1D" w:rsidRPr="008620E4" w:rsidRDefault="008620E4" w:rsidP="00D56995">
      <w:pPr>
        <w:jc w:val="both"/>
      </w:pPr>
      <w:r w:rsidRPr="008620E4">
        <w:t>Сдвиг топографическ</w:t>
      </w:r>
      <w:r>
        <w:t>ой</w:t>
      </w:r>
      <w:r w:rsidRPr="008620E4">
        <w:t xml:space="preserve"> поверхност</w:t>
      </w:r>
      <w:r>
        <w:t>и</w:t>
      </w:r>
      <w:r w:rsidRPr="008620E4">
        <w:t xml:space="preserve"> </w:t>
      </w:r>
      <w:proofErr w:type="spellStart"/>
      <w:r w:rsidRPr="008620E4">
        <w:t>Альтиплано</w:t>
      </w:r>
      <w:proofErr w:type="spellEnd"/>
      <w:r w:rsidRPr="008620E4">
        <w:t xml:space="preserve"> </w:t>
      </w:r>
      <w:proofErr w:type="gramStart"/>
      <w:r w:rsidRPr="008620E4">
        <w:t>между</w:t>
      </w:r>
      <w:proofErr w:type="gramEnd"/>
      <w:r w:rsidRPr="008620E4">
        <w:t xml:space="preserve"> </w:t>
      </w:r>
      <w:proofErr w:type="gramStart"/>
      <w:r w:rsidRPr="008620E4">
        <w:t>Ла-Пас</w:t>
      </w:r>
      <w:proofErr w:type="gramEnd"/>
      <w:r w:rsidRPr="008620E4">
        <w:t xml:space="preserve"> и аэропорт</w:t>
      </w:r>
      <w:r>
        <w:t>ом</w:t>
      </w:r>
      <w:r w:rsidRPr="008620E4">
        <w:t xml:space="preserve"> (</w:t>
      </w:r>
      <w:proofErr w:type="spellStart"/>
      <w:r w:rsidRPr="008620E4">
        <w:t>Лавеню</w:t>
      </w:r>
      <w:proofErr w:type="spellEnd"/>
      <w:r w:rsidRPr="008620E4">
        <w:t xml:space="preserve"> </w:t>
      </w:r>
      <w:r>
        <w:t>(</w:t>
      </w:r>
      <w:proofErr w:type="spellStart"/>
      <w:r w:rsidRPr="001C4D1D">
        <w:rPr>
          <w:lang w:val="en-US"/>
        </w:rPr>
        <w:t>Lavenu</w:t>
      </w:r>
      <w:proofErr w:type="spellEnd"/>
      <w:r>
        <w:t>)</w:t>
      </w:r>
      <w:r w:rsidRPr="008620E4">
        <w:t xml:space="preserve"> и др., 2000</w:t>
      </w:r>
      <w:r w:rsidR="00EF4A31">
        <w:t xml:space="preserve"> год</w:t>
      </w:r>
      <w:r w:rsidRPr="008620E4">
        <w:t>)</w:t>
      </w:r>
    </w:p>
    <w:p w:rsidR="001C4D1D" w:rsidRPr="00D56995" w:rsidRDefault="008620E4" w:rsidP="00D56995">
      <w:pPr>
        <w:jc w:val="both"/>
      </w:pPr>
      <w:r w:rsidRPr="005214F8">
        <w:t xml:space="preserve">Поскольку поверхность </w:t>
      </w:r>
      <w:r w:rsidR="00E24B31">
        <w:t>Алтиплано</w:t>
      </w:r>
      <w:r w:rsidRPr="005214F8">
        <w:t xml:space="preserve"> в области исследования </w:t>
      </w:r>
      <w:r w:rsidR="005214F8">
        <w:t>является</w:t>
      </w:r>
      <w:r w:rsidR="005214F8" w:rsidRPr="005214F8">
        <w:t xml:space="preserve"> </w:t>
      </w:r>
      <w:r w:rsidRPr="005214F8">
        <w:t>реликтов</w:t>
      </w:r>
      <w:r w:rsidR="005214F8">
        <w:t>ой</w:t>
      </w:r>
      <w:r w:rsidRPr="005214F8">
        <w:t xml:space="preserve"> и </w:t>
      </w:r>
      <w:r w:rsidR="005214F8">
        <w:t>не</w:t>
      </w:r>
      <w:r w:rsidR="005214F8" w:rsidRPr="005214F8">
        <w:t xml:space="preserve"> </w:t>
      </w:r>
      <w:r w:rsidR="00EF4A31">
        <w:t>взаимодействует</w:t>
      </w:r>
      <w:r w:rsidR="005214F8" w:rsidRPr="005214F8">
        <w:t xml:space="preserve"> </w:t>
      </w:r>
      <w:r w:rsidR="005214F8">
        <w:t>с</w:t>
      </w:r>
      <w:r w:rsidR="005214F8" w:rsidRPr="005214F8">
        <w:t xml:space="preserve"> </w:t>
      </w:r>
      <w:r w:rsidR="005214F8" w:rsidRPr="00E24B31">
        <w:t xml:space="preserve">зоной </w:t>
      </w:r>
      <w:r w:rsidR="00E24B31" w:rsidRPr="00E24B31">
        <w:t>контакта</w:t>
      </w:r>
      <w:r w:rsidRPr="00E24B31">
        <w:t>,</w:t>
      </w:r>
      <w:r w:rsidRPr="005214F8">
        <w:t xml:space="preserve"> процессы </w:t>
      </w:r>
      <w:r w:rsidR="005214F8">
        <w:t>на</w:t>
      </w:r>
      <w:r w:rsidR="005214F8" w:rsidRPr="005214F8">
        <w:t xml:space="preserve"> </w:t>
      </w:r>
      <w:r w:rsidR="005214F8">
        <w:t>поверхности</w:t>
      </w:r>
      <w:r w:rsidRPr="005214F8">
        <w:t xml:space="preserve"> </w:t>
      </w:r>
      <w:proofErr w:type="spellStart"/>
      <w:r w:rsidRPr="005214F8">
        <w:t>Эль-Альто</w:t>
      </w:r>
      <w:proofErr w:type="spellEnd"/>
      <w:r w:rsidRPr="005214F8">
        <w:t xml:space="preserve"> </w:t>
      </w:r>
      <w:r w:rsidR="005214F8">
        <w:t>имеют</w:t>
      </w:r>
      <w:r w:rsidR="005214F8" w:rsidRPr="005214F8">
        <w:t xml:space="preserve"> </w:t>
      </w:r>
      <w:r w:rsidR="005214F8">
        <w:t>локальный</w:t>
      </w:r>
      <w:r w:rsidRPr="005214F8">
        <w:t xml:space="preserve"> источник</w:t>
      </w:r>
      <w:r w:rsidR="005214F8" w:rsidRPr="005214F8">
        <w:t xml:space="preserve"> </w:t>
      </w:r>
      <w:r w:rsidR="005214F8">
        <w:t>происхождения</w:t>
      </w:r>
      <w:r w:rsidRPr="005214F8">
        <w:t xml:space="preserve"> и низк</w:t>
      </w:r>
      <w:r w:rsidR="005214F8">
        <w:t>ую</w:t>
      </w:r>
      <w:r w:rsidRPr="005214F8">
        <w:t xml:space="preserve"> седиментаци</w:t>
      </w:r>
      <w:r w:rsidR="005214F8">
        <w:t>ю</w:t>
      </w:r>
      <w:r w:rsidRPr="005214F8">
        <w:t xml:space="preserve">, </w:t>
      </w:r>
      <w:r w:rsidR="00EF4A31">
        <w:t xml:space="preserve">а также </w:t>
      </w:r>
      <w:r w:rsidR="005214F8">
        <w:t>нулевую</w:t>
      </w:r>
      <w:r w:rsidR="005214F8" w:rsidRPr="005214F8">
        <w:t xml:space="preserve"> </w:t>
      </w:r>
      <w:r w:rsidRPr="005214F8">
        <w:t>эрози</w:t>
      </w:r>
      <w:r w:rsidR="005214F8">
        <w:t>ю</w:t>
      </w:r>
      <w:r w:rsidRPr="005214F8">
        <w:t>.</w:t>
      </w:r>
      <w:r w:rsidR="005214F8">
        <w:t xml:space="preserve"> </w:t>
      </w:r>
      <w:r w:rsidR="00D56995">
        <w:t>В р</w:t>
      </w:r>
      <w:r w:rsidR="005214F8">
        <w:t>азлом</w:t>
      </w:r>
      <w:r w:rsidR="00D56995">
        <w:t>е</w:t>
      </w:r>
      <w:r w:rsidR="005214F8">
        <w:t xml:space="preserve"> Ингави </w:t>
      </w:r>
      <w:r w:rsidR="00D56995">
        <w:t>соприкасаются</w:t>
      </w:r>
      <w:r w:rsidR="005214F8">
        <w:t xml:space="preserve"> четвертичны</w:t>
      </w:r>
      <w:r w:rsidR="00D56995">
        <w:t>е</w:t>
      </w:r>
      <w:r w:rsidR="005214F8">
        <w:t xml:space="preserve"> </w:t>
      </w:r>
      <w:r w:rsidR="00E75A3C">
        <w:t>аллювиально-ледниковые</w:t>
      </w:r>
      <w:r w:rsidR="00D56995">
        <w:t xml:space="preserve"> </w:t>
      </w:r>
      <w:r w:rsidR="005214F8">
        <w:t>отложения</w:t>
      </w:r>
      <w:r w:rsidR="00D56995">
        <w:t xml:space="preserve"> с </w:t>
      </w:r>
      <w:r w:rsidR="00E75A3C">
        <w:t>аллювиально-озерными</w:t>
      </w:r>
      <w:r w:rsidR="00D56995">
        <w:t xml:space="preserve"> отложениями периода плиоцена </w:t>
      </w:r>
      <w:r w:rsidR="00D56995" w:rsidRPr="00D56995">
        <w:t>(</w:t>
      </w:r>
      <w:r w:rsidR="00EF4A31">
        <w:t>АМП</w:t>
      </w:r>
      <w:r w:rsidR="00D56995" w:rsidRPr="00D56995">
        <w:t>, 2007</w:t>
      </w:r>
      <w:r w:rsidR="00EF4A31">
        <w:t xml:space="preserve"> год</w:t>
      </w:r>
      <w:r w:rsidR="00D56995" w:rsidRPr="00D56995">
        <w:t>)</w:t>
      </w:r>
      <w:r w:rsidR="00D56995">
        <w:t>.</w:t>
      </w:r>
    </w:p>
    <w:p w:rsidR="001C4D1D" w:rsidRPr="00742C7D" w:rsidRDefault="00742C7D" w:rsidP="001C4D1D">
      <w:r>
        <w:t>Изображение</w:t>
      </w:r>
      <w:r w:rsidRPr="00742C7D">
        <w:t xml:space="preserve"> 2. </w:t>
      </w:r>
      <w:r>
        <w:t xml:space="preserve">– Расположение разлома Ингави на геотектонической карте, скорректированной по </w:t>
      </w:r>
      <w:proofErr w:type="spellStart"/>
      <w:r>
        <w:t>Блесу</w:t>
      </w:r>
      <w:proofErr w:type="spellEnd"/>
      <w:r>
        <w:t xml:space="preserve"> (</w:t>
      </w:r>
      <w:proofErr w:type="spellStart"/>
      <w:r w:rsidRPr="001C4D1D">
        <w:rPr>
          <w:lang w:val="en-US"/>
        </w:rPr>
        <w:t>Bles</w:t>
      </w:r>
      <w:proofErr w:type="spellEnd"/>
      <w:r>
        <w:t>)</w:t>
      </w:r>
      <w:r w:rsidRPr="00742C7D">
        <w:t xml:space="preserve"> </w:t>
      </w:r>
      <w:r>
        <w:t xml:space="preserve">в </w:t>
      </w:r>
      <w:r w:rsidRPr="00742C7D">
        <w:t>1977</w:t>
      </w:r>
      <w:r>
        <w:t xml:space="preserve"> году.</w:t>
      </w:r>
    </w:p>
    <w:p w:rsidR="001C4D1D" w:rsidRPr="00DC66DD" w:rsidRDefault="00742C7D" w:rsidP="001C4D1D">
      <w:r>
        <w:t>Структурная характеристика</w:t>
      </w:r>
    </w:p>
    <w:p w:rsidR="001C4D1D" w:rsidRPr="00742C7D" w:rsidRDefault="00742C7D" w:rsidP="001C4D1D">
      <w:r>
        <w:t xml:space="preserve">Разлом Ингави пролегает в </w:t>
      </w:r>
      <w:r w:rsidR="00EF4A31">
        <w:t xml:space="preserve">северо-западном </w:t>
      </w:r>
      <w:r>
        <w:t xml:space="preserve">направлении </w:t>
      </w:r>
      <w:r w:rsidR="00EF4A31">
        <w:t xml:space="preserve">под углом </w:t>
      </w:r>
      <w:r>
        <w:t>около</w:t>
      </w:r>
      <w:r w:rsidRPr="00742C7D">
        <w:t xml:space="preserve"> 35,7 °</w:t>
      </w:r>
      <w:r w:rsidR="00DC66DD" w:rsidRPr="00742C7D">
        <w:t>± 8 °</w:t>
      </w:r>
      <w:r w:rsidR="00EF4A31">
        <w:t xml:space="preserve"> (к экватору)</w:t>
      </w:r>
      <w:r w:rsidRPr="00742C7D">
        <w:t xml:space="preserve">, </w:t>
      </w:r>
      <w:r w:rsidR="002E0A42">
        <w:t xml:space="preserve">имеет </w:t>
      </w:r>
      <w:r w:rsidRPr="00742C7D">
        <w:t xml:space="preserve">наклон 75 ° </w:t>
      </w:r>
      <w:r w:rsidR="00DC66DD">
        <w:t>на восток</w:t>
      </w:r>
      <w:r w:rsidRPr="00742C7D">
        <w:t>, длин</w:t>
      </w:r>
      <w:r w:rsidR="00DC66DD">
        <w:t>у</w:t>
      </w:r>
      <w:r w:rsidRPr="00742C7D">
        <w:t xml:space="preserve"> </w:t>
      </w:r>
      <w:r w:rsidR="00DC66DD">
        <w:t>п</w:t>
      </w:r>
      <w:r w:rsidR="00DC66DD" w:rsidRPr="00742C7D">
        <w:t>риблизительно</w:t>
      </w:r>
      <w:r w:rsidR="00DC66DD">
        <w:t xml:space="preserve"> </w:t>
      </w:r>
      <w:r w:rsidR="002E0A42">
        <w:t>11,</w:t>
      </w:r>
      <w:r w:rsidRPr="00742C7D">
        <w:t>4 км</w:t>
      </w:r>
      <w:r w:rsidR="002E0A42">
        <w:t>,</w:t>
      </w:r>
      <w:r w:rsidRPr="00742C7D">
        <w:t xml:space="preserve"> </w:t>
      </w:r>
      <w:r w:rsidR="00DC66DD">
        <w:t xml:space="preserve">левосторонне направление сдвига </w:t>
      </w:r>
      <w:r w:rsidRPr="00742C7D">
        <w:t>в плиоцен</w:t>
      </w:r>
      <w:r w:rsidR="00DC66DD">
        <w:t xml:space="preserve">е </w:t>
      </w:r>
      <w:r w:rsidRPr="00742C7D">
        <w:t xml:space="preserve">и </w:t>
      </w:r>
      <w:r w:rsidR="00DC66DD" w:rsidRPr="00742C7D">
        <w:t>нормальн</w:t>
      </w:r>
      <w:r w:rsidR="00DC66DD">
        <w:t xml:space="preserve">ое направление в </w:t>
      </w:r>
      <w:r w:rsidRPr="00742C7D">
        <w:t>четвертичны</w:t>
      </w:r>
      <w:r w:rsidR="00DC66DD">
        <w:t>й период.</w:t>
      </w:r>
      <w:r w:rsidRPr="00742C7D">
        <w:t xml:space="preserve"> </w:t>
      </w:r>
    </w:p>
    <w:p w:rsidR="001C4D1D" w:rsidRPr="000150F9" w:rsidRDefault="000150F9" w:rsidP="001C4D1D">
      <w:r>
        <w:lastRenderedPageBreak/>
        <w:t>Сдвиг</w:t>
      </w:r>
      <w:r w:rsidR="00DC66DD" w:rsidRPr="00DC66DD">
        <w:t xml:space="preserve"> </w:t>
      </w:r>
      <w:r>
        <w:t>т</w:t>
      </w:r>
      <w:r w:rsidR="00DC66DD" w:rsidRPr="00DC66DD">
        <w:t>опографическ</w:t>
      </w:r>
      <w:r>
        <w:t>ой</w:t>
      </w:r>
      <w:r w:rsidR="00DC66DD" w:rsidRPr="00DC66DD">
        <w:t xml:space="preserve"> поверхност</w:t>
      </w:r>
      <w:r>
        <w:t>и</w:t>
      </w:r>
      <w:r w:rsidR="00DC66DD" w:rsidRPr="00DC66DD">
        <w:t xml:space="preserve"> является метри</w:t>
      </w:r>
      <w:r>
        <w:t>ческим</w:t>
      </w:r>
      <w:r w:rsidR="00DC66DD" w:rsidRPr="00DC66DD">
        <w:t xml:space="preserve">. </w:t>
      </w:r>
      <w:r>
        <w:t>Интерпретация</w:t>
      </w:r>
      <w:r w:rsidR="00DC66DD" w:rsidRPr="00DC66DD">
        <w:t xml:space="preserve"> 1: для 5 различных событий, &gt; 1,30 м для события 1</w:t>
      </w:r>
      <w:r w:rsidR="00DC66DD">
        <w:t>,</w:t>
      </w:r>
      <w:r w:rsidR="00DC66DD" w:rsidRPr="00DC66DD">
        <w:t xml:space="preserve"> &gt; 1 м для событий 2</w:t>
      </w:r>
      <w:r>
        <w:t>,</w:t>
      </w:r>
      <w:r w:rsidR="00EF4A31">
        <w:t xml:space="preserve"> &gt; 1,05 м для событий 3, &gt; 0,</w:t>
      </w:r>
      <w:r w:rsidR="00DC66DD" w:rsidRPr="00DC66DD">
        <w:t>8 м для события 4 и &gt; 0,8 м для события 5.</w:t>
      </w:r>
      <w:r w:rsidR="002E0A42">
        <w:t xml:space="preserve"> </w:t>
      </w:r>
      <w:r>
        <w:t>Интерпретация</w:t>
      </w:r>
      <w:r w:rsidRPr="000150F9">
        <w:t xml:space="preserve"> 2: &gt; 1,30 м </w:t>
      </w:r>
      <w:r w:rsidRPr="00DC66DD">
        <w:t>для</w:t>
      </w:r>
      <w:r w:rsidRPr="000150F9">
        <w:t xml:space="preserve"> </w:t>
      </w:r>
      <w:r w:rsidRPr="00DC66DD">
        <w:t>события</w:t>
      </w:r>
      <w:r w:rsidRPr="000150F9">
        <w:t xml:space="preserve"> 1, &gt; 2,05 м </w:t>
      </w:r>
      <w:r w:rsidRPr="00DC66DD">
        <w:t xml:space="preserve">для события </w:t>
      </w:r>
      <w:r w:rsidRPr="000150F9">
        <w:t xml:space="preserve">2, &gt; 0,8 м </w:t>
      </w:r>
      <w:r w:rsidRPr="00DC66DD">
        <w:t xml:space="preserve">для события </w:t>
      </w:r>
      <w:r w:rsidRPr="000150F9">
        <w:t xml:space="preserve">3 </w:t>
      </w:r>
      <w:r w:rsidR="00EF4A31">
        <w:t>и</w:t>
      </w:r>
      <w:r w:rsidRPr="000150F9">
        <w:t xml:space="preserve"> &gt; 0,8 м </w:t>
      </w:r>
      <w:r w:rsidRPr="00DC66DD">
        <w:t xml:space="preserve">для события </w:t>
      </w:r>
      <w:r w:rsidRPr="000150F9">
        <w:t>5 (</w:t>
      </w:r>
      <w:r w:rsidR="00EF4A31">
        <w:t>АМП</w:t>
      </w:r>
      <w:r w:rsidRPr="000150F9">
        <w:t>, 2007</w:t>
      </w:r>
      <w:r w:rsidR="00EF4A31">
        <w:t xml:space="preserve"> год</w:t>
      </w:r>
      <w:r w:rsidRPr="000150F9">
        <w:t>).</w:t>
      </w:r>
    </w:p>
    <w:p w:rsidR="001C4D1D" w:rsidRPr="005F03EC" w:rsidRDefault="005F03EC" w:rsidP="001C4D1D">
      <w:r w:rsidRPr="005F03EC">
        <w:t xml:space="preserve">Хотя </w:t>
      </w:r>
      <w:r>
        <w:t>на самой плоскости не замечено зеркала скольжения</w:t>
      </w:r>
      <w:r w:rsidRPr="005F03EC">
        <w:t>, разлом</w:t>
      </w:r>
      <w:r>
        <w:t xml:space="preserve"> Ингави</w:t>
      </w:r>
      <w:r w:rsidRPr="005F03EC">
        <w:t xml:space="preserve"> принадлежит к системе разломов </w:t>
      </w:r>
      <w:r w:rsidR="000D2465" w:rsidRPr="005F03EC">
        <w:t>нормальн</w:t>
      </w:r>
      <w:r w:rsidR="000D2465">
        <w:t>ого типа</w:t>
      </w:r>
      <w:r w:rsidR="000D2465" w:rsidRPr="005F03EC">
        <w:t xml:space="preserve"> </w:t>
      </w:r>
      <w:r w:rsidRPr="005F03EC">
        <w:t>из-за рас</w:t>
      </w:r>
      <w:r>
        <w:t>хождения</w:t>
      </w:r>
      <w:r w:rsidRPr="005F03EC">
        <w:t xml:space="preserve"> </w:t>
      </w:r>
      <w:r w:rsidR="000D2465">
        <w:t xml:space="preserve">пород </w:t>
      </w:r>
      <w:r>
        <w:t xml:space="preserve">в </w:t>
      </w:r>
      <w:r w:rsidRPr="005F03EC">
        <w:t>направлени</w:t>
      </w:r>
      <w:r>
        <w:t>и</w:t>
      </w:r>
      <w:r w:rsidRPr="005F03EC">
        <w:t xml:space="preserve"> </w:t>
      </w:r>
      <w:r>
        <w:t>север-юг</w:t>
      </w:r>
      <w:r w:rsidRPr="005F03EC">
        <w:t xml:space="preserve">. </w:t>
      </w:r>
      <w:r>
        <w:t>Примерная с</w:t>
      </w:r>
      <w:r w:rsidRPr="005F03EC">
        <w:t xml:space="preserve">корость движения, </w:t>
      </w:r>
      <w:r>
        <w:t>исходя из</w:t>
      </w:r>
      <w:r w:rsidRPr="005F03EC">
        <w:t xml:space="preserve"> </w:t>
      </w:r>
      <w:r>
        <w:t>сдвига</w:t>
      </w:r>
      <w:r w:rsidRPr="005F03EC">
        <w:t xml:space="preserve"> в геологическ</w:t>
      </w:r>
      <w:r>
        <w:t>ом</w:t>
      </w:r>
      <w:r w:rsidRPr="005F03EC">
        <w:t xml:space="preserve"> профил</w:t>
      </w:r>
      <w:r>
        <w:t>е, составляет</w:t>
      </w:r>
      <w:r w:rsidRPr="005F03EC">
        <w:t xml:space="preserve"> менее 0,2 мм/год </w:t>
      </w:r>
      <w:r w:rsidRPr="00BC60D6">
        <w:t>(</w:t>
      </w:r>
      <w:proofErr w:type="spellStart"/>
      <w:r>
        <w:t>Лавеню</w:t>
      </w:r>
      <w:proofErr w:type="spellEnd"/>
      <w:r w:rsidRPr="00BC60D6">
        <w:t xml:space="preserve"> </w:t>
      </w:r>
      <w:r w:rsidR="00EF4A31" w:rsidRPr="00BC60D6">
        <w:t>(</w:t>
      </w:r>
      <w:proofErr w:type="spellStart"/>
      <w:r w:rsidR="00EF4A31" w:rsidRPr="001C4D1D">
        <w:rPr>
          <w:lang w:val="en-US"/>
        </w:rPr>
        <w:t>Lavenu</w:t>
      </w:r>
      <w:proofErr w:type="spellEnd"/>
      <w:r w:rsidR="00EF4A31" w:rsidRPr="00BC60D6">
        <w:t>)</w:t>
      </w:r>
      <w:r>
        <w:t>и</w:t>
      </w:r>
      <w:r w:rsidRPr="00BC60D6">
        <w:t xml:space="preserve"> </w:t>
      </w:r>
      <w:r>
        <w:t>др</w:t>
      </w:r>
      <w:r w:rsidRPr="00BC60D6">
        <w:t>., 2000</w:t>
      </w:r>
      <w:r w:rsidR="00EF4A31">
        <w:t xml:space="preserve"> год</w:t>
      </w:r>
      <w:r w:rsidRPr="00BC60D6">
        <w:t>)</w:t>
      </w:r>
      <w:r w:rsidRPr="005F03EC">
        <w:t>.</w:t>
      </w:r>
    </w:p>
    <w:p w:rsidR="001C4D1D" w:rsidRPr="000D2465" w:rsidRDefault="000D2465" w:rsidP="001C4D1D">
      <w:r>
        <w:t>Геоморфологическое описание</w:t>
      </w:r>
    </w:p>
    <w:p w:rsidR="001C4D1D" w:rsidRPr="000D2465" w:rsidRDefault="002E0A42" w:rsidP="00E75A3C">
      <w:pPr>
        <w:jc w:val="both"/>
      </w:pPr>
      <w:r>
        <w:t xml:space="preserve">Разлом содержит хорошо сохранившийся скат из четвертичных аллювиально-ледниковых </w:t>
      </w:r>
      <w:r w:rsidRPr="00E75A3C">
        <w:rPr>
          <w:color w:val="000000" w:themeColor="text1"/>
        </w:rPr>
        <w:t>отложений (с</w:t>
      </w:r>
      <w:r w:rsidR="00EF4A31">
        <w:rPr>
          <w:color w:val="000000" w:themeColor="text1"/>
        </w:rPr>
        <w:t>выше</w:t>
      </w:r>
      <w:r w:rsidRPr="00E75A3C">
        <w:rPr>
          <w:color w:val="000000" w:themeColor="text1"/>
        </w:rPr>
        <w:t xml:space="preserve"> 1,6 миллиона лет).</w:t>
      </w:r>
      <w:r>
        <w:t xml:space="preserve"> Сдвиг</w:t>
      </w:r>
      <w:r w:rsidRPr="00DC66DD">
        <w:t xml:space="preserve"> </w:t>
      </w:r>
      <w:r>
        <w:t>т</w:t>
      </w:r>
      <w:r w:rsidRPr="00DC66DD">
        <w:t>опографическ</w:t>
      </w:r>
      <w:r>
        <w:t>ой</w:t>
      </w:r>
      <w:r w:rsidRPr="00DC66DD">
        <w:t xml:space="preserve"> поверхност</w:t>
      </w:r>
      <w:r>
        <w:t>и</w:t>
      </w:r>
      <w:r w:rsidRPr="00DC66DD">
        <w:t xml:space="preserve"> является метри</w:t>
      </w:r>
      <w:r>
        <w:t>ческим</w:t>
      </w:r>
      <w:r w:rsidRPr="00DC66DD">
        <w:t>.</w:t>
      </w:r>
      <w:r>
        <w:t xml:space="preserve"> </w:t>
      </w:r>
      <w:r w:rsidR="00026D54">
        <w:t>Топографическая поверхность, расположенная на смещающейся</w:t>
      </w:r>
      <w:r>
        <w:t xml:space="preserve"> п</w:t>
      </w:r>
      <w:r w:rsidR="000D2465">
        <w:t>лоскост</w:t>
      </w:r>
      <w:r w:rsidR="00026D54">
        <w:t>и</w:t>
      </w:r>
      <w:r w:rsidR="000D2465">
        <w:t xml:space="preserve"> </w:t>
      </w:r>
      <w:r>
        <w:t>разлома</w:t>
      </w:r>
      <w:r w:rsidR="000D2465">
        <w:t xml:space="preserve"> имеет меньше растительности, чем другие части </w:t>
      </w:r>
      <w:r w:rsidR="0054044F">
        <w:t>зоны</w:t>
      </w:r>
      <w:r w:rsidR="000D2465">
        <w:t xml:space="preserve">, </w:t>
      </w:r>
      <w:r w:rsidR="0054044F">
        <w:t xml:space="preserve">что указывает на </w:t>
      </w:r>
      <w:r w:rsidR="000D2465">
        <w:t>относительно недавн</w:t>
      </w:r>
      <w:r w:rsidR="0054044F">
        <w:t>ее</w:t>
      </w:r>
      <w:r w:rsidR="000D2465">
        <w:t xml:space="preserve"> движени</w:t>
      </w:r>
      <w:r w:rsidR="0054044F">
        <w:t>е</w:t>
      </w:r>
      <w:r w:rsidR="000D2465">
        <w:t xml:space="preserve"> </w:t>
      </w:r>
      <w:r w:rsidR="0054044F" w:rsidRPr="00BC60D6">
        <w:t>(</w:t>
      </w:r>
      <w:proofErr w:type="spellStart"/>
      <w:r w:rsidR="0054044F">
        <w:t>Лавеню</w:t>
      </w:r>
      <w:proofErr w:type="spellEnd"/>
      <w:r w:rsidR="0054044F" w:rsidRPr="00BC60D6">
        <w:t xml:space="preserve"> </w:t>
      </w:r>
      <w:r w:rsidR="00515300" w:rsidRPr="00BC60D6">
        <w:t>(</w:t>
      </w:r>
      <w:proofErr w:type="spellStart"/>
      <w:r w:rsidR="00515300" w:rsidRPr="001C4D1D">
        <w:rPr>
          <w:lang w:val="en-US"/>
        </w:rPr>
        <w:t>Lavenu</w:t>
      </w:r>
      <w:proofErr w:type="spellEnd"/>
      <w:r w:rsidR="00515300" w:rsidRPr="00BC60D6">
        <w:t>)</w:t>
      </w:r>
      <w:r w:rsidR="00515300">
        <w:t xml:space="preserve"> </w:t>
      </w:r>
      <w:r w:rsidR="0054044F">
        <w:t>и</w:t>
      </w:r>
      <w:r w:rsidR="0054044F" w:rsidRPr="00BC60D6">
        <w:t xml:space="preserve"> </w:t>
      </w:r>
      <w:r w:rsidR="0054044F">
        <w:t>др</w:t>
      </w:r>
      <w:r w:rsidR="0054044F" w:rsidRPr="00BC60D6">
        <w:t>., 2000</w:t>
      </w:r>
      <w:r w:rsidR="00515300">
        <w:t xml:space="preserve"> год</w:t>
      </w:r>
      <w:r w:rsidR="0054044F" w:rsidRPr="00BC60D6">
        <w:t>)</w:t>
      </w:r>
      <w:r w:rsidR="000D2465">
        <w:t>.</w:t>
      </w:r>
    </w:p>
    <w:p w:rsidR="001C4D1D" w:rsidRPr="00026D54" w:rsidRDefault="00026D54" w:rsidP="001C4D1D">
      <w:r>
        <w:t>Выводы</w:t>
      </w:r>
    </w:p>
    <w:p w:rsidR="001C4D1D" w:rsidRPr="001915DD" w:rsidRDefault="00026D54" w:rsidP="009C13E3">
      <w:pPr>
        <w:jc w:val="both"/>
      </w:pPr>
      <w:r>
        <w:t>Из</w:t>
      </w:r>
      <w:r w:rsidRPr="00026D54">
        <w:t>-</w:t>
      </w:r>
      <w:r>
        <w:t>за</w:t>
      </w:r>
      <w:r w:rsidRPr="00026D54">
        <w:t xml:space="preserve"> </w:t>
      </w:r>
      <w:r>
        <w:t>низкой</w:t>
      </w:r>
      <w:r w:rsidRPr="00026D54">
        <w:t xml:space="preserve"> </w:t>
      </w:r>
      <w:r>
        <w:t>точности</w:t>
      </w:r>
      <w:r w:rsidRPr="00026D54">
        <w:t xml:space="preserve"> </w:t>
      </w:r>
      <w:r>
        <w:t>датировок</w:t>
      </w:r>
      <w:r w:rsidRPr="00026D54">
        <w:t xml:space="preserve"> </w:t>
      </w:r>
      <w:r>
        <w:t>невозможно</w:t>
      </w:r>
      <w:r w:rsidRPr="00026D54">
        <w:t xml:space="preserve"> </w:t>
      </w:r>
      <w:r>
        <w:t xml:space="preserve">определить, связаны ли сдвиги с 4 или </w:t>
      </w:r>
      <w:r w:rsidR="00515300">
        <w:t xml:space="preserve">с </w:t>
      </w:r>
      <w:r>
        <w:t xml:space="preserve">5 </w:t>
      </w:r>
      <w:r w:rsidRPr="00515300">
        <w:rPr>
          <w:color w:val="000000" w:themeColor="text1"/>
        </w:rPr>
        <w:t xml:space="preserve">землетрясениями. </w:t>
      </w:r>
      <w:r w:rsidR="001915DD" w:rsidRPr="00515300">
        <w:rPr>
          <w:color w:val="000000" w:themeColor="text1"/>
        </w:rPr>
        <w:t>Периодичность этих  землетрясений составила примерно 8-17 тысяч лет за последние 53 тысячи лет. В траншеях</w:t>
      </w:r>
      <w:r w:rsidR="001915DD">
        <w:t xml:space="preserve"> не обнаружено топографических или стратиграфических следов землетрясений за последние 15,3 тысячи лет.</w:t>
      </w:r>
    </w:p>
    <w:p w:rsidR="001C4D1D" w:rsidRPr="00134796" w:rsidRDefault="009C13E3" w:rsidP="009C13E3">
      <w:pPr>
        <w:jc w:val="both"/>
      </w:pPr>
      <w:r>
        <w:t>Минимальные</w:t>
      </w:r>
      <w:r w:rsidRPr="009C13E3">
        <w:t xml:space="preserve"> </w:t>
      </w:r>
      <w:r>
        <w:t>значения</w:t>
      </w:r>
      <w:r w:rsidRPr="009C13E3">
        <w:t xml:space="preserve"> </w:t>
      </w:r>
      <w:r>
        <w:t>магнитуды</w:t>
      </w:r>
      <w:r w:rsidRPr="009C13E3">
        <w:t xml:space="preserve"> </w:t>
      </w:r>
      <w:r>
        <w:t>колебаний</w:t>
      </w:r>
      <w:r w:rsidRPr="009C13E3">
        <w:t xml:space="preserve"> </w:t>
      </w:r>
      <w:r>
        <w:t>на поверхности при</w:t>
      </w:r>
      <w:r w:rsidRPr="009C13E3">
        <w:t xml:space="preserve"> </w:t>
      </w:r>
      <w:r>
        <w:t>этих</w:t>
      </w:r>
      <w:r w:rsidRPr="009C13E3">
        <w:t xml:space="preserve"> </w:t>
      </w:r>
      <w:r>
        <w:t>землетрясениях</w:t>
      </w:r>
      <w:r w:rsidRPr="009C13E3">
        <w:t xml:space="preserve"> </w:t>
      </w:r>
      <w:r>
        <w:t>оцениваются</w:t>
      </w:r>
      <w:r w:rsidRPr="009C13E3">
        <w:t xml:space="preserve"> </w:t>
      </w:r>
      <w:r>
        <w:t>в</w:t>
      </w:r>
      <w:r w:rsidRPr="009C13E3">
        <w:t xml:space="preserve">  ≥ 6.0 </w:t>
      </w:r>
      <w:r>
        <w:t>исходя</w:t>
      </w:r>
      <w:r w:rsidRPr="009C13E3">
        <w:t xml:space="preserve"> </w:t>
      </w:r>
      <w:r>
        <w:t>из</w:t>
      </w:r>
      <w:r w:rsidRPr="009C13E3">
        <w:t xml:space="preserve"> </w:t>
      </w:r>
      <w:r>
        <w:t>длины</w:t>
      </w:r>
      <w:r w:rsidRPr="009C13E3">
        <w:t xml:space="preserve"> </w:t>
      </w:r>
      <w:r>
        <w:t>разлома</w:t>
      </w:r>
      <w:r w:rsidRPr="009C13E3">
        <w:t xml:space="preserve"> </w:t>
      </w:r>
      <w:r>
        <w:t>и</w:t>
      </w:r>
      <w:r w:rsidRPr="009C13E3">
        <w:t xml:space="preserve"> </w:t>
      </w:r>
      <w:r>
        <w:t>минимальные значения магнитуд</w:t>
      </w:r>
      <w:r w:rsidR="00C66F36">
        <w:t>ы -</w:t>
      </w:r>
      <w:r w:rsidRPr="009C13E3">
        <w:t xml:space="preserve"> </w:t>
      </w:r>
      <w:r>
        <w:t>в</w:t>
      </w:r>
      <w:r w:rsidRPr="009C13E3">
        <w:t xml:space="preserve"> ≥ 6.5 </w:t>
      </w:r>
      <w:r>
        <w:t>исходя из максимального смещения разлома.</w:t>
      </w:r>
      <w:r w:rsidR="00134796" w:rsidRPr="00134796">
        <w:t xml:space="preserve"> Наблюдения </w:t>
      </w:r>
      <w:r w:rsidR="00134796">
        <w:t xml:space="preserve">также </w:t>
      </w:r>
      <w:r w:rsidR="00134796" w:rsidRPr="00134796">
        <w:t xml:space="preserve">не исключают возможности землетрясений магнитудой 7, потому что </w:t>
      </w:r>
      <w:r w:rsidR="00134796">
        <w:t xml:space="preserve">траншеи проложены </w:t>
      </w:r>
      <w:r w:rsidR="00134796" w:rsidRPr="00134796">
        <w:t xml:space="preserve">в местах с </w:t>
      </w:r>
      <w:r w:rsidR="00134796">
        <w:t xml:space="preserve">топографическими скатами, </w:t>
      </w:r>
      <w:r w:rsidR="00C66F36">
        <w:t>размером</w:t>
      </w:r>
      <w:r w:rsidR="00134796">
        <w:t xml:space="preserve"> </w:t>
      </w:r>
      <w:r w:rsidR="00134796" w:rsidRPr="00134796">
        <w:t xml:space="preserve">менее половины </w:t>
      </w:r>
      <w:r w:rsidR="00134796">
        <w:t>самого большого</w:t>
      </w:r>
      <w:r w:rsidR="00134796" w:rsidRPr="00134796">
        <w:t xml:space="preserve"> </w:t>
      </w:r>
      <w:r w:rsidR="00134796">
        <w:t>ската</w:t>
      </w:r>
      <w:r w:rsidR="00134796" w:rsidRPr="00134796">
        <w:t xml:space="preserve">, </w:t>
      </w:r>
      <w:r w:rsidR="00134796">
        <w:t xml:space="preserve">имеющегося </w:t>
      </w:r>
      <w:r w:rsidR="00134796" w:rsidRPr="00134796">
        <w:t xml:space="preserve"> </w:t>
      </w:r>
      <w:r w:rsidR="00134796">
        <w:t xml:space="preserve">в этой </w:t>
      </w:r>
      <w:r w:rsidR="00134796" w:rsidRPr="00134796">
        <w:t xml:space="preserve">системе разломов </w:t>
      </w:r>
      <w:r w:rsidR="00515300" w:rsidRPr="000150F9">
        <w:t>(</w:t>
      </w:r>
      <w:r w:rsidR="00515300">
        <w:t>АМП</w:t>
      </w:r>
      <w:r w:rsidR="00515300" w:rsidRPr="000150F9">
        <w:t>, 2007</w:t>
      </w:r>
      <w:r w:rsidR="00515300">
        <w:t xml:space="preserve"> год</w:t>
      </w:r>
      <w:r w:rsidR="00515300" w:rsidRPr="000150F9">
        <w:t>)</w:t>
      </w:r>
      <w:r w:rsidR="00134796" w:rsidRPr="00134796">
        <w:t>.</w:t>
      </w:r>
    </w:p>
    <w:p w:rsidR="001C4D1D" w:rsidRPr="00134796" w:rsidRDefault="00C66F36" w:rsidP="00C66F36">
      <w:pPr>
        <w:jc w:val="both"/>
      </w:pPr>
      <w:r>
        <w:t>Учитывая, что</w:t>
      </w:r>
      <w:r w:rsidR="00134796">
        <w:t xml:space="preserve"> разлом Ингави</w:t>
      </w:r>
      <w:r w:rsidR="00134796" w:rsidRPr="00134796">
        <w:t xml:space="preserve"> </w:t>
      </w:r>
      <w:r>
        <w:t xml:space="preserve">содержит </w:t>
      </w:r>
      <w:r w:rsidR="004A2505">
        <w:t>свидетельства</w:t>
      </w:r>
      <w:r w:rsidR="00134796" w:rsidRPr="00134796">
        <w:t xml:space="preserve">, </w:t>
      </w:r>
      <w:r w:rsidR="00515300">
        <w:t>отразившиеся на</w:t>
      </w:r>
      <w:r w:rsidRPr="00C66F36">
        <w:rPr>
          <w:color w:val="FF0000"/>
        </w:rPr>
        <w:t xml:space="preserve"> </w:t>
      </w:r>
      <w:r>
        <w:t>его скат</w:t>
      </w:r>
      <w:r w:rsidR="00515300">
        <w:t>е</w:t>
      </w:r>
      <w:r>
        <w:t>,</w:t>
      </w:r>
      <w:r w:rsidR="00134796" w:rsidRPr="00134796">
        <w:t xml:space="preserve"> можно сделать вывод, что </w:t>
      </w:r>
      <w:r>
        <w:t xml:space="preserve">разлом в исследованной области </w:t>
      </w:r>
      <w:r w:rsidR="00134796" w:rsidRPr="00134796">
        <w:t xml:space="preserve">имеет </w:t>
      </w:r>
      <w:r>
        <w:t>неотектонический</w:t>
      </w:r>
      <w:r w:rsidR="00134796" w:rsidRPr="00134796">
        <w:t xml:space="preserve"> характер.</w:t>
      </w:r>
    </w:p>
    <w:p w:rsidR="001C4D1D" w:rsidRPr="004A2505" w:rsidRDefault="004A2505" w:rsidP="001C4D1D">
      <w:pPr>
        <w:rPr>
          <w:lang w:val="en-US"/>
        </w:rPr>
      </w:pPr>
      <w:r>
        <w:t>Библиография</w:t>
      </w:r>
    </w:p>
    <w:p w:rsidR="001C4D1D" w:rsidRPr="004A2505" w:rsidRDefault="004A2505" w:rsidP="001C4D1D">
      <w:r>
        <w:t>АМП</w:t>
      </w:r>
      <w:r w:rsidRPr="004A2505">
        <w:t xml:space="preserve"> (</w:t>
      </w:r>
      <w:r w:rsidRPr="001C4D1D">
        <w:rPr>
          <w:lang w:val="en-US"/>
        </w:rPr>
        <w:t>PMA</w:t>
      </w:r>
      <w:r w:rsidRPr="004A2505">
        <w:t xml:space="preserve">), </w:t>
      </w:r>
      <w:r>
        <w:t>Андский</w:t>
      </w:r>
      <w:r w:rsidRPr="004A2505">
        <w:t xml:space="preserve"> </w:t>
      </w:r>
      <w:r>
        <w:t>международный</w:t>
      </w:r>
      <w:r w:rsidRPr="004A2505">
        <w:t xml:space="preserve"> </w:t>
      </w:r>
      <w:r>
        <w:t>проект</w:t>
      </w:r>
      <w:r w:rsidRPr="004A2505">
        <w:t xml:space="preserve">: </w:t>
      </w:r>
      <w:r>
        <w:t>геологические</w:t>
      </w:r>
      <w:r w:rsidRPr="004A2505">
        <w:t xml:space="preserve"> </w:t>
      </w:r>
      <w:r>
        <w:t>знания</w:t>
      </w:r>
      <w:r w:rsidRPr="004A2505">
        <w:t xml:space="preserve"> </w:t>
      </w:r>
      <w:r>
        <w:t>для</w:t>
      </w:r>
      <w:r w:rsidRPr="004A2505">
        <w:t xml:space="preserve"> </w:t>
      </w:r>
      <w:proofErr w:type="spellStart"/>
      <w:r>
        <w:t>Андаских</w:t>
      </w:r>
      <w:proofErr w:type="spellEnd"/>
      <w:r w:rsidRPr="004A2505">
        <w:t xml:space="preserve"> </w:t>
      </w:r>
      <w:r>
        <w:t>сообществ</w:t>
      </w:r>
      <w:r w:rsidRPr="004A2505">
        <w:t xml:space="preserve">, </w:t>
      </w:r>
      <w:r>
        <w:t>предварительный</w:t>
      </w:r>
      <w:r w:rsidRPr="004A2505">
        <w:t xml:space="preserve"> </w:t>
      </w:r>
      <w:r>
        <w:t>доклад</w:t>
      </w:r>
      <w:r w:rsidRPr="004A2505">
        <w:t xml:space="preserve"> </w:t>
      </w:r>
      <w:r>
        <w:t>о</w:t>
      </w:r>
      <w:r w:rsidRPr="004A2505">
        <w:t xml:space="preserve"> </w:t>
      </w:r>
      <w:proofErr w:type="spellStart"/>
      <w:r>
        <w:t>палеосейсмичности</w:t>
      </w:r>
      <w:proofErr w:type="spellEnd"/>
      <w:r w:rsidRPr="004A2505">
        <w:t xml:space="preserve"> </w:t>
      </w:r>
      <w:r>
        <w:t>системы</w:t>
      </w:r>
      <w:r w:rsidRPr="004A2505">
        <w:t xml:space="preserve"> </w:t>
      </w:r>
      <w:r>
        <w:t>разломов</w:t>
      </w:r>
      <w:r w:rsidRPr="004A2505">
        <w:t xml:space="preserve"> </w:t>
      </w:r>
      <w:r>
        <w:t>Ель</w:t>
      </w:r>
      <w:r w:rsidRPr="004A2505">
        <w:t xml:space="preserve"> </w:t>
      </w:r>
      <w:r>
        <w:t>Альто</w:t>
      </w:r>
      <w:r w:rsidR="001C4D1D" w:rsidRPr="004A2505">
        <w:t xml:space="preserve">, </w:t>
      </w:r>
      <w:r>
        <w:t>с</w:t>
      </w:r>
      <w:r w:rsidRPr="004A2505">
        <w:t>.</w:t>
      </w:r>
      <w:r w:rsidR="001C4D1D" w:rsidRPr="004A2505">
        <w:t xml:space="preserve"> 5, 2007</w:t>
      </w:r>
      <w:r w:rsidRPr="004A2505">
        <w:t xml:space="preserve"> </w:t>
      </w:r>
      <w:r>
        <w:t>год</w:t>
      </w:r>
      <w:r w:rsidR="001C4D1D" w:rsidRPr="004A2505">
        <w:t>.</w:t>
      </w:r>
    </w:p>
    <w:p w:rsidR="001C4D1D" w:rsidRPr="004A2505" w:rsidRDefault="004A2505" w:rsidP="001C4D1D">
      <w:proofErr w:type="spellStart"/>
      <w:r w:rsidRPr="004A2505">
        <w:rPr>
          <w:lang w:val="en-US"/>
        </w:rPr>
        <w:t>Лавен</w:t>
      </w:r>
      <w:r>
        <w:t>ю</w:t>
      </w:r>
      <w:proofErr w:type="spellEnd"/>
      <w:r w:rsidRPr="004A2505">
        <w:rPr>
          <w:lang w:val="en-US"/>
        </w:rPr>
        <w:t xml:space="preserve"> </w:t>
      </w:r>
      <w:proofErr w:type="gramStart"/>
      <w:r w:rsidRPr="004A2505">
        <w:rPr>
          <w:lang w:val="en-US"/>
        </w:rPr>
        <w:t>А.,</w:t>
      </w:r>
      <w:proofErr w:type="gramEnd"/>
      <w:r w:rsidRPr="004A2505">
        <w:rPr>
          <w:lang w:val="en-US"/>
        </w:rPr>
        <w:t xml:space="preserve"> </w:t>
      </w:r>
      <w:proofErr w:type="spellStart"/>
      <w:r w:rsidRPr="004A2505">
        <w:rPr>
          <w:lang w:val="en-US"/>
        </w:rPr>
        <w:t>Тиле</w:t>
      </w:r>
      <w:proofErr w:type="spellEnd"/>
      <w:r w:rsidRPr="004A2505">
        <w:rPr>
          <w:lang w:val="en-US"/>
        </w:rPr>
        <w:t xml:space="preserve"> Р., </w:t>
      </w:r>
      <w:proofErr w:type="spellStart"/>
      <w:r w:rsidRPr="004A2505">
        <w:rPr>
          <w:lang w:val="en-US"/>
        </w:rPr>
        <w:t>Мачете</w:t>
      </w:r>
      <w:proofErr w:type="spellEnd"/>
      <w:r w:rsidRPr="004A2505">
        <w:rPr>
          <w:lang w:val="en-US"/>
        </w:rPr>
        <w:t xml:space="preserve"> М., </w:t>
      </w:r>
      <w:proofErr w:type="spellStart"/>
      <w:r w:rsidRPr="004A2505">
        <w:rPr>
          <w:lang w:val="en-US"/>
        </w:rPr>
        <w:t>Дарт</w:t>
      </w:r>
      <w:proofErr w:type="spellEnd"/>
      <w:r w:rsidRPr="004A2505">
        <w:rPr>
          <w:lang w:val="en-US"/>
        </w:rPr>
        <w:t xml:space="preserve"> Р., </w:t>
      </w:r>
      <w:proofErr w:type="spellStart"/>
      <w:r w:rsidRPr="004A2505">
        <w:rPr>
          <w:lang w:val="en-US"/>
        </w:rPr>
        <w:t>Брэдли</w:t>
      </w:r>
      <w:proofErr w:type="spellEnd"/>
      <w:r w:rsidRPr="004A2505">
        <w:rPr>
          <w:lang w:val="en-US"/>
        </w:rPr>
        <w:t xml:space="preserve"> Л. и </w:t>
      </w:r>
      <w:proofErr w:type="spellStart"/>
      <w:r w:rsidRPr="004A2505">
        <w:rPr>
          <w:lang w:val="en-US"/>
        </w:rPr>
        <w:t>Халлер</w:t>
      </w:r>
      <w:proofErr w:type="spellEnd"/>
      <w:r w:rsidRPr="004A2505">
        <w:rPr>
          <w:lang w:val="en-US"/>
        </w:rPr>
        <w:t xml:space="preserve"> К. (</w:t>
      </w:r>
      <w:proofErr w:type="spellStart"/>
      <w:r w:rsidRPr="001C4D1D">
        <w:rPr>
          <w:lang w:val="en-US"/>
        </w:rPr>
        <w:t>Lavenu</w:t>
      </w:r>
      <w:proofErr w:type="spellEnd"/>
      <w:r w:rsidRPr="001C4D1D">
        <w:rPr>
          <w:lang w:val="en-US"/>
        </w:rPr>
        <w:t xml:space="preserve"> A., Thiele R., </w:t>
      </w:r>
      <w:proofErr w:type="spellStart"/>
      <w:r w:rsidRPr="001C4D1D">
        <w:rPr>
          <w:lang w:val="en-US"/>
        </w:rPr>
        <w:t>Machette</w:t>
      </w:r>
      <w:proofErr w:type="spellEnd"/>
      <w:r w:rsidRPr="001C4D1D">
        <w:rPr>
          <w:lang w:val="en-US"/>
        </w:rPr>
        <w:t xml:space="preserve"> M., Dart R., Bradley L. and Haller K.</w:t>
      </w:r>
      <w:r w:rsidRPr="004A2505">
        <w:rPr>
          <w:lang w:val="en-US"/>
        </w:rPr>
        <w:t xml:space="preserve">) </w:t>
      </w:r>
      <w:r w:rsidRPr="004A2505">
        <w:t>Карты и база данных четвертичных разломов в Боливии и Чили, Геологическая служба США</w:t>
      </w:r>
      <w:r w:rsidR="001C4D1D" w:rsidRPr="004A2505">
        <w:t>, 2000</w:t>
      </w:r>
      <w:r>
        <w:t xml:space="preserve"> год</w:t>
      </w:r>
      <w:r w:rsidR="001C4D1D" w:rsidRPr="004A2505">
        <w:t xml:space="preserve">, </w:t>
      </w:r>
      <w:r>
        <w:t>с</w:t>
      </w:r>
      <w:r w:rsidR="001C4D1D" w:rsidRPr="004A2505">
        <w:t>. 14-15.</w:t>
      </w:r>
    </w:p>
    <w:p w:rsidR="001C4D1D" w:rsidRPr="004A2505" w:rsidRDefault="004A2505" w:rsidP="001C4D1D">
      <w:r w:rsidRPr="004A2505">
        <w:t>Геологическая служба США</w:t>
      </w:r>
      <w:r>
        <w:t>.</w:t>
      </w:r>
      <w:r w:rsidRPr="004A2505">
        <w:t xml:space="preserve"> Карт</w:t>
      </w:r>
      <w:r>
        <w:t>а</w:t>
      </w:r>
      <w:r w:rsidRPr="004A2505">
        <w:t xml:space="preserve"> </w:t>
      </w:r>
      <w:r>
        <w:t>четвертичных разломов в Боливии</w:t>
      </w:r>
      <w:r w:rsidRPr="004A2505">
        <w:t>, 2000</w:t>
      </w:r>
      <w:r>
        <w:t xml:space="preserve"> год</w:t>
      </w:r>
      <w:r w:rsidR="001C4D1D" w:rsidRPr="004A2505">
        <w:t>.</w:t>
      </w:r>
    </w:p>
    <w:p w:rsidR="001C4D1D" w:rsidRPr="00837A1B" w:rsidRDefault="00837A1B" w:rsidP="001C4D1D">
      <w:proofErr w:type="spellStart"/>
      <w:proofErr w:type="gramStart"/>
      <w:r w:rsidRPr="00837A1B">
        <w:t>Хернан</w:t>
      </w:r>
      <w:proofErr w:type="spellEnd"/>
      <w:r w:rsidRPr="00837A1B">
        <w:t xml:space="preserve"> </w:t>
      </w:r>
      <w:proofErr w:type="spellStart"/>
      <w:r w:rsidRPr="00837A1B">
        <w:t>Клор</w:t>
      </w:r>
      <w:proofErr w:type="spellEnd"/>
      <w:r w:rsidRPr="00837A1B">
        <w:t xml:space="preserve"> </w:t>
      </w:r>
      <w:r>
        <w:t>(</w:t>
      </w:r>
      <w:proofErr w:type="spellStart"/>
      <w:r w:rsidRPr="001C4D1D">
        <w:rPr>
          <w:lang w:val="en-US"/>
        </w:rPr>
        <w:t>Ing</w:t>
      </w:r>
      <w:proofErr w:type="spellEnd"/>
      <w:r w:rsidRPr="00837A1B">
        <w:t>.</w:t>
      </w:r>
      <w:proofErr w:type="gramEnd"/>
      <w:r w:rsidRPr="00837A1B">
        <w:t xml:space="preserve"> </w:t>
      </w:r>
      <w:proofErr w:type="spellStart"/>
      <w:proofErr w:type="gramStart"/>
      <w:r w:rsidRPr="001C4D1D">
        <w:rPr>
          <w:lang w:val="en-US"/>
        </w:rPr>
        <w:t>Hernan</w:t>
      </w:r>
      <w:proofErr w:type="spellEnd"/>
      <w:r w:rsidRPr="00837A1B">
        <w:t xml:space="preserve"> </w:t>
      </w:r>
      <w:proofErr w:type="spellStart"/>
      <w:r w:rsidRPr="001C4D1D">
        <w:rPr>
          <w:lang w:val="en-US"/>
        </w:rPr>
        <w:t>Claure</w:t>
      </w:r>
      <w:proofErr w:type="spellEnd"/>
      <w:r>
        <w:t>)</w:t>
      </w:r>
      <w:r w:rsidRPr="00837A1B">
        <w:t xml:space="preserve">, Боливия, карта </w:t>
      </w:r>
      <w:r>
        <w:t>разломов</w:t>
      </w:r>
      <w:r w:rsidRPr="00837A1B">
        <w:t xml:space="preserve">, </w:t>
      </w:r>
      <w:proofErr w:type="spellStart"/>
      <w:r>
        <w:t>линеаментов</w:t>
      </w:r>
      <w:proofErr w:type="spellEnd"/>
      <w:r w:rsidRPr="00837A1B">
        <w:t>, вулканизм</w:t>
      </w:r>
      <w:r>
        <w:t>а</w:t>
      </w:r>
      <w:r w:rsidRPr="00837A1B">
        <w:t xml:space="preserve"> и эпицентр</w:t>
      </w:r>
      <w:r>
        <w:t>ов</w:t>
      </w:r>
      <w:r w:rsidRPr="00837A1B">
        <w:t xml:space="preserve"> </w:t>
      </w:r>
      <w:r w:rsidR="001C4D1D" w:rsidRPr="00837A1B">
        <w:t>(</w:t>
      </w:r>
      <w:r>
        <w:t>Масштаб</w:t>
      </w:r>
      <w:r w:rsidR="001C4D1D" w:rsidRPr="00837A1B">
        <w:t xml:space="preserve"> 1:1000000).</w:t>
      </w:r>
      <w:proofErr w:type="gramEnd"/>
    </w:p>
    <w:p w:rsidR="001C4D1D" w:rsidRPr="00837A1B" w:rsidRDefault="00837A1B" w:rsidP="001C4D1D">
      <w:r>
        <w:t>Геологическая</w:t>
      </w:r>
      <w:r w:rsidRPr="009E2C6F">
        <w:t xml:space="preserve">, </w:t>
      </w:r>
      <w:r>
        <w:t>техническая</w:t>
      </w:r>
      <w:r w:rsidRPr="009E2C6F">
        <w:t xml:space="preserve"> </w:t>
      </w:r>
      <w:r>
        <w:t>и</w:t>
      </w:r>
      <w:r w:rsidRPr="009E2C6F">
        <w:t xml:space="preserve"> </w:t>
      </w:r>
      <w:r>
        <w:t>горная</w:t>
      </w:r>
      <w:r w:rsidRPr="009E2C6F">
        <w:t xml:space="preserve"> </w:t>
      </w:r>
      <w:r>
        <w:t>служба</w:t>
      </w:r>
      <w:r w:rsidRPr="00837A1B">
        <w:t xml:space="preserve"> </w:t>
      </w:r>
      <w:r>
        <w:t>(</w:t>
      </w:r>
      <w:r w:rsidR="001C4D1D" w:rsidRPr="001C4D1D">
        <w:rPr>
          <w:lang w:val="en-US"/>
        </w:rPr>
        <w:t>SERGEOTECMIN</w:t>
      </w:r>
      <w:r>
        <w:t>)</w:t>
      </w:r>
      <w:r w:rsidR="001C4D1D" w:rsidRPr="004A2505">
        <w:t xml:space="preserve">, </w:t>
      </w:r>
      <w:r>
        <w:t>Геологическая карта Боливии</w:t>
      </w:r>
      <w:r w:rsidR="001C4D1D" w:rsidRPr="00837A1B">
        <w:t xml:space="preserve">, </w:t>
      </w:r>
      <w:r>
        <w:t>масштаб</w:t>
      </w:r>
      <w:r w:rsidR="001C4D1D" w:rsidRPr="00837A1B">
        <w:t>. 1:1000000, 2010</w:t>
      </w:r>
      <w:r w:rsidR="003B7EB8">
        <w:t xml:space="preserve"> год</w:t>
      </w:r>
      <w:r w:rsidR="001C4D1D" w:rsidRPr="00837A1B">
        <w:t>.</w:t>
      </w:r>
    </w:p>
    <w:p w:rsidR="001C4D1D" w:rsidRPr="003B7EB8" w:rsidRDefault="003B7EB8" w:rsidP="001C4D1D">
      <w:r>
        <w:lastRenderedPageBreak/>
        <w:t>Геологическая</w:t>
      </w:r>
      <w:r w:rsidRPr="009E2C6F">
        <w:t xml:space="preserve">, </w:t>
      </w:r>
      <w:r>
        <w:t>техническая</w:t>
      </w:r>
      <w:r w:rsidRPr="009E2C6F">
        <w:t xml:space="preserve"> </w:t>
      </w:r>
      <w:r>
        <w:t>и</w:t>
      </w:r>
      <w:r w:rsidRPr="009E2C6F">
        <w:t xml:space="preserve"> </w:t>
      </w:r>
      <w:r>
        <w:t>горная</w:t>
      </w:r>
      <w:r w:rsidRPr="009E2C6F">
        <w:t xml:space="preserve"> </w:t>
      </w:r>
      <w:r>
        <w:t>служба</w:t>
      </w:r>
      <w:r w:rsidRPr="00837A1B">
        <w:t xml:space="preserve"> </w:t>
      </w:r>
      <w:r>
        <w:t>(</w:t>
      </w:r>
      <w:r w:rsidRPr="001C4D1D">
        <w:rPr>
          <w:lang w:val="en-US"/>
        </w:rPr>
        <w:t>SERGEOTECMIN</w:t>
      </w:r>
      <w:r>
        <w:t>)</w:t>
      </w:r>
      <w:r w:rsidRPr="004A2505">
        <w:t xml:space="preserve">, </w:t>
      </w:r>
      <w:r>
        <w:t>Тектоническая карта Боливии</w:t>
      </w:r>
      <w:r w:rsidRPr="00837A1B">
        <w:t xml:space="preserve">, </w:t>
      </w:r>
      <w:r>
        <w:t>масштаб</w:t>
      </w:r>
      <w:r w:rsidRPr="00837A1B">
        <w:t xml:space="preserve">. </w:t>
      </w:r>
      <w:r w:rsidR="001C4D1D" w:rsidRPr="003B7EB8">
        <w:t>1:2000000, 2010</w:t>
      </w:r>
      <w:r>
        <w:t xml:space="preserve"> год</w:t>
      </w:r>
      <w:r w:rsidR="001C4D1D" w:rsidRPr="003B7EB8">
        <w:t>.</w:t>
      </w:r>
    </w:p>
    <w:p w:rsidR="00F514A5" w:rsidRDefault="003B7EB8" w:rsidP="001C4D1D">
      <w:r>
        <w:t xml:space="preserve">Составитель Вальтер </w:t>
      </w:r>
      <w:proofErr w:type="spellStart"/>
      <w:r>
        <w:t>Арсе</w:t>
      </w:r>
      <w:proofErr w:type="spellEnd"/>
      <w:r>
        <w:t xml:space="preserve"> (</w:t>
      </w:r>
      <w:proofErr w:type="spellStart"/>
      <w:r w:rsidR="001C4D1D">
        <w:t>Walter</w:t>
      </w:r>
      <w:proofErr w:type="spellEnd"/>
      <w:r w:rsidR="001C4D1D">
        <w:t xml:space="preserve"> </w:t>
      </w:r>
      <w:proofErr w:type="spellStart"/>
      <w:r w:rsidR="001C4D1D">
        <w:t>Arce</w:t>
      </w:r>
      <w:proofErr w:type="spellEnd"/>
      <w:r>
        <w:t>)</w:t>
      </w:r>
    </w:p>
    <w:sectPr w:rsidR="00F514A5" w:rsidSect="00F5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characterSpacingControl w:val="doNotCompress"/>
  <w:compat/>
  <w:rsids>
    <w:rsidRoot w:val="001C4D1D"/>
    <w:rsid w:val="000150F9"/>
    <w:rsid w:val="00026D54"/>
    <w:rsid w:val="000D2465"/>
    <w:rsid w:val="000F102D"/>
    <w:rsid w:val="00134796"/>
    <w:rsid w:val="001374EF"/>
    <w:rsid w:val="001915DD"/>
    <w:rsid w:val="001C4D1D"/>
    <w:rsid w:val="00214C4B"/>
    <w:rsid w:val="002E0A42"/>
    <w:rsid w:val="003B7EB8"/>
    <w:rsid w:val="004A2505"/>
    <w:rsid w:val="004F726F"/>
    <w:rsid w:val="00515300"/>
    <w:rsid w:val="005214F8"/>
    <w:rsid w:val="0054044F"/>
    <w:rsid w:val="005F03EC"/>
    <w:rsid w:val="0071526C"/>
    <w:rsid w:val="00742C7D"/>
    <w:rsid w:val="00837A1B"/>
    <w:rsid w:val="008620E4"/>
    <w:rsid w:val="009C13E3"/>
    <w:rsid w:val="00B13E4B"/>
    <w:rsid w:val="00BC60D6"/>
    <w:rsid w:val="00C66F36"/>
    <w:rsid w:val="00D56995"/>
    <w:rsid w:val="00DC66DD"/>
    <w:rsid w:val="00E24B31"/>
    <w:rsid w:val="00E75A3C"/>
    <w:rsid w:val="00EB3B09"/>
    <w:rsid w:val="00EF4A31"/>
    <w:rsid w:val="00F142A9"/>
    <w:rsid w:val="00F5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2017-04-06T14:42:00Z</dcterms:created>
  <dcterms:modified xsi:type="dcterms:W3CDTF">2017-04-07T08:28:00Z</dcterms:modified>
</cp:coreProperties>
</file>